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7D38B9" w:rsidRPr="002A167D" w14:paraId="767FD859" w14:textId="77777777" w:rsidTr="00C54C85">
        <w:tc>
          <w:tcPr>
            <w:tcW w:w="5382" w:type="dxa"/>
          </w:tcPr>
          <w:p w14:paraId="6618AA97" w14:textId="77777777" w:rsidR="002E4FA6" w:rsidRPr="002A167D" w:rsidRDefault="002E4FA6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ОДОБРЕН</w:t>
            </w:r>
          </w:p>
          <w:p w14:paraId="5CE7D6E1" w14:textId="77777777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Ученым советом государственного </w:t>
            </w:r>
          </w:p>
          <w:p w14:paraId="7708DA63" w14:textId="7BFFD2C1" w:rsidR="00C54C85" w:rsidRPr="002A167D" w:rsidRDefault="008623D3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7D38B9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чреждения «Республиканский</w:t>
            </w:r>
          </w:p>
          <w:p w14:paraId="6C6B4A4C" w14:textId="29AEFB82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научно-практический центр</w:t>
            </w:r>
          </w:p>
          <w:p w14:paraId="62184135" w14:textId="77777777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«Мать и дитя»</w:t>
            </w:r>
          </w:p>
          <w:p w14:paraId="0C82EBC6" w14:textId="77777777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Министерства здравоохранения</w:t>
            </w:r>
          </w:p>
          <w:p w14:paraId="33996538" w14:textId="77777777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Республики Беларусь</w:t>
            </w:r>
          </w:p>
          <w:p w14:paraId="15297287" w14:textId="4E9B64E5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  <w:r w:rsidR="00FA2FDB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B19BF5C" w14:textId="0C7B433B" w:rsidR="007D38B9" w:rsidRPr="002A167D" w:rsidRDefault="007D38B9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A167D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2A167D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A2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</w:t>
            </w:r>
            <w:r w:rsidR="00C54C85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39EA41C2" w14:textId="77777777" w:rsidR="002E4FA6" w:rsidRPr="002A167D" w:rsidRDefault="002E4FA6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14:paraId="65C7C4C9" w14:textId="77777777" w:rsidR="002E4FA6" w:rsidRPr="002A167D" w:rsidRDefault="002E4FA6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7891FCBB" w14:textId="77777777" w:rsidR="002E4FA6" w:rsidRPr="002A167D" w:rsidRDefault="002E4FA6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РНПЦ «Мать и дитя»</w:t>
            </w:r>
          </w:p>
          <w:p w14:paraId="6B348BFF" w14:textId="77777777" w:rsidR="002E4FA6" w:rsidRPr="002A167D" w:rsidRDefault="002E4FA6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_____________С.А.Васильев</w:t>
            </w:r>
          </w:p>
          <w:p w14:paraId="05CF230A" w14:textId="0B713722" w:rsidR="002E4FA6" w:rsidRPr="002A167D" w:rsidRDefault="002E4FA6" w:rsidP="002957F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A167D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2A167D"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                    2025 г.</w:t>
            </w:r>
          </w:p>
        </w:tc>
      </w:tr>
    </w:tbl>
    <w:p w14:paraId="22E088E4" w14:textId="77777777" w:rsidR="007D38B9" w:rsidRPr="002A167D" w:rsidRDefault="007D38B9" w:rsidP="007D38B9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D9AD9E7" w14:textId="77777777" w:rsidR="007D38B9" w:rsidRPr="002A167D" w:rsidRDefault="007D38B9" w:rsidP="007D38B9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3035A9" w14:textId="7F6916C1" w:rsidR="002E4FA6" w:rsidRPr="002A167D" w:rsidRDefault="007D38B9" w:rsidP="007D38B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67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К КВАЛИФИКАЦИОННОМУ ЭКЗАМЕНУ КЛИНИЧЕСКОЙ ОРДИНАТУРЫ ПО СПЕЦИАЛЬНОСТИ</w:t>
      </w:r>
    </w:p>
    <w:p w14:paraId="7CC96567" w14:textId="51B971C2" w:rsidR="007D38B9" w:rsidRPr="002A167D" w:rsidRDefault="007D38B9" w:rsidP="007D38B9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67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167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Неонатология»</w:t>
      </w:r>
    </w:p>
    <w:p w14:paraId="524E0F92" w14:textId="77777777" w:rsidR="007D38B9" w:rsidRPr="002A167D" w:rsidRDefault="007D38B9" w:rsidP="007D38B9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68D389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Этика взаимоотношений врача и пациента: основные этико-психологические проблемы и способы их разрешения.</w:t>
      </w:r>
    </w:p>
    <w:p w14:paraId="2E881B7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Принцип конфиденциальности (сохранение врачебной тайны, неразглашение информации о состоянии здоровья пациента).</w:t>
      </w:r>
    </w:p>
    <w:p w14:paraId="369379D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Основные понятия: живорождение, мертворождение, гестационный возраст, зрелость, доношенный, недоношенный, переношенный ребенок, </w:t>
      </w:r>
      <w:proofErr w:type="spellStart"/>
      <w:r w:rsidRPr="002A167D">
        <w:rPr>
          <w:sz w:val="28"/>
          <w:szCs w:val="28"/>
        </w:rPr>
        <w:t>постконцептуальный</w:t>
      </w:r>
      <w:proofErr w:type="spellEnd"/>
      <w:r w:rsidRPr="002A167D">
        <w:rPr>
          <w:sz w:val="28"/>
          <w:szCs w:val="28"/>
        </w:rPr>
        <w:t xml:space="preserve"> возраст.</w:t>
      </w:r>
    </w:p>
    <w:p w14:paraId="52B597A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Ранняя неонатальная смертность. Неонатальная смертность. Младенческая смертность. Расчет показателей. Уровень в Республике Беларусь.</w:t>
      </w:r>
    </w:p>
    <w:p w14:paraId="1B88A3A3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Разноуровневая система перинатальной помощи в Республике Беларусь.</w:t>
      </w:r>
    </w:p>
    <w:p w14:paraId="63FA6B3F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Основные нормативно-правовые документы, регламентирующие работу неонатальной службы в Республике Беларусь.</w:t>
      </w:r>
    </w:p>
    <w:p w14:paraId="18F13139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Организация медицинской транспортировки новорожденных детей в тяжелом состоянии.</w:t>
      </w:r>
    </w:p>
    <w:p w14:paraId="77FA094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Особенности терморегуляции у новорожденных.</w:t>
      </w:r>
    </w:p>
    <w:p w14:paraId="4E43FEFB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Гипотермия у новорожденных: технологии профилактики и коррекции гипотермии при рождении.</w:t>
      </w:r>
    </w:p>
    <w:p w14:paraId="2199B09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Гипертермический синдром у новорожденных.</w:t>
      </w:r>
    </w:p>
    <w:p w14:paraId="2018365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Внутриутробная гипоксия и асфиксия. Шкала Апгар.</w:t>
      </w:r>
    </w:p>
    <w:p w14:paraId="5BE8BABC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Асфиксия новорожденного: диагностические критерии, лечение.</w:t>
      </w:r>
    </w:p>
    <w:p w14:paraId="0A509B10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Оснащение родильного зала, операционной для оказания медицинской помощи новорожденным.</w:t>
      </w:r>
    </w:p>
    <w:p w14:paraId="51596358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Первичные реанимационные мероприятия новорожденному ребенку с гестационным возрастом более 33 недель.</w:t>
      </w:r>
    </w:p>
    <w:p w14:paraId="6D44F91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Первичные реанимационные мероприятия новорожденному ребенку с гестационным возрастом менее 32 недель.</w:t>
      </w:r>
    </w:p>
    <w:p w14:paraId="0A14C43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Интубация трахеи у новорождённых. Показания, техника проведения, осложнения.</w:t>
      </w:r>
    </w:p>
    <w:p w14:paraId="59B767B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lastRenderedPageBreak/>
        <w:t>Катетеризация пупочной вены. Показания, анатомические предпосылки, техника проведения.</w:t>
      </w:r>
    </w:p>
    <w:p w14:paraId="6C1392A0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Неонатальная аспирация мекония: диагностика, лечение.</w:t>
      </w:r>
    </w:p>
    <w:p w14:paraId="45ED039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Синдром дыхательных расстройств у новорожденных. Механизмы развития, клинико-диагностические признаки.</w:t>
      </w:r>
    </w:p>
    <w:p w14:paraId="30AF1D8F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2A167D">
        <w:rPr>
          <w:sz w:val="28"/>
          <w:szCs w:val="28"/>
        </w:rPr>
        <w:t>Сурфактантная</w:t>
      </w:r>
      <w:proofErr w:type="spellEnd"/>
      <w:r w:rsidRPr="002A167D">
        <w:rPr>
          <w:sz w:val="28"/>
          <w:szCs w:val="28"/>
        </w:rPr>
        <w:t xml:space="preserve"> терапия в неонатологии.</w:t>
      </w:r>
    </w:p>
    <w:p w14:paraId="490DB3CA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Транзиторное тахипноэ: диагностика, лечение, профилактика.</w:t>
      </w:r>
    </w:p>
    <w:p w14:paraId="2DB7391B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Родовая травма скелета: перелом костей черепа, перелом ключицы, перелом бедренной кости. Организация медицинской помощи.</w:t>
      </w:r>
    </w:p>
    <w:p w14:paraId="691689C9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Родовая травма волосистой части головы: </w:t>
      </w:r>
      <w:proofErr w:type="spellStart"/>
      <w:r w:rsidRPr="002A167D">
        <w:rPr>
          <w:sz w:val="28"/>
          <w:szCs w:val="28"/>
        </w:rPr>
        <w:t>кефалогематома</w:t>
      </w:r>
      <w:proofErr w:type="spellEnd"/>
      <w:r w:rsidRPr="002A167D">
        <w:rPr>
          <w:sz w:val="28"/>
          <w:szCs w:val="28"/>
        </w:rPr>
        <w:t xml:space="preserve">, </w:t>
      </w:r>
      <w:proofErr w:type="spellStart"/>
      <w:r w:rsidRPr="002A167D">
        <w:rPr>
          <w:sz w:val="28"/>
          <w:szCs w:val="28"/>
        </w:rPr>
        <w:t>субапоневротическое</w:t>
      </w:r>
      <w:proofErr w:type="spellEnd"/>
      <w:r w:rsidRPr="002A167D">
        <w:rPr>
          <w:sz w:val="28"/>
          <w:szCs w:val="28"/>
        </w:rPr>
        <w:t xml:space="preserve"> кровоизлияние. Организация медицинской помощи.</w:t>
      </w:r>
    </w:p>
    <w:p w14:paraId="20B0E11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Родовая травма периферической нервной системы: организация медицинской помощи.</w:t>
      </w:r>
    </w:p>
    <w:p w14:paraId="3CB775D0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Бронхолегочная дисплазия. Критерии диагностики. Организация медицинской помощи при БЛД.</w:t>
      </w:r>
    </w:p>
    <w:p w14:paraId="652F7338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Бронхолегочная дисплазия. Стероидная терапия. Прогноз и исходы. Подходы к реабилитации.</w:t>
      </w:r>
    </w:p>
    <w:p w14:paraId="6864103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Особенности системы гемостаза у новорожденных детей.</w:t>
      </w:r>
    </w:p>
    <w:p w14:paraId="61CE3ABC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Тромбоцитопении у новорожденных: современные подходы к диагностике.</w:t>
      </w:r>
    </w:p>
    <w:p w14:paraId="3FB01FB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Дифференциальная диагностика нарушений гемостаза у новорожденных по типу кровоточивости.</w:t>
      </w:r>
    </w:p>
    <w:p w14:paraId="62BD1B53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Подходы к лечению геморрагических нарушений у новорожденных.</w:t>
      </w:r>
    </w:p>
    <w:p w14:paraId="0BCE1E51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Геморрагическая болезнь новорожденного: клинико-лабораторные критерии диагностики, лечение.</w:t>
      </w:r>
    </w:p>
    <w:p w14:paraId="7D6DB0C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2A167D">
        <w:rPr>
          <w:sz w:val="28"/>
          <w:szCs w:val="28"/>
        </w:rPr>
        <w:t>Внутрижелудочковые</w:t>
      </w:r>
      <w:proofErr w:type="spellEnd"/>
      <w:r w:rsidRPr="002A167D">
        <w:rPr>
          <w:sz w:val="28"/>
          <w:szCs w:val="28"/>
        </w:rPr>
        <w:t xml:space="preserve"> кровоизлияния: диагностика, медицинская профилактика.</w:t>
      </w:r>
    </w:p>
    <w:p w14:paraId="7423108A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Анемии у недоношенных новорожденных: диагностика, лечение, медицинская профилактика.</w:t>
      </w:r>
    </w:p>
    <w:p w14:paraId="003E66F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Клинико-лабораторная диагностика острого анемического синдрома.</w:t>
      </w:r>
    </w:p>
    <w:p w14:paraId="7500A35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Врожденная анемия вследствие кровопотери у плода: диагностика, организация оказания медицинской помощи.</w:t>
      </w:r>
    </w:p>
    <w:p w14:paraId="34870E6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Медицинские показания для заместительной гемотрансфузии </w:t>
      </w:r>
      <w:proofErr w:type="spellStart"/>
      <w:r w:rsidRPr="002A167D">
        <w:rPr>
          <w:sz w:val="28"/>
          <w:szCs w:val="28"/>
        </w:rPr>
        <w:t>эритроцитсодержащих</w:t>
      </w:r>
      <w:proofErr w:type="spellEnd"/>
      <w:r w:rsidRPr="002A167D">
        <w:rPr>
          <w:sz w:val="28"/>
          <w:szCs w:val="28"/>
        </w:rPr>
        <w:t xml:space="preserve"> компонентов крови у доношенных и недоношенных новорожденных.</w:t>
      </w:r>
    </w:p>
    <w:p w14:paraId="3C3F9C4B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Гемолитическая болезнь новорожденных: клинические и лабораторные характеристики.</w:t>
      </w:r>
    </w:p>
    <w:p w14:paraId="6F5BC927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Операция заменного переливания крови. Показания, противопоказания. Подбор донорской крови для ОЗПК.</w:t>
      </w:r>
    </w:p>
    <w:p w14:paraId="2F40CA31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Неонатальные </w:t>
      </w:r>
      <w:proofErr w:type="spellStart"/>
      <w:r w:rsidRPr="002A167D">
        <w:rPr>
          <w:sz w:val="28"/>
          <w:szCs w:val="28"/>
        </w:rPr>
        <w:t>гипербилирубинемии</w:t>
      </w:r>
      <w:proofErr w:type="spellEnd"/>
      <w:r w:rsidRPr="002A167D">
        <w:rPr>
          <w:sz w:val="28"/>
          <w:szCs w:val="28"/>
        </w:rPr>
        <w:t>: дифференциальная диагностика.</w:t>
      </w:r>
    </w:p>
    <w:p w14:paraId="6399785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lastRenderedPageBreak/>
        <w:t xml:space="preserve">Неонатальные желтухи, обусловленные непрямой </w:t>
      </w:r>
      <w:proofErr w:type="spellStart"/>
      <w:r w:rsidRPr="002A167D">
        <w:rPr>
          <w:sz w:val="28"/>
          <w:szCs w:val="28"/>
        </w:rPr>
        <w:t>гипербилирубинемией</w:t>
      </w:r>
      <w:proofErr w:type="spellEnd"/>
      <w:r w:rsidRPr="002A167D">
        <w:rPr>
          <w:sz w:val="28"/>
          <w:szCs w:val="28"/>
        </w:rPr>
        <w:t>: современные подходы диагностики, лечения, медицинской профилактики.</w:t>
      </w:r>
    </w:p>
    <w:p w14:paraId="11AB7B5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Неонатальные желтухи, обусловленные прямой </w:t>
      </w:r>
      <w:proofErr w:type="spellStart"/>
      <w:r w:rsidRPr="002A167D">
        <w:rPr>
          <w:sz w:val="28"/>
          <w:szCs w:val="28"/>
        </w:rPr>
        <w:t>гипербилирубинемией</w:t>
      </w:r>
      <w:proofErr w:type="spellEnd"/>
      <w:r w:rsidRPr="002A167D">
        <w:rPr>
          <w:sz w:val="28"/>
          <w:szCs w:val="28"/>
        </w:rPr>
        <w:t>: современные подходы диагностики, лечения.</w:t>
      </w:r>
    </w:p>
    <w:p w14:paraId="7AA6FC6F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Билирубин-индуцированная неврологическая дисфункция.</w:t>
      </w:r>
    </w:p>
    <w:p w14:paraId="732F33F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Фототерапия: виды, режимы, показания, противопоказания, побочное действие.</w:t>
      </w:r>
    </w:p>
    <w:p w14:paraId="74EA9945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Гипогликемия у новорожденных: диагностика, лечение.</w:t>
      </w:r>
    </w:p>
    <w:p w14:paraId="6706F1F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Синдром новорожденного от матери, страдающей сахарным диабетом.</w:t>
      </w:r>
    </w:p>
    <w:p w14:paraId="107D5AF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Понятие об инициативе «Больница доброжелательного отношения к ребенку».</w:t>
      </w:r>
    </w:p>
    <w:p w14:paraId="34184F9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Грудное вскармливание: преимущества для ребенка и женщины, принципы поддержки, порядок организации.</w:t>
      </w:r>
    </w:p>
    <w:p w14:paraId="23B2FA40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Особенности вскармливания недоношенных детей в неонатальном периоде. Условия начала энтерального кормления. Способы кормления. Расчет питания. Понятие трофического питания.</w:t>
      </w:r>
    </w:p>
    <w:p w14:paraId="24373647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Заменители грудного молока: принципы выбора смеси для ребенка.</w:t>
      </w:r>
    </w:p>
    <w:p w14:paraId="752A112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Зондовое кормление. Показания. Техника зондового кормления.</w:t>
      </w:r>
    </w:p>
    <w:p w14:paraId="69E079A0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Транзиторные состояния неонатального периода.</w:t>
      </w:r>
    </w:p>
    <w:p w14:paraId="63A6F08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Группы перинатального риска у новорожденных.</w:t>
      </w:r>
    </w:p>
    <w:p w14:paraId="1666391F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Гнойно-воспалительные заболевания кожи и подкожной жировой клетчатки у новорожденных детей.</w:t>
      </w:r>
    </w:p>
    <w:p w14:paraId="6AAA1813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Гнойно-воспалительные заболевания пупочной ранки у новорожденных детей.</w:t>
      </w:r>
    </w:p>
    <w:p w14:paraId="1A6A8B7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Кандидоз у новорожденных.</w:t>
      </w:r>
    </w:p>
    <w:p w14:paraId="0475F42F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Понятия о внутриутробном инфицировании и внутриутробных инфекциях. Пути инфицирования, диагностика.</w:t>
      </w:r>
    </w:p>
    <w:p w14:paraId="3C25644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Клинико-лабораторные критерии, указывающие на реализацию внутриутробного инфицирования.</w:t>
      </w:r>
    </w:p>
    <w:p w14:paraId="0184A9E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Цитомегаловирусная инфекция: диагностика, лечение, медицинская профилактика.</w:t>
      </w:r>
    </w:p>
    <w:p w14:paraId="59778A11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Врожденная герпетическая инфекция: диагностика, лечение, медицинская профилактика.</w:t>
      </w:r>
    </w:p>
    <w:p w14:paraId="59F88505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Врожденный токсоплазмоз у новорожденных: диагностика, лечение, медицинская профилактика.</w:t>
      </w:r>
    </w:p>
    <w:p w14:paraId="2E13E3C3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Неонатальная пневмония: диагностика, лечение.</w:t>
      </w:r>
    </w:p>
    <w:p w14:paraId="4C158C9A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Остеомиелиты и артриты у новорожденных детей. Диагностика, лечение.</w:t>
      </w:r>
    </w:p>
    <w:p w14:paraId="71BFC4D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Профилактика передачи ВИЧ-инфекции от матери к ребенку.</w:t>
      </w:r>
    </w:p>
    <w:p w14:paraId="64EF3E3A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Профилактика внутрибольничных инфекций.</w:t>
      </w:r>
    </w:p>
    <w:p w14:paraId="493313E8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Менингиты у новорожденных: диагностика, дифференциальная диагностика, лечение.</w:t>
      </w:r>
    </w:p>
    <w:p w14:paraId="478F8725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2A167D">
        <w:rPr>
          <w:sz w:val="28"/>
          <w:szCs w:val="28"/>
        </w:rPr>
        <w:lastRenderedPageBreak/>
        <w:t>Люмбальная</w:t>
      </w:r>
      <w:proofErr w:type="spellEnd"/>
      <w:r w:rsidRPr="002A167D">
        <w:rPr>
          <w:sz w:val="28"/>
          <w:szCs w:val="28"/>
        </w:rPr>
        <w:t xml:space="preserve"> пункция: методика проведения. Интерпретация результатов лабораторного исследования спинномозговой жидкости.</w:t>
      </w:r>
    </w:p>
    <w:p w14:paraId="68406471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Синдром срыгивания и рвоты у новорожденных детей.</w:t>
      </w:r>
    </w:p>
    <w:p w14:paraId="095A2044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Инфузионная терапия в неонатологии: показания, используемые препараты, клинико-лабораторный мониторинг.</w:t>
      </w:r>
    </w:p>
    <w:p w14:paraId="619482A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Парентеральное питание в неонатологии: показания, выбор препаратов.</w:t>
      </w:r>
    </w:p>
    <w:p w14:paraId="19662CF9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Лекарственные препараты “</w:t>
      </w:r>
      <w:proofErr w:type="spellStart"/>
      <w:r w:rsidRPr="002A167D">
        <w:rPr>
          <w:sz w:val="28"/>
          <w:szCs w:val="28"/>
        </w:rPr>
        <w:t>off-label</w:t>
      </w:r>
      <w:proofErr w:type="spellEnd"/>
      <w:r w:rsidRPr="002A167D">
        <w:rPr>
          <w:sz w:val="28"/>
          <w:szCs w:val="28"/>
        </w:rPr>
        <w:t>” в неонатальной практике.</w:t>
      </w:r>
    </w:p>
    <w:p w14:paraId="7FD8052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Клиническая интерпретация основных лабораторных данных в периоде новорожденности.</w:t>
      </w:r>
    </w:p>
    <w:p w14:paraId="1D4B7C7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Атрезия пищевода. Тактика врача-неонатолога.</w:t>
      </w:r>
    </w:p>
    <w:p w14:paraId="73F1E6DF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Кишечная непроходимость. Тактика врача-неонатолога.</w:t>
      </w:r>
    </w:p>
    <w:p w14:paraId="2232E177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Врожденные аномалии органов дыхания: тактика врача-неонатолога.</w:t>
      </w:r>
    </w:p>
    <w:p w14:paraId="15004DCD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Врожденная диафрагмальная грыжа. Стабилизация в родильном зале. Тактика врача-неонатолога.</w:t>
      </w:r>
    </w:p>
    <w:p w14:paraId="47B57475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Замедленный рост и недостаточность питания новорожденных.</w:t>
      </w:r>
    </w:p>
    <w:p w14:paraId="1741952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Понятие о морфологической и функциональной зрелости новорожденного: определение, критерии. Шкалы оценки морфологической и функциональной зрелости.</w:t>
      </w:r>
    </w:p>
    <w:p w14:paraId="4A04D609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2A167D">
        <w:rPr>
          <w:sz w:val="28"/>
          <w:szCs w:val="28"/>
        </w:rPr>
        <w:t>Аудиологический</w:t>
      </w:r>
      <w:proofErr w:type="spellEnd"/>
      <w:r w:rsidRPr="002A167D">
        <w:rPr>
          <w:sz w:val="28"/>
          <w:szCs w:val="28"/>
        </w:rPr>
        <w:t xml:space="preserve"> скрининг у новорожденных.</w:t>
      </w:r>
    </w:p>
    <w:p w14:paraId="3693E652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Судорожный синдром у новорожденных: диагностика, лечение.</w:t>
      </w:r>
    </w:p>
    <w:p w14:paraId="62F7A377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Искусственная вентиляция легких у новорожденных: показания, режимы.</w:t>
      </w:r>
    </w:p>
    <w:p w14:paraId="5146F79A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Неинвазивная респираторная поддержка в неонатологии.</w:t>
      </w:r>
    </w:p>
    <w:p w14:paraId="2A95B3F3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Синдром утечки воздуха.</w:t>
      </w:r>
    </w:p>
    <w:p w14:paraId="4C25456C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Медицинская помощь и уход за здоровым новорожденным ребенком.</w:t>
      </w:r>
    </w:p>
    <w:p w14:paraId="4CE5196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Лечебно-охранительный режим при выхаживании недоношенных новорожденных.</w:t>
      </w:r>
    </w:p>
    <w:p w14:paraId="0C0C3DB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Этапность оказания медицинской помощи недоношенным новорожденным детям.</w:t>
      </w:r>
    </w:p>
    <w:p w14:paraId="4CA953C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Ретинопатия недоношенных: диагностика, лечение.</w:t>
      </w:r>
    </w:p>
    <w:p w14:paraId="16FFC42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Медицинская профилактика рахита и поздней анемии у недоношенных новорожденных детей.</w:t>
      </w:r>
    </w:p>
    <w:p w14:paraId="6D14AAE3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Катамнестическое наблюдение недоношенных новорожденных детей.</w:t>
      </w:r>
    </w:p>
    <w:p w14:paraId="4CECB270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Подходы к обезболиванию новорожденных при различных манипуляциях.</w:t>
      </w:r>
    </w:p>
    <w:p w14:paraId="2F8642CA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Апноэ новорожденных.</w:t>
      </w:r>
    </w:p>
    <w:p w14:paraId="4CBCF987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Полицитемия у новорожденного.</w:t>
      </w:r>
    </w:p>
    <w:p w14:paraId="08BD8816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Некротизирующий энтероколит у новорожденного: организация оказания медицинской помощи.</w:t>
      </w:r>
    </w:p>
    <w:p w14:paraId="6A1A77E0" w14:textId="1FF3C6DF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Гипоксические и ишемические поражения головного мозга у новорожденных</w:t>
      </w:r>
      <w:r w:rsidR="00581EDE" w:rsidRPr="002A167D">
        <w:rPr>
          <w:sz w:val="28"/>
          <w:szCs w:val="28"/>
          <w:lang w:val="ru-RU"/>
        </w:rPr>
        <w:t>. Д</w:t>
      </w:r>
      <w:proofErr w:type="spellStart"/>
      <w:r w:rsidRPr="002A167D">
        <w:rPr>
          <w:sz w:val="28"/>
          <w:szCs w:val="28"/>
        </w:rPr>
        <w:t>иагностика</w:t>
      </w:r>
      <w:proofErr w:type="spellEnd"/>
      <w:r w:rsidRPr="002A167D">
        <w:rPr>
          <w:sz w:val="28"/>
          <w:szCs w:val="28"/>
        </w:rPr>
        <w:t>, лечение.</w:t>
      </w:r>
    </w:p>
    <w:p w14:paraId="1475BBF2" w14:textId="1F1BF954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2A167D">
        <w:rPr>
          <w:sz w:val="28"/>
          <w:szCs w:val="28"/>
        </w:rPr>
        <w:lastRenderedPageBreak/>
        <w:t>Преренальная</w:t>
      </w:r>
      <w:proofErr w:type="spellEnd"/>
      <w:r w:rsidRPr="002A167D">
        <w:rPr>
          <w:sz w:val="28"/>
          <w:szCs w:val="28"/>
        </w:rPr>
        <w:t xml:space="preserve"> почечная недостаточность у новорождённых</w:t>
      </w:r>
      <w:r w:rsidR="00581EDE" w:rsidRPr="002A167D">
        <w:rPr>
          <w:sz w:val="28"/>
          <w:szCs w:val="28"/>
          <w:lang w:val="ru-RU"/>
        </w:rPr>
        <w:t>. Д</w:t>
      </w:r>
      <w:proofErr w:type="spellStart"/>
      <w:r w:rsidRPr="002A167D">
        <w:rPr>
          <w:sz w:val="28"/>
          <w:szCs w:val="28"/>
        </w:rPr>
        <w:t>иагностика</w:t>
      </w:r>
      <w:proofErr w:type="spellEnd"/>
      <w:r w:rsidRPr="002A167D">
        <w:rPr>
          <w:sz w:val="28"/>
          <w:szCs w:val="28"/>
        </w:rPr>
        <w:t xml:space="preserve"> и лечение.</w:t>
      </w:r>
    </w:p>
    <w:p w14:paraId="03B7F827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Неонатальный биохимический скрининг наследственных заболеваний новорожденных.</w:t>
      </w:r>
    </w:p>
    <w:p w14:paraId="43B79D5A" w14:textId="1F800B0D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Врожденный гипотиреоз</w:t>
      </w:r>
      <w:r w:rsidR="00581EDE" w:rsidRPr="002A167D">
        <w:rPr>
          <w:sz w:val="28"/>
          <w:szCs w:val="28"/>
          <w:lang w:val="ru-RU"/>
        </w:rPr>
        <w:t>. Д</w:t>
      </w:r>
      <w:proofErr w:type="spellStart"/>
      <w:r w:rsidRPr="002A167D">
        <w:rPr>
          <w:sz w:val="28"/>
          <w:szCs w:val="28"/>
        </w:rPr>
        <w:t>иагностика</w:t>
      </w:r>
      <w:proofErr w:type="spellEnd"/>
      <w:r w:rsidRPr="002A167D">
        <w:rPr>
          <w:sz w:val="28"/>
          <w:szCs w:val="28"/>
        </w:rPr>
        <w:t>, лечение.</w:t>
      </w:r>
    </w:p>
    <w:p w14:paraId="761C4D79" w14:textId="73419542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Адреногенитальный синдром у </w:t>
      </w:r>
      <w:proofErr w:type="spellStart"/>
      <w:r w:rsidRPr="002A167D">
        <w:rPr>
          <w:sz w:val="28"/>
          <w:szCs w:val="28"/>
        </w:rPr>
        <w:t>новорожденны</w:t>
      </w:r>
      <w:proofErr w:type="spellEnd"/>
      <w:r w:rsidR="00581EDE" w:rsidRPr="002A167D">
        <w:rPr>
          <w:sz w:val="28"/>
          <w:szCs w:val="28"/>
          <w:lang w:val="ru-RU"/>
        </w:rPr>
        <w:t>х: д</w:t>
      </w:r>
      <w:proofErr w:type="spellStart"/>
      <w:r w:rsidRPr="002A167D">
        <w:rPr>
          <w:sz w:val="28"/>
          <w:szCs w:val="28"/>
        </w:rPr>
        <w:t>иагностика</w:t>
      </w:r>
      <w:proofErr w:type="spellEnd"/>
      <w:r w:rsidRPr="002A167D">
        <w:rPr>
          <w:sz w:val="28"/>
          <w:szCs w:val="28"/>
        </w:rPr>
        <w:t>, лечение.</w:t>
      </w:r>
    </w:p>
    <w:p w14:paraId="36D51B9C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Галактоземия: диагностика и лечение.</w:t>
      </w:r>
    </w:p>
    <w:p w14:paraId="289104DE" w14:textId="77777777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Фенилкетонурия: диагностика, лечение.</w:t>
      </w:r>
    </w:p>
    <w:p w14:paraId="5E748047" w14:textId="642A6066" w:rsidR="002957F6" w:rsidRPr="002A167D" w:rsidRDefault="002957F6" w:rsidP="00C54C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2A167D">
        <w:rPr>
          <w:sz w:val="28"/>
          <w:szCs w:val="28"/>
        </w:rPr>
        <w:t>Генодерматозы</w:t>
      </w:r>
      <w:proofErr w:type="spellEnd"/>
      <w:r w:rsidRPr="002A167D">
        <w:rPr>
          <w:sz w:val="28"/>
          <w:szCs w:val="28"/>
        </w:rPr>
        <w:t xml:space="preserve">, проявляющиеся в неонатальном периоде: буллезный </w:t>
      </w:r>
      <w:proofErr w:type="spellStart"/>
      <w:r w:rsidRPr="002A167D">
        <w:rPr>
          <w:sz w:val="28"/>
          <w:szCs w:val="28"/>
        </w:rPr>
        <w:t>эпидермолиз</w:t>
      </w:r>
      <w:proofErr w:type="spellEnd"/>
      <w:r w:rsidRPr="002A167D">
        <w:rPr>
          <w:sz w:val="28"/>
          <w:szCs w:val="28"/>
        </w:rPr>
        <w:t>, ихтиоз, синдром Блоха-</w:t>
      </w:r>
      <w:proofErr w:type="spellStart"/>
      <w:r w:rsidRPr="002A167D">
        <w:rPr>
          <w:sz w:val="28"/>
          <w:szCs w:val="28"/>
        </w:rPr>
        <w:t>Сульцбергера</w:t>
      </w:r>
      <w:proofErr w:type="spellEnd"/>
      <w:r w:rsidRPr="002A167D">
        <w:rPr>
          <w:sz w:val="28"/>
          <w:szCs w:val="28"/>
        </w:rPr>
        <w:t>.</w:t>
      </w:r>
    </w:p>
    <w:p w14:paraId="48C10EA8" w14:textId="3E77F960" w:rsidR="00984480" w:rsidRPr="002A167D" w:rsidRDefault="00984480" w:rsidP="00C54C8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BA6A9D9" w14:textId="63CEB8BB" w:rsidR="006811D0" w:rsidRPr="002A167D" w:rsidRDefault="006811D0" w:rsidP="00C54C8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C91C20B" w14:textId="77777777" w:rsidR="006811D0" w:rsidRPr="002A167D" w:rsidRDefault="006811D0" w:rsidP="00C54C8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753B05B" w14:textId="77777777" w:rsidR="006811D0" w:rsidRPr="002A167D" w:rsidRDefault="00984480" w:rsidP="00681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167D">
        <w:rPr>
          <w:b/>
          <w:bCs/>
          <w:sz w:val="28"/>
          <w:szCs w:val="28"/>
        </w:rPr>
        <w:t>СИТУАЦИОННЫЕ ЗАДАЧИ К КВАЛИФИКАЦИОННОМУ ЭКЗАМЕНУ ПО СПЕЦИАЛЬНОСТИ</w:t>
      </w:r>
    </w:p>
    <w:p w14:paraId="02EE17D9" w14:textId="269FF7EA" w:rsidR="00984480" w:rsidRPr="002A167D" w:rsidRDefault="00984480" w:rsidP="00681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167D">
        <w:rPr>
          <w:b/>
          <w:bCs/>
          <w:sz w:val="28"/>
          <w:szCs w:val="28"/>
        </w:rPr>
        <w:t>«Неонатология»</w:t>
      </w:r>
    </w:p>
    <w:p w14:paraId="61F69CEE" w14:textId="77777777" w:rsidR="00704CD1" w:rsidRPr="002A167D" w:rsidRDefault="00704CD1" w:rsidP="00681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A2AD678" w14:textId="3E4074CC" w:rsidR="00561E00" w:rsidRPr="002A167D" w:rsidRDefault="008F4259" w:rsidP="008F425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Мальчик родился от 1 беременности в сроке 40 недель, 1 родов. Возраст матери – 28 лет. Наблюдалась по беременности с 8 недель, токсикоз первой половины беременности. У беременной </w:t>
      </w:r>
      <w:proofErr w:type="spellStart"/>
      <w:r w:rsidR="00984480" w:rsidRPr="002A167D">
        <w:rPr>
          <w:sz w:val="28"/>
          <w:szCs w:val="28"/>
        </w:rPr>
        <w:t>общеравномерно</w:t>
      </w:r>
      <w:proofErr w:type="spellEnd"/>
      <w:r w:rsidR="00984480" w:rsidRPr="002A167D">
        <w:rPr>
          <w:sz w:val="28"/>
          <w:szCs w:val="28"/>
        </w:rPr>
        <w:t xml:space="preserve"> суженный таз ІІ степени. Предполагаемая масса плода 4200 г. Проведено плановое кесарево сечение. Масса при рождении 4100 г, длина тела 51 см. Оценка по шкале Апгар 8/9 баллов. Через 30 минут после рождения появилась одышка до 74 дыханий в минуту, втяжение податливых мест грудной клетки, экспираторное «хрюканье». При дыхании воздухом – цианоз. В легких дыхание жесткое, хрипы не выслушиваются. Тоны сердца ритмичные, шум не выслушивается. Живот при пальпации мягкий, безболезненный, печень выступает на 1,5 см из-под края реберной дуги. Меконий отходил. Не мочился.</w:t>
      </w:r>
      <w:r w:rsidR="00561E00" w:rsidRPr="002A167D">
        <w:rPr>
          <w:sz w:val="28"/>
          <w:szCs w:val="28"/>
          <w:lang w:val="ru-RU"/>
        </w:rPr>
        <w:t xml:space="preserve"> </w:t>
      </w:r>
    </w:p>
    <w:p w14:paraId="03159616" w14:textId="118CE887" w:rsidR="00984480" w:rsidRPr="002A167D" w:rsidRDefault="00984480" w:rsidP="008F425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854273" w:rsidRPr="002A167D">
        <w:rPr>
          <w:b/>
          <w:bCs/>
          <w:sz w:val="28"/>
          <w:szCs w:val="28"/>
          <w:lang w:val="ru-RU"/>
        </w:rPr>
        <w:t>:</w:t>
      </w:r>
    </w:p>
    <w:p w14:paraId="6E2B6A96" w14:textId="590B3059" w:rsidR="00984480" w:rsidRPr="002A167D" w:rsidRDefault="00984480" w:rsidP="0085427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Предположите наиболее вероятный диагноз.</w:t>
      </w:r>
    </w:p>
    <w:p w14:paraId="12A4EDDB" w14:textId="6147EB71" w:rsidR="00984480" w:rsidRPr="002A167D" w:rsidRDefault="00984480" w:rsidP="0085427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Обоснуйте диагноз.</w:t>
      </w:r>
    </w:p>
    <w:p w14:paraId="5C45B603" w14:textId="1F2048C9" w:rsidR="00984480" w:rsidRPr="002A167D" w:rsidRDefault="00984480" w:rsidP="0085427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Составьте план обследования и лечения пациента.</w:t>
      </w:r>
    </w:p>
    <w:p w14:paraId="142CB62D" w14:textId="77777777" w:rsidR="00561E00" w:rsidRPr="002A167D" w:rsidRDefault="00561E00" w:rsidP="008F425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EA10A76" w14:textId="77777777" w:rsidR="008F4259" w:rsidRPr="002A167D" w:rsidRDefault="008F4259" w:rsidP="008F425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Мальчик родился от 4 беременности, 2 родов. Возраст матери – 28 лет. Наблюдение с 9 недель. Женщина страдает ожирением ІІ степени. Акушерско-гинекологический анамнез: 1 беременность – кесарево сечение в 40 недель; 2 и 3 – выкидыши. Во время беременности табакокурение (10–12 сигарет в день), патологическая прибавка массы 20 кг. Роды – кесарево в 39 недель. Масса при рождении 1980 г, длина 49 см. Апгар 8/8. С 1-х суток отмечается </w:t>
      </w:r>
      <w:proofErr w:type="spellStart"/>
      <w:r w:rsidR="00984480" w:rsidRPr="002A167D">
        <w:rPr>
          <w:sz w:val="28"/>
          <w:szCs w:val="28"/>
        </w:rPr>
        <w:t>гипервозбудимость</w:t>
      </w:r>
      <w:proofErr w:type="spellEnd"/>
      <w:r w:rsidR="00984480" w:rsidRPr="002A167D">
        <w:rPr>
          <w:sz w:val="28"/>
          <w:szCs w:val="28"/>
        </w:rPr>
        <w:t xml:space="preserve">, резко выраженная гиперемия кожи. В клиническом анализе крови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– 270 г/л, </w:t>
      </w:r>
      <w:proofErr w:type="spellStart"/>
      <w:r w:rsidR="00984480" w:rsidRPr="002A167D">
        <w:rPr>
          <w:sz w:val="28"/>
          <w:szCs w:val="28"/>
        </w:rPr>
        <w:t>Ht</w:t>
      </w:r>
      <w:proofErr w:type="spellEnd"/>
      <w:r w:rsidR="00984480" w:rsidRPr="002A167D">
        <w:rPr>
          <w:sz w:val="28"/>
          <w:szCs w:val="28"/>
        </w:rPr>
        <w:t xml:space="preserve"> венозной крови – 0,72. Через 6 ч после рождения уровень гликемии 1,7 ммоль/л.</w:t>
      </w:r>
    </w:p>
    <w:p w14:paraId="7964678E" w14:textId="1BD84549" w:rsidR="00984480" w:rsidRPr="002A167D" w:rsidRDefault="00984480" w:rsidP="008F425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854273" w:rsidRPr="002A167D">
        <w:rPr>
          <w:b/>
          <w:bCs/>
          <w:sz w:val="28"/>
          <w:szCs w:val="28"/>
          <w:lang w:val="ru-RU"/>
        </w:rPr>
        <w:t>:</w:t>
      </w:r>
    </w:p>
    <w:p w14:paraId="1BE5A3F4" w14:textId="77777777" w:rsidR="00984480" w:rsidRPr="002A167D" w:rsidRDefault="00984480" w:rsidP="00561E0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Предположите наиболее вероятный диагноз.</w:t>
      </w:r>
    </w:p>
    <w:p w14:paraId="53CF9ABC" w14:textId="77777777" w:rsidR="00984480" w:rsidRPr="002A167D" w:rsidRDefault="00984480" w:rsidP="00561E0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lastRenderedPageBreak/>
        <w:t>Какие факторы способствовали развитию заболевания?</w:t>
      </w:r>
    </w:p>
    <w:p w14:paraId="5E7008FE" w14:textId="6109388A" w:rsidR="00984480" w:rsidRPr="002A167D" w:rsidRDefault="00984480" w:rsidP="00561E0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Укажите тактику ведения пациента с гликемией 1,7 ммоль/л.</w:t>
      </w:r>
    </w:p>
    <w:p w14:paraId="39CAFF5E" w14:textId="77777777" w:rsidR="008F4259" w:rsidRPr="002A167D" w:rsidRDefault="008F4259" w:rsidP="008F42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6679B19" w14:textId="6D0E9D22" w:rsidR="00276957" w:rsidRPr="002A167D" w:rsidRDefault="008F4259" w:rsidP="008F425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3.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Девочка родилась от 1 беременности, 1 родов. Возраст матери – 24 года. Наблюдалась с 9 недель; течение беременности без особенностей. Группа крови и </w:t>
      </w:r>
      <w:proofErr w:type="spellStart"/>
      <w:r w:rsidR="00984480" w:rsidRPr="002A167D">
        <w:rPr>
          <w:sz w:val="28"/>
          <w:szCs w:val="28"/>
        </w:rPr>
        <w:t>Rh</w:t>
      </w:r>
      <w:proofErr w:type="spellEnd"/>
      <w:r w:rsidR="00984480" w:rsidRPr="002A167D">
        <w:rPr>
          <w:sz w:val="28"/>
          <w:szCs w:val="28"/>
        </w:rPr>
        <w:t xml:space="preserve"> матери O(I) </w:t>
      </w:r>
      <w:proofErr w:type="spellStart"/>
      <w:r w:rsidR="00984480" w:rsidRPr="002A167D">
        <w:rPr>
          <w:sz w:val="28"/>
          <w:szCs w:val="28"/>
        </w:rPr>
        <w:t>Rh</w:t>
      </w:r>
      <w:proofErr w:type="spellEnd"/>
      <w:r w:rsidR="00854273" w:rsidRPr="002A167D">
        <w:rPr>
          <w:sz w:val="28"/>
          <w:szCs w:val="28"/>
          <w:lang w:val="ru-RU"/>
        </w:rPr>
        <w:t xml:space="preserve"> </w:t>
      </w:r>
      <w:r w:rsidRPr="002A167D">
        <w:rPr>
          <w:sz w:val="28"/>
          <w:szCs w:val="28"/>
          <w:lang w:val="ru-RU"/>
        </w:rPr>
        <w:t>положительный</w:t>
      </w:r>
      <w:r w:rsidR="00984480" w:rsidRPr="002A167D">
        <w:rPr>
          <w:sz w:val="28"/>
          <w:szCs w:val="28"/>
        </w:rPr>
        <w:t xml:space="preserve">; группа крови и </w:t>
      </w:r>
      <w:proofErr w:type="spellStart"/>
      <w:r w:rsidR="00984480" w:rsidRPr="002A167D">
        <w:rPr>
          <w:sz w:val="28"/>
          <w:szCs w:val="28"/>
        </w:rPr>
        <w:t>Rh</w:t>
      </w:r>
      <w:proofErr w:type="spellEnd"/>
      <w:r w:rsidR="00984480" w:rsidRPr="002A167D">
        <w:rPr>
          <w:sz w:val="28"/>
          <w:szCs w:val="28"/>
        </w:rPr>
        <w:t xml:space="preserve"> отца AB(IV) </w:t>
      </w:r>
      <w:proofErr w:type="spellStart"/>
      <w:r w:rsidR="00984480" w:rsidRPr="002A167D">
        <w:rPr>
          <w:sz w:val="28"/>
          <w:szCs w:val="28"/>
        </w:rPr>
        <w:t>Rh</w:t>
      </w:r>
      <w:proofErr w:type="spellEnd"/>
      <w:r w:rsidR="00854273" w:rsidRPr="002A167D">
        <w:rPr>
          <w:sz w:val="28"/>
          <w:szCs w:val="28"/>
          <w:lang w:val="ru-RU"/>
        </w:rPr>
        <w:t xml:space="preserve"> </w:t>
      </w:r>
      <w:r w:rsidRPr="002A167D">
        <w:rPr>
          <w:sz w:val="28"/>
          <w:szCs w:val="28"/>
          <w:lang w:val="ru-RU"/>
        </w:rPr>
        <w:t>положительный</w:t>
      </w:r>
      <w:r w:rsidR="00984480" w:rsidRPr="002A167D">
        <w:rPr>
          <w:sz w:val="28"/>
          <w:szCs w:val="28"/>
        </w:rPr>
        <w:t xml:space="preserve">. Ребенок родился в 39 недель, </w:t>
      </w:r>
      <w:r w:rsidRPr="002A167D">
        <w:rPr>
          <w:sz w:val="28"/>
          <w:szCs w:val="28"/>
          <w:lang w:val="ru-RU"/>
        </w:rPr>
        <w:t xml:space="preserve">роды через </w:t>
      </w:r>
      <w:r w:rsidR="00984480" w:rsidRPr="002A167D">
        <w:rPr>
          <w:sz w:val="28"/>
          <w:szCs w:val="28"/>
        </w:rPr>
        <w:t>естественные роды. Масса</w:t>
      </w:r>
      <w:r w:rsidRPr="002A167D">
        <w:rPr>
          <w:sz w:val="28"/>
          <w:szCs w:val="28"/>
          <w:lang w:val="ru-RU"/>
        </w:rPr>
        <w:t xml:space="preserve"> при рождении</w:t>
      </w:r>
      <w:r w:rsidR="00984480" w:rsidRPr="002A167D">
        <w:rPr>
          <w:sz w:val="28"/>
          <w:szCs w:val="28"/>
        </w:rPr>
        <w:t xml:space="preserve"> 3300 г, длина </w:t>
      </w:r>
      <w:r w:rsidRPr="002A167D">
        <w:rPr>
          <w:sz w:val="28"/>
          <w:szCs w:val="28"/>
          <w:lang w:val="ru-RU"/>
        </w:rPr>
        <w:t xml:space="preserve">тела </w:t>
      </w:r>
      <w:r w:rsidR="00984480" w:rsidRPr="002A167D">
        <w:rPr>
          <w:sz w:val="28"/>
          <w:szCs w:val="28"/>
        </w:rPr>
        <w:t xml:space="preserve">50 см. </w:t>
      </w:r>
      <w:r w:rsidRPr="002A167D">
        <w:rPr>
          <w:sz w:val="28"/>
          <w:szCs w:val="28"/>
          <w:lang w:val="ru-RU"/>
        </w:rPr>
        <w:t xml:space="preserve">Оценка по </w:t>
      </w:r>
      <w:r w:rsidR="00984480" w:rsidRPr="002A167D">
        <w:rPr>
          <w:sz w:val="28"/>
          <w:szCs w:val="28"/>
        </w:rPr>
        <w:t xml:space="preserve">Апгар 8/9. Группа крови и </w:t>
      </w:r>
      <w:proofErr w:type="spellStart"/>
      <w:r w:rsidR="00984480" w:rsidRPr="002A167D">
        <w:rPr>
          <w:sz w:val="28"/>
          <w:szCs w:val="28"/>
        </w:rPr>
        <w:t>Rh</w:t>
      </w:r>
      <w:proofErr w:type="spellEnd"/>
      <w:r w:rsidR="00984480" w:rsidRPr="002A167D">
        <w:rPr>
          <w:sz w:val="28"/>
          <w:szCs w:val="28"/>
        </w:rPr>
        <w:t xml:space="preserve"> ребенка B(III) </w:t>
      </w:r>
      <w:proofErr w:type="spellStart"/>
      <w:r w:rsidR="00984480" w:rsidRPr="002A167D">
        <w:rPr>
          <w:sz w:val="28"/>
          <w:szCs w:val="28"/>
        </w:rPr>
        <w:t>Rh</w:t>
      </w:r>
      <w:proofErr w:type="spellEnd"/>
      <w:r w:rsidRPr="002A167D">
        <w:rPr>
          <w:sz w:val="28"/>
          <w:szCs w:val="28"/>
          <w:lang w:val="ru-RU"/>
        </w:rPr>
        <w:t xml:space="preserve"> положительный</w:t>
      </w:r>
      <w:r w:rsidR="00984480" w:rsidRPr="002A167D">
        <w:rPr>
          <w:sz w:val="28"/>
          <w:szCs w:val="28"/>
        </w:rPr>
        <w:t xml:space="preserve">. Общий билирубин пуповинной крови 52 мкмоль/л,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179 г/л. Через 6 ч</w:t>
      </w:r>
      <w:r w:rsidRPr="002A167D">
        <w:rPr>
          <w:sz w:val="28"/>
          <w:szCs w:val="28"/>
          <w:lang w:val="ru-RU"/>
        </w:rPr>
        <w:t>асов</w:t>
      </w:r>
      <w:r w:rsidR="00984480" w:rsidRPr="002A167D">
        <w:rPr>
          <w:sz w:val="28"/>
          <w:szCs w:val="28"/>
        </w:rPr>
        <w:t xml:space="preserve"> общий билирубин 102 мкмоль/л.</w:t>
      </w:r>
    </w:p>
    <w:p w14:paraId="0B15EB4B" w14:textId="489EAF05" w:rsidR="00984480" w:rsidRPr="002A167D" w:rsidRDefault="00984480" w:rsidP="008F425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FF1563" w:rsidRPr="002A167D">
        <w:rPr>
          <w:b/>
          <w:bCs/>
          <w:sz w:val="28"/>
          <w:szCs w:val="28"/>
          <w:lang w:val="ru-RU"/>
        </w:rPr>
        <w:t>:</w:t>
      </w:r>
    </w:p>
    <w:p w14:paraId="62F048C0" w14:textId="77777777" w:rsidR="00984480" w:rsidRPr="002A167D" w:rsidRDefault="00984480" w:rsidP="0027695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Предположите наиболее вероятный диагноз.</w:t>
      </w:r>
    </w:p>
    <w:p w14:paraId="3723E9E8" w14:textId="77777777" w:rsidR="00984480" w:rsidRPr="002A167D" w:rsidRDefault="00984480" w:rsidP="0027695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Тактика ведения новорожденного.</w:t>
      </w:r>
    </w:p>
    <w:p w14:paraId="77D1424B" w14:textId="562C25F5" w:rsidR="00984480" w:rsidRPr="002A167D" w:rsidRDefault="00984480" w:rsidP="0027695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Какова тактика вскармливания ребенка с </w:t>
      </w:r>
      <w:proofErr w:type="spellStart"/>
      <w:r w:rsidRPr="002A167D">
        <w:rPr>
          <w:sz w:val="28"/>
          <w:szCs w:val="28"/>
        </w:rPr>
        <w:t>изоиммунизацией</w:t>
      </w:r>
      <w:proofErr w:type="spellEnd"/>
      <w:r w:rsidRPr="002A167D">
        <w:rPr>
          <w:sz w:val="28"/>
          <w:szCs w:val="28"/>
        </w:rPr>
        <w:t xml:space="preserve"> по АВО?</w:t>
      </w:r>
    </w:p>
    <w:p w14:paraId="76B91BEA" w14:textId="77777777" w:rsidR="00276957" w:rsidRPr="002A167D" w:rsidRDefault="00276957" w:rsidP="002769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9B6F112" w14:textId="77777777" w:rsidR="00FF1563" w:rsidRPr="002A167D" w:rsidRDefault="00FF1563" w:rsidP="00852D1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4.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Беременная 27 лет с ВИЧ-</w:t>
      </w:r>
      <w:r w:rsidRPr="002A167D">
        <w:rPr>
          <w:sz w:val="28"/>
          <w:szCs w:val="28"/>
          <w:lang w:val="ru-RU"/>
        </w:rPr>
        <w:t xml:space="preserve">инфекция </w:t>
      </w:r>
      <w:r w:rsidR="00984480" w:rsidRPr="002A167D">
        <w:rPr>
          <w:sz w:val="28"/>
          <w:szCs w:val="28"/>
        </w:rPr>
        <w:t xml:space="preserve">наблюдалась </w:t>
      </w:r>
      <w:r w:rsidRPr="002A167D">
        <w:rPr>
          <w:sz w:val="28"/>
          <w:szCs w:val="28"/>
          <w:lang w:val="ru-RU"/>
        </w:rPr>
        <w:t>совместно</w:t>
      </w:r>
      <w:r w:rsidR="00984480" w:rsidRPr="002A167D">
        <w:rPr>
          <w:sz w:val="28"/>
          <w:szCs w:val="28"/>
        </w:rPr>
        <w:t xml:space="preserve"> инфекционист</w:t>
      </w:r>
      <w:r w:rsidRPr="002A167D">
        <w:rPr>
          <w:sz w:val="28"/>
          <w:szCs w:val="28"/>
          <w:lang w:val="ru-RU"/>
        </w:rPr>
        <w:t xml:space="preserve">ом территориального Центра по профилактике и борьбе со </w:t>
      </w:r>
      <w:hyperlink r:id="rId5" w:history="1">
        <w:r w:rsidRPr="002A167D">
          <w:rPr>
            <w:rStyle w:val="a5"/>
            <w:color w:val="auto"/>
            <w:sz w:val="28"/>
            <w:szCs w:val="28"/>
            <w:u w:val="none"/>
            <w:lang w:val="ru-RU"/>
          </w:rPr>
          <w:t>СПИД</w:t>
        </w:r>
      </w:hyperlink>
      <w:r w:rsidRPr="002A167D">
        <w:rPr>
          <w:sz w:val="28"/>
          <w:szCs w:val="28"/>
          <w:lang w:val="ru-RU"/>
        </w:rPr>
        <w:t xml:space="preserve"> и </w:t>
      </w:r>
      <w:r w:rsidR="00984480" w:rsidRPr="002A167D">
        <w:rPr>
          <w:sz w:val="28"/>
          <w:szCs w:val="28"/>
        </w:rPr>
        <w:t xml:space="preserve">в </w:t>
      </w:r>
      <w:r w:rsidRPr="002A167D">
        <w:rPr>
          <w:sz w:val="28"/>
          <w:szCs w:val="28"/>
          <w:lang w:val="ru-RU"/>
        </w:rPr>
        <w:t xml:space="preserve">женской </w:t>
      </w:r>
      <w:r w:rsidR="00984480" w:rsidRPr="002A167D">
        <w:rPr>
          <w:sz w:val="28"/>
          <w:szCs w:val="28"/>
        </w:rPr>
        <w:t>консультации</w:t>
      </w:r>
      <w:r w:rsidRPr="002A167D">
        <w:rPr>
          <w:sz w:val="28"/>
          <w:szCs w:val="28"/>
          <w:lang w:val="ru-RU"/>
        </w:rPr>
        <w:t xml:space="preserve"> по месту жительства</w:t>
      </w:r>
      <w:r w:rsidR="00984480" w:rsidRPr="002A167D">
        <w:rPr>
          <w:sz w:val="28"/>
          <w:szCs w:val="28"/>
        </w:rPr>
        <w:t>, получала антиретровирусную терапию. Роды –</w:t>
      </w:r>
      <w:r w:rsidRPr="002A167D">
        <w:rPr>
          <w:sz w:val="28"/>
          <w:szCs w:val="28"/>
          <w:lang w:val="ru-RU"/>
        </w:rPr>
        <w:t xml:space="preserve"> 1</w:t>
      </w:r>
      <w:r w:rsidR="00984480" w:rsidRPr="002A167D">
        <w:rPr>
          <w:sz w:val="28"/>
          <w:szCs w:val="28"/>
        </w:rPr>
        <w:t xml:space="preserve"> срочные, оперативные, безводный промежуток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5 ч</w:t>
      </w:r>
      <w:r w:rsidRPr="002A167D">
        <w:rPr>
          <w:sz w:val="28"/>
          <w:szCs w:val="28"/>
          <w:lang w:val="ru-RU"/>
        </w:rPr>
        <w:t>асов</w:t>
      </w:r>
      <w:r w:rsidR="00984480" w:rsidRPr="002A167D">
        <w:rPr>
          <w:sz w:val="28"/>
          <w:szCs w:val="28"/>
        </w:rPr>
        <w:t xml:space="preserve">, околоплодные воды светлые. При рождении: </w:t>
      </w:r>
      <w:r w:rsidRPr="002A167D">
        <w:rPr>
          <w:sz w:val="28"/>
          <w:szCs w:val="28"/>
          <w:lang w:val="ru-RU"/>
        </w:rPr>
        <w:t xml:space="preserve">оценка по </w:t>
      </w:r>
      <w:r w:rsidR="00984480" w:rsidRPr="002A167D">
        <w:rPr>
          <w:sz w:val="28"/>
          <w:szCs w:val="28"/>
        </w:rPr>
        <w:t xml:space="preserve">Апгар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8/8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, масса </w:t>
      </w:r>
      <w:r w:rsidRPr="002A167D">
        <w:rPr>
          <w:sz w:val="28"/>
          <w:szCs w:val="28"/>
          <w:lang w:val="ru-RU"/>
        </w:rPr>
        <w:t xml:space="preserve">тела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3740 г, рост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50 см, окружность головы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36 см, окружность груди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35 см. Состояние </w:t>
      </w:r>
      <w:r w:rsidRPr="002A167D">
        <w:rPr>
          <w:sz w:val="28"/>
          <w:szCs w:val="28"/>
          <w:lang w:val="ru-RU"/>
        </w:rPr>
        <w:t xml:space="preserve">с рождения оценено как </w:t>
      </w:r>
      <w:r w:rsidR="00984480" w:rsidRPr="002A167D">
        <w:rPr>
          <w:sz w:val="28"/>
          <w:szCs w:val="28"/>
        </w:rPr>
        <w:t>удовлетворительное.</w:t>
      </w:r>
    </w:p>
    <w:p w14:paraId="31E92F5B" w14:textId="0AAD3C65" w:rsidR="00984480" w:rsidRPr="002A167D" w:rsidRDefault="00984480" w:rsidP="00852D1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FF1563" w:rsidRPr="002A167D">
        <w:rPr>
          <w:b/>
          <w:bCs/>
          <w:sz w:val="28"/>
          <w:szCs w:val="28"/>
          <w:lang w:val="ru-RU"/>
        </w:rPr>
        <w:t>:</w:t>
      </w:r>
    </w:p>
    <w:p w14:paraId="59CA967D" w14:textId="2CA94C63" w:rsidR="00984480" w:rsidRPr="002A167D" w:rsidRDefault="00984480" w:rsidP="00852D1E">
      <w:pPr>
        <w:pStyle w:val="a3"/>
        <w:numPr>
          <w:ilvl w:val="1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Нуждается ли ребенок в </w:t>
      </w:r>
      <w:r w:rsidR="00FF1563" w:rsidRPr="002A167D">
        <w:rPr>
          <w:sz w:val="28"/>
          <w:szCs w:val="28"/>
          <w:lang w:val="ru-RU"/>
        </w:rPr>
        <w:t xml:space="preserve">проведении </w:t>
      </w:r>
      <w:r w:rsidRPr="002A167D">
        <w:rPr>
          <w:sz w:val="28"/>
          <w:szCs w:val="28"/>
        </w:rPr>
        <w:t>антиретровирусной терапии?</w:t>
      </w:r>
    </w:p>
    <w:p w14:paraId="4BFC30D8" w14:textId="151E45D9" w:rsidR="00984480" w:rsidRPr="002A167D" w:rsidRDefault="00984480" w:rsidP="00852D1E">
      <w:pPr>
        <w:pStyle w:val="a3"/>
        <w:numPr>
          <w:ilvl w:val="1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Если </w:t>
      </w:r>
      <w:r w:rsidR="00FF1563" w:rsidRPr="002A167D">
        <w:rPr>
          <w:sz w:val="28"/>
          <w:szCs w:val="28"/>
          <w:lang w:val="ru-RU"/>
        </w:rPr>
        <w:t>нуждается</w:t>
      </w:r>
      <w:r w:rsidRPr="002A167D">
        <w:rPr>
          <w:sz w:val="28"/>
          <w:szCs w:val="28"/>
        </w:rPr>
        <w:t>, какая комбинация препаратов применяется?</w:t>
      </w:r>
    </w:p>
    <w:p w14:paraId="24EABCD7" w14:textId="2C21306E" w:rsidR="00984480" w:rsidRPr="002A167D" w:rsidRDefault="00984480" w:rsidP="00852D1E">
      <w:pPr>
        <w:pStyle w:val="a3"/>
        <w:numPr>
          <w:ilvl w:val="1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Как </w:t>
      </w:r>
      <w:r w:rsidR="00FF1563" w:rsidRPr="002A167D">
        <w:rPr>
          <w:sz w:val="28"/>
          <w:szCs w:val="28"/>
          <w:lang w:val="ru-RU"/>
        </w:rPr>
        <w:t xml:space="preserve">в данном случае </w:t>
      </w:r>
      <w:r w:rsidRPr="002A167D">
        <w:rPr>
          <w:sz w:val="28"/>
          <w:szCs w:val="28"/>
        </w:rPr>
        <w:t>назначается грудное вскармливание?</w:t>
      </w:r>
    </w:p>
    <w:p w14:paraId="3A6AB4CF" w14:textId="77777777" w:rsidR="00FF1563" w:rsidRPr="002A167D" w:rsidRDefault="00FF1563" w:rsidP="00FF156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9A707B2" w14:textId="77777777" w:rsidR="00D56518" w:rsidRPr="002A167D" w:rsidRDefault="00852D1E" w:rsidP="00D5651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5.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Беременная </w:t>
      </w:r>
      <w:r w:rsidRPr="002A167D">
        <w:rPr>
          <w:sz w:val="28"/>
          <w:szCs w:val="28"/>
          <w:lang w:val="ru-RU"/>
        </w:rPr>
        <w:t xml:space="preserve">женщина </w:t>
      </w:r>
      <w:r w:rsidR="00984480" w:rsidRPr="002A167D">
        <w:rPr>
          <w:sz w:val="28"/>
          <w:szCs w:val="28"/>
        </w:rPr>
        <w:t xml:space="preserve">26 лет, </w:t>
      </w:r>
      <w:r w:rsidRPr="002A167D">
        <w:rPr>
          <w:sz w:val="28"/>
          <w:szCs w:val="28"/>
        </w:rPr>
        <w:t xml:space="preserve">беременность </w:t>
      </w:r>
      <w:r w:rsidR="00984480" w:rsidRPr="002A167D">
        <w:rPr>
          <w:sz w:val="28"/>
          <w:szCs w:val="28"/>
        </w:rPr>
        <w:t>4, роды</w:t>
      </w:r>
      <w:r w:rsidRPr="002A167D">
        <w:rPr>
          <w:sz w:val="28"/>
          <w:szCs w:val="28"/>
          <w:lang w:val="ru-RU"/>
        </w:rPr>
        <w:t xml:space="preserve"> </w:t>
      </w:r>
      <w:r w:rsidRPr="002A167D">
        <w:rPr>
          <w:sz w:val="28"/>
          <w:szCs w:val="28"/>
        </w:rPr>
        <w:t>1</w:t>
      </w:r>
      <w:r w:rsidR="00984480" w:rsidRPr="002A167D">
        <w:rPr>
          <w:sz w:val="28"/>
          <w:szCs w:val="28"/>
        </w:rPr>
        <w:t xml:space="preserve">, срок </w:t>
      </w:r>
      <w:r w:rsidRPr="002A167D">
        <w:rPr>
          <w:sz w:val="28"/>
          <w:szCs w:val="28"/>
          <w:lang w:val="ru-RU"/>
        </w:rPr>
        <w:t xml:space="preserve">беременности </w:t>
      </w:r>
      <w:r w:rsidR="00984480" w:rsidRPr="002A167D">
        <w:rPr>
          <w:sz w:val="28"/>
          <w:szCs w:val="28"/>
        </w:rPr>
        <w:t>34 нед</w:t>
      </w:r>
      <w:r w:rsidRPr="002A167D">
        <w:rPr>
          <w:sz w:val="28"/>
          <w:szCs w:val="28"/>
          <w:lang w:val="ru-RU"/>
        </w:rPr>
        <w:t>ели</w:t>
      </w:r>
      <w:r w:rsidR="00984480" w:rsidRPr="002A167D">
        <w:rPr>
          <w:sz w:val="28"/>
          <w:szCs w:val="28"/>
        </w:rPr>
        <w:t xml:space="preserve"> 4 </w:t>
      </w:r>
      <w:r w:rsidRPr="002A167D">
        <w:rPr>
          <w:sz w:val="28"/>
          <w:szCs w:val="28"/>
          <w:lang w:val="ru-RU"/>
        </w:rPr>
        <w:t xml:space="preserve">дня, предыдущие беременности закончились самопроизвольным прерыванием беременности на разных сроках. </w:t>
      </w:r>
      <w:r w:rsidR="007F38C2" w:rsidRPr="002A167D">
        <w:rPr>
          <w:sz w:val="28"/>
          <w:szCs w:val="28"/>
          <w:lang w:val="ru-RU"/>
        </w:rPr>
        <w:t>По поводу данной беременности наблюдается с 8 недели, вредных привычек нет, страдает х</w:t>
      </w:r>
      <w:proofErr w:type="spellStart"/>
      <w:r w:rsidR="00984480" w:rsidRPr="002A167D">
        <w:rPr>
          <w:sz w:val="28"/>
          <w:szCs w:val="28"/>
        </w:rPr>
        <w:t>ронически</w:t>
      </w:r>
      <w:proofErr w:type="spellEnd"/>
      <w:r w:rsidR="007F38C2" w:rsidRPr="002A167D">
        <w:rPr>
          <w:sz w:val="28"/>
          <w:szCs w:val="28"/>
          <w:lang w:val="ru-RU"/>
        </w:rPr>
        <w:t>м</w:t>
      </w:r>
      <w:r w:rsidR="00984480" w:rsidRPr="002A167D">
        <w:rPr>
          <w:sz w:val="28"/>
          <w:szCs w:val="28"/>
        </w:rPr>
        <w:t xml:space="preserve"> пиелонефрит</w:t>
      </w:r>
      <w:r w:rsidR="007F38C2"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>, тонзиллит</w:t>
      </w:r>
      <w:r w:rsidR="007F38C2"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>.</w:t>
      </w:r>
      <w:r w:rsidR="007F38C2" w:rsidRPr="002A167D">
        <w:rPr>
          <w:sz w:val="28"/>
          <w:szCs w:val="28"/>
          <w:lang w:val="ru-RU"/>
        </w:rPr>
        <w:t xml:space="preserve"> Беременность протекала с угрозой прерывания, с</w:t>
      </w:r>
      <w:r w:rsidR="00984480" w:rsidRPr="002A167D">
        <w:rPr>
          <w:sz w:val="28"/>
          <w:szCs w:val="28"/>
        </w:rPr>
        <w:t xml:space="preserve"> 30 нед</w:t>
      </w:r>
      <w:r w:rsidR="007F38C2" w:rsidRPr="002A167D">
        <w:rPr>
          <w:sz w:val="28"/>
          <w:szCs w:val="28"/>
          <w:lang w:val="ru-RU"/>
        </w:rPr>
        <w:t>ели беременности</w:t>
      </w:r>
      <w:r w:rsidR="00984480" w:rsidRPr="002A167D">
        <w:rPr>
          <w:sz w:val="28"/>
          <w:szCs w:val="28"/>
        </w:rPr>
        <w:t xml:space="preserve"> – преэклампсия средней тяжести, получала </w:t>
      </w:r>
      <w:r w:rsidR="007F38C2" w:rsidRPr="002A167D">
        <w:rPr>
          <w:sz w:val="28"/>
          <w:szCs w:val="28"/>
          <w:lang w:val="ru-RU"/>
        </w:rPr>
        <w:t xml:space="preserve">плановую </w:t>
      </w:r>
      <w:r w:rsidR="00984480" w:rsidRPr="002A167D">
        <w:rPr>
          <w:sz w:val="28"/>
          <w:szCs w:val="28"/>
        </w:rPr>
        <w:t>гипотензивную</w:t>
      </w:r>
      <w:r w:rsidR="007F38C2" w:rsidRPr="002A167D">
        <w:rPr>
          <w:sz w:val="28"/>
          <w:szCs w:val="28"/>
          <w:lang w:val="ru-RU"/>
        </w:rPr>
        <w:t xml:space="preserve"> терапию,</w:t>
      </w:r>
      <w:r w:rsidR="00984480" w:rsidRPr="002A167D">
        <w:rPr>
          <w:sz w:val="28"/>
          <w:szCs w:val="28"/>
        </w:rPr>
        <w:t xml:space="preserve"> магнезиальную терапию. Несмотря на </w:t>
      </w:r>
      <w:r w:rsidR="007F38C2" w:rsidRPr="002A167D">
        <w:rPr>
          <w:sz w:val="28"/>
          <w:szCs w:val="28"/>
          <w:lang w:val="ru-RU"/>
        </w:rPr>
        <w:t xml:space="preserve">проводимое </w:t>
      </w:r>
      <w:r w:rsidR="00984480" w:rsidRPr="002A167D">
        <w:rPr>
          <w:sz w:val="28"/>
          <w:szCs w:val="28"/>
        </w:rPr>
        <w:t xml:space="preserve">лечение, </w:t>
      </w:r>
      <w:r w:rsidR="007F38C2" w:rsidRPr="002A167D">
        <w:rPr>
          <w:sz w:val="28"/>
          <w:szCs w:val="28"/>
          <w:lang w:val="ru-RU"/>
        </w:rPr>
        <w:t>артериальная гипертензия плохо управляемая, в течение последних 5 дней появились выраженные отеки, АД сохраняется на уровне</w:t>
      </w:r>
      <w:r w:rsidR="00984480" w:rsidRPr="002A167D">
        <w:rPr>
          <w:sz w:val="28"/>
          <w:szCs w:val="28"/>
        </w:rPr>
        <w:t xml:space="preserve"> 160/110 мм рт.ст., белок </w:t>
      </w:r>
      <w:r w:rsidR="007F38C2" w:rsidRPr="002A167D">
        <w:rPr>
          <w:sz w:val="28"/>
          <w:szCs w:val="28"/>
        </w:rPr>
        <w:t>–</w:t>
      </w:r>
      <w:r w:rsidR="007F38C2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 г/л. По </w:t>
      </w:r>
      <w:r w:rsidR="007F38C2" w:rsidRPr="002A167D">
        <w:rPr>
          <w:sz w:val="28"/>
          <w:szCs w:val="28"/>
          <w:lang w:val="ru-RU"/>
        </w:rPr>
        <w:t xml:space="preserve">результатам проведенного </w:t>
      </w:r>
      <w:r w:rsidR="00984480" w:rsidRPr="002A167D">
        <w:rPr>
          <w:sz w:val="28"/>
          <w:szCs w:val="28"/>
        </w:rPr>
        <w:t>КТГ</w:t>
      </w:r>
      <w:r w:rsidR="007F38C2" w:rsidRPr="002A167D">
        <w:rPr>
          <w:sz w:val="28"/>
          <w:szCs w:val="28"/>
          <w:lang w:val="ru-RU"/>
        </w:rPr>
        <w:t>-мониторинга: показатель состояния плода</w:t>
      </w:r>
      <w:r w:rsidR="00984480" w:rsidRPr="002A167D">
        <w:rPr>
          <w:sz w:val="28"/>
          <w:szCs w:val="28"/>
        </w:rPr>
        <w:t xml:space="preserve"> 1,77 (</w:t>
      </w:r>
      <w:r w:rsidR="007F38C2" w:rsidRPr="002A167D">
        <w:rPr>
          <w:sz w:val="28"/>
          <w:szCs w:val="28"/>
          <w:lang w:val="ru-RU"/>
        </w:rPr>
        <w:t xml:space="preserve">начальные </w:t>
      </w:r>
      <w:r w:rsidR="00984480" w:rsidRPr="002A167D">
        <w:rPr>
          <w:sz w:val="28"/>
          <w:szCs w:val="28"/>
        </w:rPr>
        <w:t xml:space="preserve">нарушения состояния плода). </w:t>
      </w:r>
      <w:r w:rsidR="007F38C2" w:rsidRPr="002A167D">
        <w:rPr>
          <w:sz w:val="28"/>
          <w:szCs w:val="28"/>
          <w:lang w:val="ru-RU"/>
        </w:rPr>
        <w:t xml:space="preserve">Допплеровское исследование – патологии не выявлено. Родовой деятельности нет. Принято решение о родоразрешении путем </w:t>
      </w:r>
      <w:r w:rsidR="00984480" w:rsidRPr="002A167D">
        <w:rPr>
          <w:sz w:val="28"/>
          <w:szCs w:val="28"/>
        </w:rPr>
        <w:t>кесарев</w:t>
      </w:r>
      <w:r w:rsidR="007F38C2" w:rsidRPr="002A167D">
        <w:rPr>
          <w:sz w:val="28"/>
          <w:szCs w:val="28"/>
          <w:lang w:val="ru-RU"/>
        </w:rPr>
        <w:t>а сечения</w:t>
      </w:r>
      <w:r w:rsidR="00984480" w:rsidRPr="002A167D">
        <w:rPr>
          <w:sz w:val="28"/>
          <w:szCs w:val="28"/>
        </w:rPr>
        <w:t xml:space="preserve">. Околоплодные воды – светлые. </w:t>
      </w:r>
      <w:r w:rsidR="007F38C2" w:rsidRPr="002A167D">
        <w:rPr>
          <w:sz w:val="28"/>
          <w:szCs w:val="28"/>
          <w:lang w:val="ru-RU"/>
        </w:rPr>
        <w:t xml:space="preserve">Оценка по </w:t>
      </w:r>
      <w:r w:rsidR="00984480" w:rsidRPr="002A167D">
        <w:rPr>
          <w:sz w:val="28"/>
          <w:szCs w:val="28"/>
        </w:rPr>
        <w:t>Апгар 8/8</w:t>
      </w:r>
      <w:r w:rsidR="007F38C2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, масса </w:t>
      </w:r>
      <w:r w:rsidR="007F38C2" w:rsidRPr="002A167D">
        <w:rPr>
          <w:sz w:val="28"/>
          <w:szCs w:val="28"/>
        </w:rPr>
        <w:t>–</w:t>
      </w:r>
      <w:r w:rsidR="007F38C2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2000 г, рост </w:t>
      </w:r>
      <w:r w:rsidR="007F38C2" w:rsidRPr="002A167D">
        <w:rPr>
          <w:sz w:val="28"/>
          <w:szCs w:val="28"/>
        </w:rPr>
        <w:t>–</w:t>
      </w:r>
      <w:r w:rsidR="007F38C2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44 см. </w:t>
      </w:r>
      <w:r w:rsidR="007F38C2" w:rsidRPr="002A167D">
        <w:rPr>
          <w:sz w:val="28"/>
          <w:szCs w:val="28"/>
          <w:lang w:val="ru-RU"/>
        </w:rPr>
        <w:t xml:space="preserve">Состояние с момента рождения </w:t>
      </w:r>
      <w:r w:rsidR="007F38C2" w:rsidRPr="002A167D">
        <w:rPr>
          <w:sz w:val="28"/>
          <w:szCs w:val="28"/>
          <w:lang w:val="ru-RU"/>
        </w:rPr>
        <w:lastRenderedPageBreak/>
        <w:t xml:space="preserve">расценивалось как удовлетворительное. </w:t>
      </w:r>
      <w:r w:rsidR="00984480" w:rsidRPr="002A167D">
        <w:rPr>
          <w:sz w:val="28"/>
          <w:szCs w:val="28"/>
        </w:rPr>
        <w:t xml:space="preserve">В течение часа </w:t>
      </w:r>
      <w:r w:rsidR="007F38C2" w:rsidRPr="002A167D">
        <w:rPr>
          <w:sz w:val="28"/>
          <w:szCs w:val="28"/>
          <w:lang w:val="ru-RU"/>
        </w:rPr>
        <w:t>после рождения отмечается ухудшение состояния</w:t>
      </w:r>
      <w:r w:rsidR="00984480" w:rsidRPr="002A167D">
        <w:rPr>
          <w:sz w:val="28"/>
          <w:szCs w:val="28"/>
        </w:rPr>
        <w:t>: одышка</w:t>
      </w:r>
      <w:r w:rsidR="007F38C2" w:rsidRPr="002A167D">
        <w:rPr>
          <w:sz w:val="28"/>
          <w:szCs w:val="28"/>
          <w:lang w:val="ru-RU"/>
        </w:rPr>
        <w:t xml:space="preserve"> с участием вспомогательной мускулатуры</w:t>
      </w:r>
      <w:r w:rsidR="00984480" w:rsidRPr="002A167D">
        <w:rPr>
          <w:sz w:val="28"/>
          <w:szCs w:val="28"/>
        </w:rPr>
        <w:t xml:space="preserve">, ЧД </w:t>
      </w:r>
      <w:r w:rsidR="00D56518" w:rsidRPr="002A167D">
        <w:rPr>
          <w:sz w:val="28"/>
          <w:szCs w:val="28"/>
        </w:rPr>
        <w:t>–</w:t>
      </w:r>
      <w:r w:rsidR="00D56518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65</w:t>
      </w:r>
      <w:r w:rsidR="00D56518" w:rsidRPr="002A167D">
        <w:rPr>
          <w:sz w:val="28"/>
          <w:szCs w:val="28"/>
          <w:lang w:val="ru-RU"/>
        </w:rPr>
        <w:t xml:space="preserve"> в </w:t>
      </w:r>
      <w:r w:rsidR="00984480" w:rsidRPr="002A167D">
        <w:rPr>
          <w:sz w:val="28"/>
          <w:szCs w:val="28"/>
        </w:rPr>
        <w:t>мин</w:t>
      </w:r>
      <w:r w:rsidR="00D56518" w:rsidRPr="002A167D">
        <w:rPr>
          <w:sz w:val="28"/>
          <w:szCs w:val="28"/>
          <w:lang w:val="ru-RU"/>
        </w:rPr>
        <w:t>.</w:t>
      </w:r>
      <w:r w:rsidR="00984480" w:rsidRPr="002A167D">
        <w:rPr>
          <w:sz w:val="28"/>
          <w:szCs w:val="28"/>
        </w:rPr>
        <w:t xml:space="preserve">, </w:t>
      </w:r>
      <w:proofErr w:type="spellStart"/>
      <w:r w:rsidR="00984480" w:rsidRPr="002A167D">
        <w:rPr>
          <w:sz w:val="28"/>
          <w:szCs w:val="28"/>
        </w:rPr>
        <w:t>Sat</w:t>
      </w:r>
      <w:proofErr w:type="spellEnd"/>
      <w:r w:rsidR="00984480" w:rsidRPr="002A167D">
        <w:rPr>
          <w:sz w:val="28"/>
          <w:szCs w:val="28"/>
        </w:rPr>
        <w:t xml:space="preserve"> O₂ 90%.</w:t>
      </w:r>
    </w:p>
    <w:p w14:paraId="5C5B4CEF" w14:textId="47DF1A92" w:rsidR="00984480" w:rsidRPr="002A167D" w:rsidRDefault="00984480" w:rsidP="00D5651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D56518" w:rsidRPr="002A167D">
        <w:rPr>
          <w:b/>
          <w:bCs/>
          <w:sz w:val="28"/>
          <w:szCs w:val="28"/>
          <w:lang w:val="ru-RU"/>
        </w:rPr>
        <w:t>:</w:t>
      </w:r>
    </w:p>
    <w:p w14:paraId="35A35BF2" w14:textId="77777777" w:rsidR="00984480" w:rsidRPr="002A167D" w:rsidRDefault="00984480" w:rsidP="00D56518">
      <w:pPr>
        <w:pStyle w:val="a3"/>
        <w:numPr>
          <w:ilvl w:val="1"/>
          <w:numId w:val="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Предварительный диагноз?</w:t>
      </w:r>
    </w:p>
    <w:p w14:paraId="570B14B3" w14:textId="77777777" w:rsidR="00984480" w:rsidRPr="002A167D" w:rsidRDefault="00984480" w:rsidP="00D56518">
      <w:pPr>
        <w:pStyle w:val="a3"/>
        <w:numPr>
          <w:ilvl w:val="1"/>
          <w:numId w:val="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план обследования.</w:t>
      </w:r>
    </w:p>
    <w:p w14:paraId="5F26034C" w14:textId="78FA43A8" w:rsidR="00984480" w:rsidRPr="002A167D" w:rsidRDefault="00984480" w:rsidP="00D56518">
      <w:pPr>
        <w:pStyle w:val="a3"/>
        <w:numPr>
          <w:ilvl w:val="1"/>
          <w:numId w:val="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Какой метод респираторной поддержки оптимален</w:t>
      </w:r>
      <w:r w:rsidR="00D56518" w:rsidRPr="002A167D">
        <w:rPr>
          <w:sz w:val="28"/>
          <w:szCs w:val="28"/>
          <w:lang w:val="ru-RU"/>
        </w:rPr>
        <w:t xml:space="preserve"> в данной клинической ситуации</w:t>
      </w:r>
      <w:r w:rsidRPr="002A167D">
        <w:rPr>
          <w:sz w:val="28"/>
          <w:szCs w:val="28"/>
        </w:rPr>
        <w:t>?</w:t>
      </w:r>
    </w:p>
    <w:p w14:paraId="34027DCA" w14:textId="77777777" w:rsidR="00D56518" w:rsidRPr="002A167D" w:rsidRDefault="00D56518" w:rsidP="00D5651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6E5015A" w14:textId="462697C7" w:rsidR="00046129" w:rsidRPr="002A167D" w:rsidRDefault="00D56518" w:rsidP="00C96D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6.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Беременность 5, роды 1 в </w:t>
      </w:r>
      <w:r w:rsidRPr="002A167D">
        <w:rPr>
          <w:sz w:val="28"/>
          <w:szCs w:val="28"/>
          <w:lang w:val="ru-RU"/>
        </w:rPr>
        <w:t xml:space="preserve">сроке </w:t>
      </w:r>
      <w:r w:rsidR="00984480" w:rsidRPr="002A167D">
        <w:rPr>
          <w:sz w:val="28"/>
          <w:szCs w:val="28"/>
        </w:rPr>
        <w:t>27 нед</w:t>
      </w:r>
      <w:r w:rsidRPr="002A167D">
        <w:rPr>
          <w:sz w:val="28"/>
          <w:szCs w:val="28"/>
          <w:lang w:val="ru-RU"/>
        </w:rPr>
        <w:t>ель</w:t>
      </w:r>
      <w:r w:rsidR="00984480" w:rsidRPr="002A167D">
        <w:rPr>
          <w:sz w:val="28"/>
          <w:szCs w:val="28"/>
        </w:rPr>
        <w:t xml:space="preserve"> 3 </w:t>
      </w:r>
      <w:r w:rsidRPr="002A167D">
        <w:rPr>
          <w:sz w:val="28"/>
          <w:szCs w:val="28"/>
          <w:lang w:val="ru-RU"/>
        </w:rPr>
        <w:t>дня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 xml:space="preserve">На учете по беременности с 8 недель. Предыдущие беременности: 2 медицинских аборта на ранних сроках, 1 самопроизвольный выкидыш, 1 замершая беременность в сроке 15 недель. Роды: </w:t>
      </w:r>
      <w:r w:rsidRPr="002A167D">
        <w:rPr>
          <w:sz w:val="28"/>
          <w:szCs w:val="28"/>
          <w:lang w:val="en-US"/>
        </w:rPr>
        <w:t>I</w:t>
      </w:r>
      <w:r w:rsidRPr="002A167D">
        <w:rPr>
          <w:sz w:val="28"/>
          <w:szCs w:val="28"/>
          <w:lang w:val="ru-RU"/>
        </w:rPr>
        <w:t xml:space="preserve"> период – 5 часов 15 мин., </w:t>
      </w:r>
      <w:r w:rsidRPr="002A167D">
        <w:rPr>
          <w:sz w:val="28"/>
          <w:szCs w:val="28"/>
          <w:lang w:val="en-US"/>
        </w:rPr>
        <w:t>II</w:t>
      </w:r>
      <w:r w:rsidRPr="002A167D">
        <w:rPr>
          <w:sz w:val="28"/>
          <w:szCs w:val="28"/>
          <w:lang w:val="ru-RU"/>
        </w:rPr>
        <w:t xml:space="preserve"> период – 5 мин. Безводный промежуток 15 часов, околоплодные воды светлые. Профилактика</w:t>
      </w:r>
      <w:r w:rsidR="00984480" w:rsidRPr="002A167D">
        <w:rPr>
          <w:sz w:val="28"/>
          <w:szCs w:val="28"/>
        </w:rPr>
        <w:t xml:space="preserve"> РДС: 1 инъекция дексаметазона. Крик после </w:t>
      </w:r>
      <w:r w:rsidRPr="002A167D">
        <w:rPr>
          <w:sz w:val="28"/>
          <w:szCs w:val="28"/>
          <w:lang w:val="ru-RU"/>
        </w:rPr>
        <w:t xml:space="preserve">тактильной </w:t>
      </w:r>
      <w:r w:rsidR="00984480" w:rsidRPr="002A167D">
        <w:rPr>
          <w:sz w:val="28"/>
          <w:szCs w:val="28"/>
        </w:rPr>
        <w:t>стимуляции</w:t>
      </w:r>
      <w:r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короткий, тихий. </w:t>
      </w:r>
      <w:proofErr w:type="spellStart"/>
      <w:r w:rsidR="00984480" w:rsidRPr="002A167D">
        <w:rPr>
          <w:sz w:val="28"/>
          <w:szCs w:val="28"/>
        </w:rPr>
        <w:t>Sat</w:t>
      </w:r>
      <w:proofErr w:type="spellEnd"/>
      <w:r w:rsidR="00984480" w:rsidRPr="002A167D">
        <w:rPr>
          <w:sz w:val="28"/>
          <w:szCs w:val="28"/>
        </w:rPr>
        <w:t xml:space="preserve"> O₂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60% в </w:t>
      </w:r>
      <w:r w:rsidRPr="002A167D">
        <w:rPr>
          <w:sz w:val="28"/>
          <w:szCs w:val="28"/>
          <w:lang w:val="ru-RU"/>
        </w:rPr>
        <w:t>конце первой минуты</w:t>
      </w:r>
      <w:r w:rsidR="00984480" w:rsidRPr="002A167D">
        <w:rPr>
          <w:sz w:val="28"/>
          <w:szCs w:val="28"/>
        </w:rPr>
        <w:t xml:space="preserve">, 70%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в </w:t>
      </w:r>
      <w:r w:rsidRPr="002A167D">
        <w:rPr>
          <w:sz w:val="28"/>
          <w:szCs w:val="28"/>
          <w:lang w:val="ru-RU"/>
        </w:rPr>
        <w:t xml:space="preserve">конце </w:t>
      </w:r>
      <w:r w:rsidR="00984480" w:rsidRPr="002A167D">
        <w:rPr>
          <w:sz w:val="28"/>
          <w:szCs w:val="28"/>
        </w:rPr>
        <w:t>3</w:t>
      </w:r>
      <w:r w:rsidRPr="002A167D">
        <w:rPr>
          <w:sz w:val="28"/>
          <w:szCs w:val="28"/>
          <w:lang w:val="ru-RU"/>
        </w:rPr>
        <w:t xml:space="preserve"> минуты</w:t>
      </w:r>
      <w:r w:rsidR="00984480" w:rsidRPr="002A167D">
        <w:rPr>
          <w:sz w:val="28"/>
          <w:szCs w:val="28"/>
        </w:rPr>
        <w:t xml:space="preserve">, 80%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в </w:t>
      </w:r>
      <w:r w:rsidRPr="002A167D">
        <w:rPr>
          <w:sz w:val="28"/>
          <w:szCs w:val="28"/>
          <w:lang w:val="ru-RU"/>
        </w:rPr>
        <w:t xml:space="preserve">конце </w:t>
      </w:r>
      <w:r w:rsidR="00984480" w:rsidRPr="002A167D">
        <w:rPr>
          <w:sz w:val="28"/>
          <w:szCs w:val="28"/>
        </w:rPr>
        <w:t>5</w:t>
      </w:r>
      <w:r w:rsidRPr="002A167D">
        <w:rPr>
          <w:sz w:val="28"/>
          <w:szCs w:val="28"/>
          <w:lang w:val="ru-RU"/>
        </w:rPr>
        <w:t xml:space="preserve"> минуты</w:t>
      </w:r>
      <w:r w:rsidR="00984480" w:rsidRPr="002A167D">
        <w:rPr>
          <w:sz w:val="28"/>
          <w:szCs w:val="28"/>
        </w:rPr>
        <w:t xml:space="preserve">. Проводится ИВЛ маской </w:t>
      </w:r>
      <w:proofErr w:type="spellStart"/>
      <w:r w:rsidR="00984480" w:rsidRPr="002A167D">
        <w:rPr>
          <w:sz w:val="28"/>
          <w:szCs w:val="28"/>
        </w:rPr>
        <w:t>FiO</w:t>
      </w:r>
      <w:proofErr w:type="spellEnd"/>
      <w:r w:rsidR="00984480" w:rsidRPr="002A167D">
        <w:rPr>
          <w:sz w:val="28"/>
          <w:szCs w:val="28"/>
        </w:rPr>
        <w:t xml:space="preserve">₂ 30%. К 10 </w:t>
      </w:r>
      <w:r w:rsidRPr="002A167D">
        <w:rPr>
          <w:sz w:val="28"/>
          <w:szCs w:val="28"/>
          <w:lang w:val="ru-RU"/>
        </w:rPr>
        <w:t xml:space="preserve">минуте жизни </w:t>
      </w:r>
      <w:proofErr w:type="spellStart"/>
      <w:r w:rsidR="00984480" w:rsidRPr="002A167D">
        <w:rPr>
          <w:sz w:val="28"/>
          <w:szCs w:val="28"/>
        </w:rPr>
        <w:t>SatO</w:t>
      </w:r>
      <w:proofErr w:type="spellEnd"/>
      <w:r w:rsidR="00984480" w:rsidRPr="002A167D">
        <w:rPr>
          <w:sz w:val="28"/>
          <w:szCs w:val="28"/>
        </w:rPr>
        <w:t xml:space="preserve">₂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94%, ЧСС &gt;100 уд/мин</w:t>
      </w:r>
      <w:r w:rsidRPr="002A167D">
        <w:rPr>
          <w:sz w:val="28"/>
          <w:szCs w:val="28"/>
          <w:lang w:val="ru-RU"/>
        </w:rPr>
        <w:t>.</w:t>
      </w:r>
      <w:r w:rsidR="00984480" w:rsidRPr="002A167D">
        <w:rPr>
          <w:sz w:val="28"/>
          <w:szCs w:val="28"/>
        </w:rPr>
        <w:t xml:space="preserve">, </w:t>
      </w:r>
      <w:r w:rsidR="00046129" w:rsidRPr="002A167D">
        <w:rPr>
          <w:sz w:val="28"/>
          <w:szCs w:val="28"/>
          <w:lang w:val="ru-RU"/>
        </w:rPr>
        <w:t xml:space="preserve">аускультативно </w:t>
      </w:r>
      <w:r w:rsidR="00984480" w:rsidRPr="002A167D">
        <w:rPr>
          <w:sz w:val="28"/>
          <w:szCs w:val="28"/>
        </w:rPr>
        <w:t xml:space="preserve">дыхание </w:t>
      </w:r>
      <w:r w:rsidR="00046129" w:rsidRPr="002A167D">
        <w:rPr>
          <w:sz w:val="28"/>
          <w:szCs w:val="28"/>
          <w:lang w:val="ru-RU"/>
        </w:rPr>
        <w:t xml:space="preserve">проводится </w:t>
      </w:r>
      <w:r w:rsidR="00984480" w:rsidRPr="002A167D">
        <w:rPr>
          <w:sz w:val="28"/>
          <w:szCs w:val="28"/>
        </w:rPr>
        <w:t xml:space="preserve">неравномерно, </w:t>
      </w:r>
      <w:r w:rsidR="00046129" w:rsidRPr="002A167D">
        <w:rPr>
          <w:sz w:val="28"/>
          <w:szCs w:val="28"/>
          <w:lang w:val="ru-RU"/>
        </w:rPr>
        <w:t xml:space="preserve">выслушиваются </w:t>
      </w:r>
      <w:r w:rsidR="00984480" w:rsidRPr="002A167D">
        <w:rPr>
          <w:sz w:val="28"/>
          <w:szCs w:val="28"/>
        </w:rPr>
        <w:t>крепитирующие хрипы</w:t>
      </w:r>
      <w:r w:rsidR="00046129" w:rsidRPr="002A167D">
        <w:rPr>
          <w:sz w:val="28"/>
          <w:szCs w:val="28"/>
          <w:lang w:val="ru-RU"/>
        </w:rPr>
        <w:t xml:space="preserve"> в базальных отделах</w:t>
      </w:r>
      <w:r w:rsidR="00984480" w:rsidRPr="002A167D">
        <w:rPr>
          <w:sz w:val="28"/>
          <w:szCs w:val="28"/>
        </w:rPr>
        <w:t xml:space="preserve">, </w:t>
      </w:r>
      <w:r w:rsidR="00046129" w:rsidRPr="002A167D">
        <w:rPr>
          <w:sz w:val="28"/>
          <w:szCs w:val="28"/>
          <w:lang w:val="ru-RU"/>
        </w:rPr>
        <w:t xml:space="preserve">дыхание </w:t>
      </w:r>
      <w:r w:rsidR="00984480" w:rsidRPr="002A167D">
        <w:rPr>
          <w:sz w:val="28"/>
          <w:szCs w:val="28"/>
        </w:rPr>
        <w:t xml:space="preserve">нерегулярное, </w:t>
      </w:r>
      <w:r w:rsidR="00046129" w:rsidRPr="002A167D">
        <w:rPr>
          <w:sz w:val="28"/>
          <w:szCs w:val="28"/>
          <w:lang w:val="ru-RU"/>
        </w:rPr>
        <w:t xml:space="preserve">отмечается незначительное </w:t>
      </w:r>
      <w:r w:rsidR="00984480" w:rsidRPr="002A167D">
        <w:rPr>
          <w:sz w:val="28"/>
          <w:szCs w:val="28"/>
        </w:rPr>
        <w:t xml:space="preserve">втяжение межреберий, без </w:t>
      </w:r>
      <w:r w:rsidR="00046129" w:rsidRPr="002A167D">
        <w:rPr>
          <w:sz w:val="28"/>
          <w:szCs w:val="28"/>
          <w:lang w:val="ru-RU"/>
        </w:rPr>
        <w:t>кислородной поддержки отмечается</w:t>
      </w:r>
      <w:r w:rsidR="00984480" w:rsidRPr="002A167D">
        <w:rPr>
          <w:sz w:val="28"/>
          <w:szCs w:val="28"/>
        </w:rPr>
        <w:t xml:space="preserve"> цианоз. На 20 </w:t>
      </w:r>
      <w:r w:rsidR="00046129" w:rsidRPr="002A167D">
        <w:rPr>
          <w:sz w:val="28"/>
          <w:szCs w:val="28"/>
          <w:lang w:val="ru-RU"/>
        </w:rPr>
        <w:t xml:space="preserve">минуте выполнена </w:t>
      </w:r>
      <w:r w:rsidR="00984480" w:rsidRPr="002A167D">
        <w:rPr>
          <w:sz w:val="28"/>
          <w:szCs w:val="28"/>
        </w:rPr>
        <w:t>интубация</w:t>
      </w:r>
      <w:r w:rsidR="00046129" w:rsidRPr="002A167D">
        <w:rPr>
          <w:sz w:val="28"/>
          <w:szCs w:val="28"/>
          <w:lang w:val="ru-RU"/>
        </w:rPr>
        <w:t xml:space="preserve"> трахеи</w:t>
      </w:r>
      <w:r w:rsidR="00984480" w:rsidRPr="002A167D">
        <w:rPr>
          <w:sz w:val="28"/>
          <w:szCs w:val="28"/>
        </w:rPr>
        <w:t xml:space="preserve">, </w:t>
      </w:r>
      <w:r w:rsidR="00046129" w:rsidRPr="002A167D">
        <w:rPr>
          <w:sz w:val="28"/>
          <w:szCs w:val="28"/>
          <w:lang w:val="ru-RU"/>
        </w:rPr>
        <w:t>введение</w:t>
      </w:r>
      <w:r w:rsidR="00984480" w:rsidRPr="002A167D">
        <w:rPr>
          <w:sz w:val="28"/>
          <w:szCs w:val="28"/>
        </w:rPr>
        <w:t xml:space="preserve"> сурфактант</w:t>
      </w:r>
      <w:r w:rsidR="00046129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 </w:t>
      </w:r>
      <w:r w:rsidR="00046129" w:rsidRPr="002A167D">
        <w:rPr>
          <w:sz w:val="28"/>
          <w:szCs w:val="28"/>
          <w:lang w:val="ru-RU"/>
        </w:rPr>
        <w:t xml:space="preserve">в дозе </w:t>
      </w:r>
      <w:r w:rsidR="00984480" w:rsidRPr="002A167D">
        <w:rPr>
          <w:sz w:val="28"/>
          <w:szCs w:val="28"/>
        </w:rPr>
        <w:t xml:space="preserve">200 мг/кг, </w:t>
      </w:r>
      <w:r w:rsidR="00046129" w:rsidRPr="002A167D">
        <w:rPr>
          <w:sz w:val="28"/>
          <w:szCs w:val="28"/>
          <w:lang w:val="ru-RU"/>
        </w:rPr>
        <w:t>начата респираторная поддержка в режиме</w:t>
      </w:r>
      <w:r w:rsidR="00984480" w:rsidRPr="002A167D">
        <w:rPr>
          <w:sz w:val="28"/>
          <w:szCs w:val="28"/>
        </w:rPr>
        <w:t xml:space="preserve"> CPAP.</w:t>
      </w:r>
    </w:p>
    <w:p w14:paraId="50596681" w14:textId="6A718E11" w:rsidR="00984480" w:rsidRPr="002A167D" w:rsidRDefault="00984480" w:rsidP="00C96DE4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046129" w:rsidRPr="002A167D">
        <w:rPr>
          <w:b/>
          <w:bCs/>
          <w:sz w:val="28"/>
          <w:szCs w:val="28"/>
          <w:lang w:val="ru-RU"/>
        </w:rPr>
        <w:t>:</w:t>
      </w:r>
    </w:p>
    <w:p w14:paraId="10BE5249" w14:textId="77777777" w:rsidR="00984480" w:rsidRPr="002A167D" w:rsidRDefault="00984480" w:rsidP="00C96DE4">
      <w:pPr>
        <w:pStyle w:val="a3"/>
        <w:numPr>
          <w:ilvl w:val="1"/>
          <w:numId w:val="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706771D0" w14:textId="40F8C08D" w:rsidR="00984480" w:rsidRPr="002A167D" w:rsidRDefault="00984480" w:rsidP="00C96DE4">
      <w:pPr>
        <w:pStyle w:val="a3"/>
        <w:numPr>
          <w:ilvl w:val="1"/>
          <w:numId w:val="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При </w:t>
      </w:r>
      <w:r w:rsidR="00046129" w:rsidRPr="002A167D">
        <w:rPr>
          <w:sz w:val="28"/>
          <w:szCs w:val="28"/>
          <w:lang w:val="ru-RU"/>
        </w:rPr>
        <w:t xml:space="preserve">проведении респираторной поддержки в режиме </w:t>
      </w:r>
      <w:r w:rsidRPr="002A167D">
        <w:rPr>
          <w:sz w:val="28"/>
          <w:szCs w:val="28"/>
        </w:rPr>
        <w:t xml:space="preserve">CPAP </w:t>
      </w:r>
      <w:r w:rsidR="00046129" w:rsidRPr="002A167D">
        <w:rPr>
          <w:sz w:val="28"/>
          <w:szCs w:val="28"/>
          <w:lang w:val="ru-RU"/>
        </w:rPr>
        <w:t xml:space="preserve">необходимо контролировать газовый состав крови. Какие пределы необходимо использовать как </w:t>
      </w:r>
      <w:r w:rsidRPr="002A167D">
        <w:rPr>
          <w:sz w:val="28"/>
          <w:szCs w:val="28"/>
        </w:rPr>
        <w:t>ориентир?</w:t>
      </w:r>
    </w:p>
    <w:p w14:paraId="4B863AB6" w14:textId="148705C1" w:rsidR="00984480" w:rsidRPr="002A167D" w:rsidRDefault="00984480" w:rsidP="00C96DE4">
      <w:pPr>
        <w:pStyle w:val="a3"/>
        <w:numPr>
          <w:ilvl w:val="1"/>
          <w:numId w:val="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план обследования.</w:t>
      </w:r>
    </w:p>
    <w:p w14:paraId="1AF47816" w14:textId="77777777" w:rsidR="00046129" w:rsidRPr="002A167D" w:rsidRDefault="00046129" w:rsidP="00C96D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9BA48DD" w14:textId="4CFFD6EF" w:rsidR="00F5721B" w:rsidRPr="002A167D" w:rsidRDefault="00C96DE4" w:rsidP="00F5721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7.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Доношенный мальчик от 2 беременности, 1 срочных родов. </w:t>
      </w:r>
      <w:r w:rsidRPr="002A167D">
        <w:rPr>
          <w:sz w:val="28"/>
          <w:szCs w:val="28"/>
          <w:lang w:val="ru-RU"/>
        </w:rPr>
        <w:t xml:space="preserve">Акушерский анамнез: 1 беременность – медицинский аборт, 2-я – настоящая; на учете с 8 недель, наблюдалась регулярно. Во время беременности выявлено </w:t>
      </w:r>
      <w:r w:rsidR="00984480" w:rsidRPr="002A167D">
        <w:rPr>
          <w:sz w:val="28"/>
          <w:szCs w:val="28"/>
        </w:rPr>
        <w:t xml:space="preserve">нарушение толерантности к глюкозе, </w:t>
      </w:r>
      <w:r w:rsidRPr="002A167D">
        <w:rPr>
          <w:sz w:val="28"/>
          <w:szCs w:val="28"/>
          <w:lang w:val="ru-RU"/>
        </w:rPr>
        <w:t>проведена коррекция диеты. С</w:t>
      </w:r>
      <w:r w:rsidR="00984480" w:rsidRPr="002A167D">
        <w:rPr>
          <w:sz w:val="28"/>
          <w:szCs w:val="28"/>
        </w:rPr>
        <w:t xml:space="preserve"> 34 </w:t>
      </w:r>
      <w:r w:rsidRPr="002A167D">
        <w:rPr>
          <w:sz w:val="28"/>
          <w:szCs w:val="28"/>
          <w:lang w:val="ru-RU"/>
        </w:rPr>
        <w:t>недели</w:t>
      </w:r>
      <w:r w:rsidR="00984480" w:rsidRPr="002A167D">
        <w:rPr>
          <w:sz w:val="28"/>
          <w:szCs w:val="28"/>
        </w:rPr>
        <w:t xml:space="preserve"> – гипертензия</w:t>
      </w:r>
      <w:r w:rsidRPr="002A167D">
        <w:rPr>
          <w:sz w:val="28"/>
          <w:szCs w:val="28"/>
          <w:lang w:val="ru-RU"/>
        </w:rPr>
        <w:t xml:space="preserve"> беременных</w:t>
      </w:r>
      <w:r w:rsidR="00984480" w:rsidRPr="002A167D">
        <w:rPr>
          <w:sz w:val="28"/>
          <w:szCs w:val="28"/>
        </w:rPr>
        <w:t xml:space="preserve">, анемия легкой степени. При рождении </w:t>
      </w:r>
      <w:r w:rsidRPr="002A167D">
        <w:rPr>
          <w:sz w:val="28"/>
          <w:szCs w:val="28"/>
          <w:lang w:val="ru-RU"/>
        </w:rPr>
        <w:t xml:space="preserve">состояние удовлетворительное, </w:t>
      </w:r>
      <w:r w:rsidR="00984480" w:rsidRPr="002A167D">
        <w:rPr>
          <w:sz w:val="28"/>
          <w:szCs w:val="28"/>
        </w:rPr>
        <w:t>Апгар 8/9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>, крик</w:t>
      </w:r>
      <w:r w:rsidRPr="002A167D">
        <w:rPr>
          <w:sz w:val="28"/>
          <w:szCs w:val="28"/>
        </w:rPr>
        <w:t xml:space="preserve"> громкий</w:t>
      </w:r>
      <w:r w:rsidR="00984480" w:rsidRPr="002A167D">
        <w:rPr>
          <w:sz w:val="28"/>
          <w:szCs w:val="28"/>
        </w:rPr>
        <w:t xml:space="preserve">. Масса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3980 г, рост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54 см, </w:t>
      </w:r>
      <w:r w:rsidRPr="002A167D">
        <w:rPr>
          <w:sz w:val="28"/>
          <w:szCs w:val="28"/>
        </w:rPr>
        <w:t xml:space="preserve">к груди </w:t>
      </w:r>
      <w:r w:rsidR="00984480" w:rsidRPr="002A167D">
        <w:rPr>
          <w:sz w:val="28"/>
          <w:szCs w:val="28"/>
        </w:rPr>
        <w:t>приложен</w:t>
      </w:r>
      <w:r w:rsidRPr="002A167D">
        <w:rPr>
          <w:sz w:val="28"/>
          <w:szCs w:val="28"/>
          <w:lang w:val="ru-RU"/>
        </w:rPr>
        <w:t xml:space="preserve"> в </w:t>
      </w:r>
      <w:r w:rsidR="007B27C7" w:rsidRPr="002A167D">
        <w:rPr>
          <w:sz w:val="28"/>
          <w:szCs w:val="28"/>
          <w:lang w:val="ru-RU"/>
        </w:rPr>
        <w:t>род</w:t>
      </w:r>
      <w:r w:rsidRPr="002A167D">
        <w:rPr>
          <w:sz w:val="28"/>
          <w:szCs w:val="28"/>
          <w:lang w:val="ru-RU"/>
        </w:rPr>
        <w:t>зале.</w:t>
      </w:r>
      <w:r w:rsidR="00984480" w:rsidRPr="002A167D">
        <w:rPr>
          <w:sz w:val="28"/>
          <w:szCs w:val="28"/>
        </w:rPr>
        <w:t xml:space="preserve"> Через 36 </w:t>
      </w:r>
      <w:r w:rsidR="007B27C7" w:rsidRPr="002A167D">
        <w:rPr>
          <w:sz w:val="28"/>
          <w:szCs w:val="28"/>
          <w:lang w:val="ru-RU"/>
        </w:rPr>
        <w:t>часов после рождения:</w:t>
      </w:r>
      <w:r w:rsidR="00984480" w:rsidRPr="002A167D">
        <w:rPr>
          <w:sz w:val="28"/>
          <w:szCs w:val="28"/>
        </w:rPr>
        <w:t xml:space="preserve"> масса </w:t>
      </w:r>
      <w:r w:rsidR="007B27C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3780</w:t>
      </w:r>
      <w:r w:rsidR="007B27C7" w:rsidRPr="002A167D">
        <w:rPr>
          <w:sz w:val="28"/>
          <w:szCs w:val="28"/>
          <w:lang w:val="ru-RU"/>
        </w:rPr>
        <w:t xml:space="preserve"> г,</w:t>
      </w:r>
      <w:r w:rsidR="00984480" w:rsidRPr="002A167D">
        <w:rPr>
          <w:sz w:val="28"/>
          <w:szCs w:val="28"/>
        </w:rPr>
        <w:t xml:space="preserve"> сосет вяло, </w:t>
      </w:r>
      <w:r w:rsidR="007B27C7" w:rsidRPr="002A167D">
        <w:rPr>
          <w:sz w:val="28"/>
          <w:szCs w:val="28"/>
          <w:lang w:val="ru-RU"/>
        </w:rPr>
        <w:t xml:space="preserve">появился </w:t>
      </w:r>
      <w:r w:rsidR="00984480" w:rsidRPr="002A167D">
        <w:rPr>
          <w:sz w:val="28"/>
          <w:szCs w:val="28"/>
        </w:rPr>
        <w:t>мелкоразмашистый тремор</w:t>
      </w:r>
      <w:r w:rsidR="007B27C7" w:rsidRPr="002A167D">
        <w:rPr>
          <w:sz w:val="28"/>
          <w:szCs w:val="28"/>
          <w:lang w:val="ru-RU"/>
        </w:rPr>
        <w:t xml:space="preserve"> конечностей</w:t>
      </w:r>
      <w:r w:rsidR="00984480" w:rsidRPr="002A167D">
        <w:rPr>
          <w:sz w:val="28"/>
          <w:szCs w:val="28"/>
        </w:rPr>
        <w:t xml:space="preserve">, </w:t>
      </w:r>
      <w:r w:rsidR="008A08A5" w:rsidRPr="002A167D">
        <w:rPr>
          <w:sz w:val="28"/>
          <w:szCs w:val="28"/>
          <w:lang w:val="ru-RU"/>
        </w:rPr>
        <w:t xml:space="preserve">отмечено появление </w:t>
      </w:r>
      <w:r w:rsidR="00984480" w:rsidRPr="002A167D">
        <w:rPr>
          <w:sz w:val="28"/>
          <w:szCs w:val="28"/>
        </w:rPr>
        <w:t xml:space="preserve">апноэ с </w:t>
      </w:r>
      <w:r w:rsidR="008A08A5" w:rsidRPr="002A167D">
        <w:rPr>
          <w:sz w:val="28"/>
          <w:szCs w:val="28"/>
          <w:lang w:val="ru-RU"/>
        </w:rPr>
        <w:t xml:space="preserve">появлением </w:t>
      </w:r>
      <w:r w:rsidR="00984480" w:rsidRPr="002A167D">
        <w:rPr>
          <w:sz w:val="28"/>
          <w:szCs w:val="28"/>
        </w:rPr>
        <w:t>цианоз</w:t>
      </w:r>
      <w:r w:rsidR="008A08A5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>. При осмотре</w:t>
      </w:r>
      <w:r w:rsidR="00EA3DB0" w:rsidRPr="002A167D">
        <w:rPr>
          <w:sz w:val="28"/>
          <w:szCs w:val="28"/>
          <w:lang w:val="ru-RU"/>
        </w:rPr>
        <w:t>:</w:t>
      </w:r>
      <w:r w:rsidR="00984480" w:rsidRPr="002A167D">
        <w:rPr>
          <w:sz w:val="28"/>
          <w:szCs w:val="28"/>
        </w:rPr>
        <w:t xml:space="preserve"> </w:t>
      </w:r>
      <w:r w:rsidR="00EA3DB0" w:rsidRPr="002A167D">
        <w:rPr>
          <w:sz w:val="28"/>
          <w:szCs w:val="28"/>
          <w:lang w:val="ru-RU"/>
        </w:rPr>
        <w:t xml:space="preserve">при беспокойстве выражен </w:t>
      </w:r>
      <w:r w:rsidR="00EA3DB0" w:rsidRPr="002A167D">
        <w:rPr>
          <w:sz w:val="28"/>
          <w:szCs w:val="28"/>
        </w:rPr>
        <w:t xml:space="preserve">мелкоразмашистый </w:t>
      </w:r>
      <w:r w:rsidR="00984480" w:rsidRPr="002A167D">
        <w:rPr>
          <w:sz w:val="28"/>
          <w:szCs w:val="28"/>
        </w:rPr>
        <w:t xml:space="preserve">тремор </w:t>
      </w:r>
      <w:r w:rsidR="00EA3DB0" w:rsidRPr="002A167D">
        <w:rPr>
          <w:sz w:val="28"/>
          <w:szCs w:val="28"/>
        </w:rPr>
        <w:t>конечностей</w:t>
      </w:r>
      <w:r w:rsidR="00984480" w:rsidRPr="002A167D">
        <w:rPr>
          <w:sz w:val="28"/>
          <w:szCs w:val="28"/>
        </w:rPr>
        <w:t xml:space="preserve"> и подбородке</w:t>
      </w:r>
      <w:r w:rsidR="00EA3DB0" w:rsidRPr="002A167D">
        <w:rPr>
          <w:sz w:val="28"/>
          <w:szCs w:val="28"/>
          <w:lang w:val="ru-RU"/>
        </w:rPr>
        <w:t>. Кожа</w:t>
      </w:r>
      <w:r w:rsidR="00984480" w:rsidRPr="002A167D">
        <w:rPr>
          <w:sz w:val="28"/>
          <w:szCs w:val="28"/>
        </w:rPr>
        <w:t xml:space="preserve"> ярко-розовая, </w:t>
      </w:r>
      <w:r w:rsidR="00EA3DB0" w:rsidRPr="002A167D">
        <w:rPr>
          <w:sz w:val="28"/>
          <w:szCs w:val="28"/>
          <w:lang w:val="ru-RU"/>
        </w:rPr>
        <w:t xml:space="preserve">на лице и груди – </w:t>
      </w:r>
      <w:r w:rsidR="00984480" w:rsidRPr="002A167D">
        <w:rPr>
          <w:sz w:val="28"/>
          <w:szCs w:val="28"/>
        </w:rPr>
        <w:t xml:space="preserve">иктеричная, симптом «белого пятна» </w:t>
      </w:r>
      <w:r w:rsidR="00EA3DB0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1 </w:t>
      </w:r>
      <w:r w:rsidR="00EA3DB0" w:rsidRPr="002A167D">
        <w:rPr>
          <w:sz w:val="28"/>
          <w:szCs w:val="28"/>
          <w:lang w:val="ru-RU"/>
        </w:rPr>
        <w:t>сек, т</w:t>
      </w:r>
      <w:r w:rsidR="00984480" w:rsidRPr="002A167D">
        <w:rPr>
          <w:sz w:val="28"/>
          <w:szCs w:val="28"/>
        </w:rPr>
        <w:t xml:space="preserve">оны </w:t>
      </w:r>
      <w:r w:rsidR="00EA3DB0" w:rsidRPr="002A167D">
        <w:rPr>
          <w:sz w:val="28"/>
          <w:szCs w:val="28"/>
          <w:lang w:val="ru-RU"/>
        </w:rPr>
        <w:t xml:space="preserve">сердца </w:t>
      </w:r>
      <w:r w:rsidR="00984480" w:rsidRPr="002A167D">
        <w:rPr>
          <w:sz w:val="28"/>
          <w:szCs w:val="28"/>
        </w:rPr>
        <w:t xml:space="preserve">приглушены, ЧСС </w:t>
      </w:r>
      <w:r w:rsidR="00EA3DB0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146</w:t>
      </w:r>
      <w:r w:rsidR="00EA3DB0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</w:t>
      </w:r>
      <w:r w:rsidR="00EA3DB0" w:rsidRPr="002A167D">
        <w:rPr>
          <w:sz w:val="28"/>
          <w:szCs w:val="28"/>
        </w:rPr>
        <w:t>ЧД</w:t>
      </w:r>
      <w:r w:rsidR="00EA3DB0" w:rsidRPr="002A167D">
        <w:rPr>
          <w:sz w:val="28"/>
          <w:szCs w:val="28"/>
          <w:lang w:val="ru-RU"/>
        </w:rPr>
        <w:t xml:space="preserve"> –</w:t>
      </w:r>
      <w:r w:rsidR="00EA3DB0" w:rsidRPr="002A167D">
        <w:rPr>
          <w:sz w:val="28"/>
          <w:szCs w:val="28"/>
        </w:rPr>
        <w:t xml:space="preserve"> 58</w:t>
      </w:r>
      <w:r w:rsidR="00EA3DB0" w:rsidRPr="002A167D">
        <w:rPr>
          <w:sz w:val="28"/>
          <w:szCs w:val="28"/>
          <w:lang w:val="ru-RU"/>
        </w:rPr>
        <w:t xml:space="preserve"> в мин</w:t>
      </w:r>
      <w:r w:rsidR="00EA3DB0" w:rsidRPr="002A167D">
        <w:rPr>
          <w:sz w:val="28"/>
          <w:szCs w:val="28"/>
        </w:rPr>
        <w:t xml:space="preserve">, </w:t>
      </w:r>
      <w:r w:rsidR="00EA3DB0" w:rsidRPr="002A167D">
        <w:rPr>
          <w:sz w:val="28"/>
          <w:szCs w:val="28"/>
          <w:lang w:val="ru-RU"/>
        </w:rPr>
        <w:t>живот умеренно вздут</w:t>
      </w:r>
      <w:r w:rsidR="00984480" w:rsidRPr="002A167D">
        <w:rPr>
          <w:sz w:val="28"/>
          <w:szCs w:val="28"/>
        </w:rPr>
        <w:t xml:space="preserve">, перистальтика вялая, </w:t>
      </w:r>
      <w:r w:rsidR="00EA3DB0" w:rsidRPr="002A167D">
        <w:rPr>
          <w:sz w:val="28"/>
          <w:szCs w:val="28"/>
          <w:lang w:val="ru-RU"/>
        </w:rPr>
        <w:t xml:space="preserve">доступен глубокой пальпации, </w:t>
      </w:r>
      <w:r w:rsidR="00984480" w:rsidRPr="002A167D">
        <w:rPr>
          <w:sz w:val="28"/>
          <w:szCs w:val="28"/>
        </w:rPr>
        <w:t xml:space="preserve">печень и селезенка не увеличены. </w:t>
      </w:r>
      <w:r w:rsidR="00EA3DB0" w:rsidRPr="002A167D">
        <w:rPr>
          <w:sz w:val="28"/>
          <w:szCs w:val="28"/>
          <w:lang w:val="ru-RU"/>
        </w:rPr>
        <w:t xml:space="preserve">Стул – меконий, мочится достаточно. Лабораторные данные : </w:t>
      </w:r>
      <w:r w:rsidR="00984480" w:rsidRPr="002A167D">
        <w:rPr>
          <w:sz w:val="28"/>
          <w:szCs w:val="28"/>
        </w:rPr>
        <w:t>ОАК</w:t>
      </w:r>
      <w:r w:rsidR="00EA3DB0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2A167D" w:rsidRPr="002A167D">
        <w:rPr>
          <w:sz w:val="28"/>
          <w:szCs w:val="28"/>
          <w:lang w:val="ru-RU"/>
        </w:rPr>
        <w:t>–</w:t>
      </w:r>
      <w:r w:rsid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246 г/л</w:t>
      </w:r>
      <w:r w:rsidR="00AA0204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Ht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EA3DB0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0,7</w:t>
      </w:r>
      <w:r w:rsidR="00AA0204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RBC </w:t>
      </w:r>
      <w:r w:rsidR="00EA3DB0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5,5×10¹²/</w:t>
      </w:r>
      <w:r w:rsidR="00AA0204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WBC 22×10⁹/л</w:t>
      </w:r>
      <w:r w:rsidR="00AA0204" w:rsidRPr="002A167D">
        <w:rPr>
          <w:sz w:val="28"/>
          <w:szCs w:val="28"/>
          <w:lang w:val="ru-RU"/>
        </w:rPr>
        <w:t>,</w:t>
      </w:r>
      <w:r w:rsidR="00EA3DB0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п/я 12%, </w:t>
      </w:r>
      <w:r w:rsidR="00984480" w:rsidRPr="002A167D">
        <w:rPr>
          <w:sz w:val="28"/>
          <w:szCs w:val="28"/>
        </w:rPr>
        <w:lastRenderedPageBreak/>
        <w:t xml:space="preserve">с/я 40%, </w:t>
      </w:r>
      <w:r w:rsidR="00EA3DB0" w:rsidRPr="002A167D">
        <w:rPr>
          <w:sz w:val="28"/>
          <w:szCs w:val="28"/>
          <w:lang w:val="ru-RU"/>
        </w:rPr>
        <w:t>лимфоциты –</w:t>
      </w:r>
      <w:r w:rsidR="00984480" w:rsidRPr="002A167D">
        <w:rPr>
          <w:sz w:val="28"/>
          <w:szCs w:val="28"/>
        </w:rPr>
        <w:t xml:space="preserve"> 40%, </w:t>
      </w:r>
      <w:r w:rsidR="00EA3DB0" w:rsidRPr="002A167D">
        <w:rPr>
          <w:sz w:val="28"/>
          <w:szCs w:val="28"/>
          <w:lang w:val="ru-RU"/>
        </w:rPr>
        <w:t>моноциты –</w:t>
      </w:r>
      <w:r w:rsidR="00984480" w:rsidRPr="002A167D">
        <w:rPr>
          <w:sz w:val="28"/>
          <w:szCs w:val="28"/>
        </w:rPr>
        <w:t xml:space="preserve"> 8%; глюкоза 2,5 ммоль/л, </w:t>
      </w:r>
      <w:r w:rsidR="00F5721B" w:rsidRPr="002A167D">
        <w:rPr>
          <w:sz w:val="28"/>
          <w:szCs w:val="28"/>
          <w:lang w:val="ru-RU"/>
        </w:rPr>
        <w:t xml:space="preserve">общий </w:t>
      </w:r>
      <w:r w:rsidR="00984480" w:rsidRPr="002A167D">
        <w:rPr>
          <w:sz w:val="28"/>
          <w:szCs w:val="28"/>
        </w:rPr>
        <w:t xml:space="preserve">билирубин </w:t>
      </w:r>
      <w:r w:rsidR="00F5721B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200 мкмоль/л.</w:t>
      </w:r>
    </w:p>
    <w:p w14:paraId="77874596" w14:textId="2A8A2A3E" w:rsidR="00984480" w:rsidRPr="002A167D" w:rsidRDefault="00984480" w:rsidP="00F5721B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F5721B" w:rsidRPr="002A167D">
        <w:rPr>
          <w:b/>
          <w:bCs/>
          <w:sz w:val="28"/>
          <w:szCs w:val="28"/>
          <w:lang w:val="ru-RU"/>
        </w:rPr>
        <w:t>:</w:t>
      </w:r>
    </w:p>
    <w:p w14:paraId="1B8573CB" w14:textId="77777777" w:rsidR="00984480" w:rsidRPr="002A167D" w:rsidRDefault="00984480" w:rsidP="0061282E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69B80697" w14:textId="2FA78EC1" w:rsidR="00984480" w:rsidRPr="002A167D" w:rsidRDefault="00F5721B" w:rsidP="0061282E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Требуется </w:t>
      </w:r>
      <w:r w:rsidR="00984480" w:rsidRPr="002A167D">
        <w:rPr>
          <w:sz w:val="28"/>
          <w:szCs w:val="28"/>
        </w:rPr>
        <w:t>ли</w:t>
      </w:r>
      <w:r w:rsidRPr="002A167D">
        <w:rPr>
          <w:sz w:val="28"/>
          <w:szCs w:val="28"/>
          <w:lang w:val="ru-RU"/>
        </w:rPr>
        <w:t xml:space="preserve"> проведение лечения</w:t>
      </w:r>
      <w:r w:rsidR="00984480" w:rsidRPr="002A167D">
        <w:rPr>
          <w:sz w:val="28"/>
          <w:szCs w:val="28"/>
        </w:rPr>
        <w:t>?</w:t>
      </w:r>
    </w:p>
    <w:p w14:paraId="53E1B282" w14:textId="4A1C5A61" w:rsidR="00984480" w:rsidRPr="002A167D" w:rsidRDefault="00984480" w:rsidP="0061282E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Возможные осложнения</w:t>
      </w:r>
      <w:r w:rsidR="00F5721B" w:rsidRPr="002A167D">
        <w:rPr>
          <w:sz w:val="28"/>
          <w:szCs w:val="28"/>
          <w:lang w:val="ru-RU"/>
        </w:rPr>
        <w:t xml:space="preserve"> данного состояния</w:t>
      </w:r>
      <w:r w:rsidRPr="002A167D">
        <w:rPr>
          <w:sz w:val="28"/>
          <w:szCs w:val="28"/>
        </w:rPr>
        <w:t>.</w:t>
      </w:r>
    </w:p>
    <w:p w14:paraId="3CC41407" w14:textId="77777777" w:rsidR="00F5721B" w:rsidRPr="002A167D" w:rsidRDefault="00F5721B" w:rsidP="0061282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CB5E27A" w14:textId="4874EB70" w:rsidR="00B85536" w:rsidRPr="002A167D" w:rsidRDefault="00D4452B" w:rsidP="00D445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8.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Доношенный мальчик от 2 беременности, 1 срочных родов. </w:t>
      </w:r>
      <w:r w:rsidR="00AA0204" w:rsidRPr="002A167D">
        <w:rPr>
          <w:sz w:val="28"/>
          <w:szCs w:val="28"/>
          <w:lang w:val="ru-RU"/>
        </w:rPr>
        <w:t xml:space="preserve">Акушерский анамнез: 1 беременность – медицинский аборт, 2-я – настоящая, на учете с 8 недель, наблюдалась регулярно. </w:t>
      </w:r>
      <w:r w:rsidR="00984480" w:rsidRPr="002A167D">
        <w:rPr>
          <w:sz w:val="28"/>
          <w:szCs w:val="28"/>
        </w:rPr>
        <w:t xml:space="preserve">С 34 </w:t>
      </w:r>
      <w:r w:rsidR="00AA0204" w:rsidRPr="002A167D">
        <w:rPr>
          <w:sz w:val="28"/>
          <w:szCs w:val="28"/>
          <w:lang w:val="ru-RU"/>
        </w:rPr>
        <w:t>недели</w:t>
      </w:r>
      <w:r w:rsidR="00984480" w:rsidRPr="002A167D">
        <w:rPr>
          <w:sz w:val="28"/>
          <w:szCs w:val="28"/>
        </w:rPr>
        <w:t xml:space="preserve"> – гипертензия</w:t>
      </w:r>
      <w:r w:rsidR="00AA0204" w:rsidRPr="002A167D">
        <w:rPr>
          <w:sz w:val="28"/>
          <w:szCs w:val="28"/>
          <w:lang w:val="ru-RU"/>
        </w:rPr>
        <w:t xml:space="preserve"> беременных</w:t>
      </w:r>
      <w:r w:rsidR="00984480" w:rsidRPr="002A167D">
        <w:rPr>
          <w:sz w:val="28"/>
          <w:szCs w:val="28"/>
        </w:rPr>
        <w:t>, анемия легкой степени. При рождении</w:t>
      </w:r>
      <w:r w:rsidR="00AA0204" w:rsidRPr="002A167D">
        <w:rPr>
          <w:sz w:val="28"/>
          <w:szCs w:val="28"/>
          <w:lang w:val="ru-RU"/>
        </w:rPr>
        <w:t>состояние удовлетворительное,</w:t>
      </w:r>
      <w:r w:rsidR="00984480" w:rsidRPr="002A167D">
        <w:rPr>
          <w:sz w:val="28"/>
          <w:szCs w:val="28"/>
        </w:rPr>
        <w:t xml:space="preserve"> Апгар 8/9</w:t>
      </w:r>
      <w:r w:rsidR="00AA0204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, крик громкий. Масса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3280 г, рост</w:t>
      </w:r>
      <w:r w:rsidR="00AA0204" w:rsidRPr="002A167D">
        <w:rPr>
          <w:sz w:val="28"/>
          <w:szCs w:val="28"/>
          <w:lang w:val="ru-RU"/>
        </w:rPr>
        <w:t xml:space="preserve"> – </w:t>
      </w:r>
      <w:r w:rsidR="00984480" w:rsidRPr="002A167D">
        <w:rPr>
          <w:sz w:val="28"/>
          <w:szCs w:val="28"/>
        </w:rPr>
        <w:t xml:space="preserve">54 см, </w:t>
      </w:r>
      <w:r w:rsidR="00AA0204" w:rsidRPr="002A167D">
        <w:rPr>
          <w:sz w:val="28"/>
          <w:szCs w:val="28"/>
        </w:rPr>
        <w:t xml:space="preserve">к груди </w:t>
      </w:r>
      <w:r w:rsidR="00984480" w:rsidRPr="002A167D">
        <w:rPr>
          <w:sz w:val="28"/>
          <w:szCs w:val="28"/>
        </w:rPr>
        <w:t>приложен</w:t>
      </w:r>
      <w:r w:rsidR="00AA0204" w:rsidRPr="002A167D">
        <w:rPr>
          <w:sz w:val="28"/>
          <w:szCs w:val="28"/>
          <w:lang w:val="ru-RU"/>
        </w:rPr>
        <w:t xml:space="preserve"> в родзале</w:t>
      </w:r>
      <w:r w:rsidR="00984480" w:rsidRPr="002A167D">
        <w:rPr>
          <w:sz w:val="28"/>
          <w:szCs w:val="28"/>
        </w:rPr>
        <w:t xml:space="preserve">. Через 36 </w:t>
      </w:r>
      <w:r w:rsidR="00AA0204" w:rsidRPr="002A167D">
        <w:rPr>
          <w:sz w:val="28"/>
          <w:szCs w:val="28"/>
          <w:lang w:val="ru-RU"/>
        </w:rPr>
        <w:t>часов</w:t>
      </w:r>
      <w:r w:rsidR="00984480" w:rsidRPr="002A167D">
        <w:rPr>
          <w:sz w:val="28"/>
          <w:szCs w:val="28"/>
        </w:rPr>
        <w:t xml:space="preserve"> после </w:t>
      </w:r>
      <w:r w:rsidR="00AA0204" w:rsidRPr="002A167D">
        <w:rPr>
          <w:sz w:val="28"/>
          <w:szCs w:val="28"/>
          <w:lang w:val="ru-RU"/>
        </w:rPr>
        <w:t xml:space="preserve">рождения после </w:t>
      </w:r>
      <w:r w:rsidR="00984480" w:rsidRPr="002A167D">
        <w:rPr>
          <w:sz w:val="28"/>
          <w:szCs w:val="28"/>
        </w:rPr>
        <w:t xml:space="preserve">кормления срыгнул с кровью. При осмотре: </w:t>
      </w:r>
      <w:r w:rsidR="00AA0204" w:rsidRPr="002A167D">
        <w:rPr>
          <w:sz w:val="28"/>
          <w:szCs w:val="28"/>
          <w:lang w:val="ru-RU"/>
        </w:rPr>
        <w:t xml:space="preserve">при беспокойстве выражен </w:t>
      </w:r>
      <w:r w:rsidR="00984480" w:rsidRPr="002A167D">
        <w:rPr>
          <w:sz w:val="28"/>
          <w:szCs w:val="28"/>
        </w:rPr>
        <w:t>мелкоразмашистый тремор</w:t>
      </w:r>
      <w:r w:rsidR="00AA0204" w:rsidRPr="002A167D">
        <w:rPr>
          <w:sz w:val="28"/>
          <w:szCs w:val="28"/>
          <w:lang w:val="ru-RU"/>
        </w:rPr>
        <w:t xml:space="preserve"> конечностей и подбородка. Кожа бледно-розовая</w:t>
      </w:r>
      <w:r w:rsidR="00984480" w:rsidRPr="002A167D">
        <w:rPr>
          <w:sz w:val="28"/>
          <w:szCs w:val="28"/>
        </w:rPr>
        <w:t xml:space="preserve">, симптом «белого пятна» 2–3 </w:t>
      </w:r>
      <w:r w:rsidR="00AA0204" w:rsidRPr="002A167D">
        <w:rPr>
          <w:sz w:val="28"/>
          <w:szCs w:val="28"/>
          <w:lang w:val="ru-RU"/>
        </w:rPr>
        <w:t>сек</w:t>
      </w:r>
      <w:r w:rsidR="00984480" w:rsidRPr="002A167D">
        <w:rPr>
          <w:sz w:val="28"/>
          <w:szCs w:val="28"/>
        </w:rPr>
        <w:t xml:space="preserve">, </w:t>
      </w:r>
      <w:r w:rsidR="00AA0204" w:rsidRPr="002A167D">
        <w:rPr>
          <w:sz w:val="28"/>
          <w:szCs w:val="28"/>
          <w:lang w:val="ru-RU"/>
        </w:rPr>
        <w:t xml:space="preserve">тоны сердца приглушены, </w:t>
      </w:r>
      <w:r w:rsidR="00984480" w:rsidRPr="002A167D">
        <w:rPr>
          <w:sz w:val="28"/>
          <w:szCs w:val="28"/>
        </w:rPr>
        <w:t xml:space="preserve">ЧСС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146</w:t>
      </w:r>
      <w:r w:rsidR="00AA0204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</w:t>
      </w:r>
      <w:r w:rsidR="00AA0204" w:rsidRPr="002A167D">
        <w:rPr>
          <w:sz w:val="28"/>
          <w:szCs w:val="28"/>
          <w:lang w:val="ru-RU"/>
        </w:rPr>
        <w:t xml:space="preserve">дыхание проводится равномерно, хрипов нет, </w:t>
      </w:r>
      <w:r w:rsidR="00984480" w:rsidRPr="002A167D">
        <w:rPr>
          <w:sz w:val="28"/>
          <w:szCs w:val="28"/>
        </w:rPr>
        <w:t xml:space="preserve">ЧД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44</w:t>
      </w:r>
      <w:r w:rsidR="00AA0204" w:rsidRPr="002A167D">
        <w:rPr>
          <w:sz w:val="28"/>
          <w:szCs w:val="28"/>
          <w:lang w:val="ru-RU"/>
        </w:rPr>
        <w:t xml:space="preserve"> в мин</w:t>
      </w:r>
      <w:r w:rsidR="00984480" w:rsidRPr="002A167D">
        <w:rPr>
          <w:sz w:val="28"/>
          <w:szCs w:val="28"/>
        </w:rPr>
        <w:t xml:space="preserve">, живот </w:t>
      </w:r>
      <w:r w:rsidR="00AA0204" w:rsidRPr="002A167D">
        <w:rPr>
          <w:sz w:val="28"/>
          <w:szCs w:val="28"/>
          <w:lang w:val="ru-RU"/>
        </w:rPr>
        <w:t xml:space="preserve">умеренно </w:t>
      </w:r>
      <w:r w:rsidR="00984480" w:rsidRPr="002A167D">
        <w:rPr>
          <w:sz w:val="28"/>
          <w:szCs w:val="28"/>
        </w:rPr>
        <w:t xml:space="preserve">вздут, перистальтика вялая, </w:t>
      </w:r>
      <w:r w:rsidR="00AA0204" w:rsidRPr="002A167D">
        <w:rPr>
          <w:sz w:val="28"/>
          <w:szCs w:val="28"/>
          <w:lang w:val="ru-RU"/>
        </w:rPr>
        <w:t xml:space="preserve">доступен глубокой пальпации, </w:t>
      </w:r>
      <w:r w:rsidR="00984480" w:rsidRPr="002A167D">
        <w:rPr>
          <w:sz w:val="28"/>
          <w:szCs w:val="28"/>
        </w:rPr>
        <w:t xml:space="preserve">печень и селезенка не увеличены. </w:t>
      </w:r>
      <w:r w:rsidR="00AA0204" w:rsidRPr="002A167D">
        <w:rPr>
          <w:sz w:val="28"/>
          <w:szCs w:val="28"/>
        </w:rPr>
        <w:t>Стул – меконий, мочится до</w:t>
      </w:r>
      <w:r w:rsidR="00AA0204" w:rsidRPr="002A167D">
        <w:rPr>
          <w:sz w:val="28"/>
          <w:szCs w:val="28"/>
          <w:lang w:val="ru-RU"/>
        </w:rPr>
        <w:t xml:space="preserve">статочно. Лабораторные данные: </w:t>
      </w:r>
      <w:r w:rsidR="00984480" w:rsidRPr="002A167D">
        <w:rPr>
          <w:sz w:val="28"/>
          <w:szCs w:val="28"/>
        </w:rPr>
        <w:t>ОАК</w:t>
      </w:r>
      <w:r w:rsidR="00AA0204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190 г/л, </w:t>
      </w:r>
      <w:proofErr w:type="spellStart"/>
      <w:r w:rsidR="00984480" w:rsidRPr="002A167D">
        <w:rPr>
          <w:sz w:val="28"/>
          <w:szCs w:val="28"/>
        </w:rPr>
        <w:t>Ht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0,55</w:t>
      </w:r>
      <w:r w:rsidR="00AA0204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RBC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3,5×10¹²/л, WBC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22×10⁹/л, п/я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12%, с/я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40%, </w:t>
      </w:r>
      <w:r w:rsidR="00AA0204" w:rsidRPr="002A167D">
        <w:rPr>
          <w:sz w:val="28"/>
          <w:szCs w:val="28"/>
          <w:lang w:val="ru-RU"/>
        </w:rPr>
        <w:t>лимфоциты</w:t>
      </w:r>
      <w:r w:rsidR="00984480" w:rsidRPr="002A167D">
        <w:rPr>
          <w:sz w:val="28"/>
          <w:szCs w:val="28"/>
        </w:rPr>
        <w:t xml:space="preserve">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40%, </w:t>
      </w:r>
      <w:r w:rsidR="00AA0204" w:rsidRPr="002A167D">
        <w:rPr>
          <w:sz w:val="28"/>
          <w:szCs w:val="28"/>
          <w:lang w:val="ru-RU"/>
        </w:rPr>
        <w:t>моноциты –</w:t>
      </w:r>
      <w:r w:rsidR="00984480" w:rsidRPr="002A167D">
        <w:rPr>
          <w:sz w:val="28"/>
          <w:szCs w:val="28"/>
        </w:rPr>
        <w:t xml:space="preserve"> 8%</w:t>
      </w:r>
      <w:r w:rsidR="00AA0204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тромбоциты </w:t>
      </w:r>
      <w:r w:rsidR="00AA0204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250×10⁹/л</w:t>
      </w:r>
      <w:r w:rsidR="00AA0204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глюкоза 2,7 ммоль/л</w:t>
      </w:r>
      <w:r w:rsidR="00B85536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билирубин 200 мкмоль/л.</w:t>
      </w:r>
    </w:p>
    <w:p w14:paraId="148A1566" w14:textId="4635E150" w:rsidR="00984480" w:rsidRPr="002A167D" w:rsidRDefault="00984480" w:rsidP="00D4452B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61282E" w:rsidRPr="002A167D">
        <w:rPr>
          <w:b/>
          <w:bCs/>
          <w:sz w:val="28"/>
          <w:szCs w:val="28"/>
          <w:lang w:val="ru-RU"/>
        </w:rPr>
        <w:t>:</w:t>
      </w:r>
    </w:p>
    <w:p w14:paraId="10639A50" w14:textId="77777777" w:rsidR="00984480" w:rsidRPr="002A167D" w:rsidRDefault="00984480" w:rsidP="00D4452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5823A1A3" w14:textId="20DAB253" w:rsidR="00984480" w:rsidRPr="002A167D" w:rsidRDefault="00984480" w:rsidP="00D4452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Какие обследования для </w:t>
      </w:r>
      <w:r w:rsidR="0061282E" w:rsidRPr="002A167D">
        <w:rPr>
          <w:sz w:val="28"/>
          <w:szCs w:val="28"/>
          <w:lang w:val="ru-RU"/>
        </w:rPr>
        <w:t xml:space="preserve">необходимо выполнить для </w:t>
      </w:r>
      <w:r w:rsidRPr="002A167D">
        <w:rPr>
          <w:sz w:val="28"/>
          <w:szCs w:val="28"/>
        </w:rPr>
        <w:t>подтверждения</w:t>
      </w:r>
      <w:r w:rsidR="0061282E" w:rsidRPr="002A167D">
        <w:rPr>
          <w:sz w:val="28"/>
          <w:szCs w:val="28"/>
          <w:lang w:val="ru-RU"/>
        </w:rPr>
        <w:t xml:space="preserve"> диагноза</w:t>
      </w:r>
      <w:r w:rsidRPr="002A167D">
        <w:rPr>
          <w:sz w:val="28"/>
          <w:szCs w:val="28"/>
        </w:rPr>
        <w:t>?</w:t>
      </w:r>
    </w:p>
    <w:p w14:paraId="69FCDB5B" w14:textId="0E82963B" w:rsidR="00984480" w:rsidRPr="002A167D" w:rsidRDefault="00984480" w:rsidP="00D4452B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Тактика ведения новорожденного.</w:t>
      </w:r>
    </w:p>
    <w:p w14:paraId="42CA0C95" w14:textId="77777777" w:rsidR="0061282E" w:rsidRPr="002A167D" w:rsidRDefault="0061282E" w:rsidP="00D445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0424F9B" w14:textId="32E7AAB6" w:rsidR="00F5286F" w:rsidRPr="002A167D" w:rsidRDefault="00D4452B" w:rsidP="008A75E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  <w:lang w:val="ru-RU"/>
        </w:rPr>
        <w:t>9.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Доношенный мальчик от 2 беременности, 1 срочных родов. </w:t>
      </w:r>
      <w:r w:rsidRPr="002A167D">
        <w:rPr>
          <w:sz w:val="28"/>
          <w:szCs w:val="28"/>
          <w:lang w:val="ru-RU"/>
        </w:rPr>
        <w:t xml:space="preserve">Акушерский анамнез: 1 беременность – медицинский аборт, 2-я – настоящая, на учете с 8 недель, наблюдалась регулярно. </w:t>
      </w:r>
      <w:r w:rsidR="00984480" w:rsidRPr="002A167D">
        <w:rPr>
          <w:sz w:val="28"/>
          <w:szCs w:val="28"/>
        </w:rPr>
        <w:t xml:space="preserve">При рождении </w:t>
      </w:r>
      <w:r w:rsidRPr="002A167D">
        <w:rPr>
          <w:sz w:val="28"/>
          <w:szCs w:val="28"/>
          <w:lang w:val="ru-RU"/>
        </w:rPr>
        <w:t xml:space="preserve">состояние удовлетворительное, </w:t>
      </w:r>
      <w:r w:rsidR="00984480" w:rsidRPr="002A167D">
        <w:rPr>
          <w:sz w:val="28"/>
          <w:szCs w:val="28"/>
        </w:rPr>
        <w:t>Апгар 8/9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, громкий крик. Масса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3780 г, рост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54 см, </w:t>
      </w:r>
      <w:r w:rsidRPr="002A167D">
        <w:rPr>
          <w:sz w:val="28"/>
          <w:szCs w:val="28"/>
        </w:rPr>
        <w:t xml:space="preserve">к груди </w:t>
      </w:r>
      <w:r w:rsidR="00984480" w:rsidRPr="002A167D">
        <w:rPr>
          <w:sz w:val="28"/>
          <w:szCs w:val="28"/>
        </w:rPr>
        <w:t>приложен</w:t>
      </w:r>
      <w:r w:rsidRPr="002A167D">
        <w:rPr>
          <w:sz w:val="28"/>
          <w:szCs w:val="28"/>
          <w:lang w:val="ru-RU"/>
        </w:rPr>
        <w:t xml:space="preserve"> в родзале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 xml:space="preserve">Возраст </w:t>
      </w:r>
      <w:r w:rsidR="00984480" w:rsidRPr="002A167D">
        <w:rPr>
          <w:sz w:val="28"/>
          <w:szCs w:val="28"/>
        </w:rPr>
        <w:t>7 суток: сосет хорошо, восстановил вес</w:t>
      </w:r>
      <w:r w:rsidRPr="002A167D">
        <w:rPr>
          <w:sz w:val="28"/>
          <w:szCs w:val="28"/>
          <w:lang w:val="ru-RU"/>
        </w:rPr>
        <w:t xml:space="preserve"> при рождении</w:t>
      </w:r>
      <w:r w:rsidR="00984480" w:rsidRPr="002A167D">
        <w:rPr>
          <w:sz w:val="28"/>
          <w:szCs w:val="28"/>
        </w:rPr>
        <w:t>. При осмотре</w:t>
      </w:r>
      <w:r w:rsidRPr="002A167D">
        <w:rPr>
          <w:sz w:val="28"/>
          <w:szCs w:val="28"/>
          <w:lang w:val="ru-RU"/>
        </w:rPr>
        <w:t>: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крик эмоциональный, при бе беспокойстве выражен, мелкоразмашистый тремор конечностей и подбородка. Кожа бледно-розовая</w:t>
      </w:r>
      <w:r w:rsidR="00984480" w:rsidRPr="002A167D">
        <w:rPr>
          <w:sz w:val="28"/>
          <w:szCs w:val="28"/>
        </w:rPr>
        <w:t xml:space="preserve">, симптом «белого пятна» 2 </w:t>
      </w:r>
      <w:r w:rsidRPr="002A167D">
        <w:rPr>
          <w:sz w:val="28"/>
          <w:szCs w:val="28"/>
          <w:lang w:val="ru-RU"/>
        </w:rPr>
        <w:t>сек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тоны сердца звучные, </w:t>
      </w:r>
      <w:r w:rsidR="00984480" w:rsidRPr="002A167D">
        <w:rPr>
          <w:sz w:val="28"/>
          <w:szCs w:val="28"/>
        </w:rPr>
        <w:t xml:space="preserve">ЧСС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136</w:t>
      </w:r>
      <w:r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дыхание проводится равномерно, хрипов нет, </w:t>
      </w:r>
      <w:r w:rsidR="00984480" w:rsidRPr="002A167D">
        <w:rPr>
          <w:sz w:val="28"/>
          <w:szCs w:val="28"/>
        </w:rPr>
        <w:t xml:space="preserve">ЧД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44</w:t>
      </w:r>
      <w:r w:rsidRPr="002A167D">
        <w:rPr>
          <w:sz w:val="28"/>
          <w:szCs w:val="28"/>
          <w:lang w:val="ru-RU"/>
        </w:rPr>
        <w:t xml:space="preserve"> в мин</w:t>
      </w:r>
      <w:r w:rsidR="00984480" w:rsidRPr="002A167D">
        <w:rPr>
          <w:sz w:val="28"/>
          <w:szCs w:val="28"/>
        </w:rPr>
        <w:t xml:space="preserve">, живот </w:t>
      </w:r>
      <w:r w:rsidRPr="002A167D">
        <w:rPr>
          <w:sz w:val="28"/>
          <w:szCs w:val="28"/>
          <w:lang w:val="ru-RU"/>
        </w:rPr>
        <w:t xml:space="preserve">умеренно </w:t>
      </w:r>
      <w:r w:rsidR="00984480" w:rsidRPr="002A167D">
        <w:rPr>
          <w:sz w:val="28"/>
          <w:szCs w:val="28"/>
        </w:rPr>
        <w:t>вздут, перистальтика</w:t>
      </w:r>
      <w:r w:rsidRPr="002A167D">
        <w:rPr>
          <w:sz w:val="28"/>
          <w:szCs w:val="28"/>
          <w:lang w:val="ru-RU"/>
        </w:rPr>
        <w:t xml:space="preserve"> выслушивается доступен глубокой пальпации</w:t>
      </w:r>
      <w:r w:rsidR="00984480" w:rsidRPr="002A167D">
        <w:rPr>
          <w:sz w:val="28"/>
          <w:szCs w:val="28"/>
        </w:rPr>
        <w:t xml:space="preserve">, печень и селезенка не увеличены. Пупочная ранка: </w:t>
      </w:r>
      <w:r w:rsidRPr="002A167D">
        <w:rPr>
          <w:sz w:val="28"/>
          <w:szCs w:val="28"/>
          <w:lang w:val="ru-RU"/>
        </w:rPr>
        <w:t>мягкие ткани вокруг ранки отечные</w:t>
      </w:r>
      <w:r w:rsidR="00984480" w:rsidRPr="002A167D">
        <w:rPr>
          <w:sz w:val="28"/>
          <w:szCs w:val="28"/>
        </w:rPr>
        <w:t xml:space="preserve">, </w:t>
      </w:r>
      <w:r w:rsidR="00F5286F" w:rsidRPr="002A167D">
        <w:rPr>
          <w:sz w:val="28"/>
          <w:szCs w:val="28"/>
          <w:lang w:val="ru-RU"/>
        </w:rPr>
        <w:t xml:space="preserve">слабо </w:t>
      </w:r>
      <w:r w:rsidR="00984480" w:rsidRPr="002A167D">
        <w:rPr>
          <w:sz w:val="28"/>
          <w:szCs w:val="28"/>
        </w:rPr>
        <w:t>гипереми</w:t>
      </w:r>
      <w:r w:rsidR="00F5286F" w:rsidRPr="002A167D">
        <w:rPr>
          <w:sz w:val="28"/>
          <w:szCs w:val="28"/>
          <w:lang w:val="ru-RU"/>
        </w:rPr>
        <w:t>рованные</w:t>
      </w:r>
      <w:r w:rsidR="00984480" w:rsidRPr="002A167D">
        <w:rPr>
          <w:sz w:val="28"/>
          <w:szCs w:val="28"/>
        </w:rPr>
        <w:t xml:space="preserve">, </w:t>
      </w:r>
      <w:r w:rsidR="00F5286F" w:rsidRPr="002A167D">
        <w:rPr>
          <w:sz w:val="28"/>
          <w:szCs w:val="28"/>
          <w:lang w:val="ru-RU"/>
        </w:rPr>
        <w:t xml:space="preserve">из ранки постоянно в умеренном количестве </w:t>
      </w:r>
      <w:r w:rsidR="00984480" w:rsidRPr="002A167D">
        <w:rPr>
          <w:sz w:val="28"/>
          <w:szCs w:val="28"/>
        </w:rPr>
        <w:t>сукровичное отделяемое</w:t>
      </w:r>
      <w:r w:rsidR="00F5286F" w:rsidRPr="002A167D">
        <w:rPr>
          <w:sz w:val="28"/>
          <w:szCs w:val="28"/>
          <w:lang w:val="ru-RU"/>
        </w:rPr>
        <w:t>. Пальпируется тяж над пупочной ранкой, при пальпации</w:t>
      </w:r>
      <w:r w:rsidR="00984480" w:rsidRPr="002A167D">
        <w:rPr>
          <w:sz w:val="28"/>
          <w:szCs w:val="28"/>
        </w:rPr>
        <w:t xml:space="preserve"> р</w:t>
      </w:r>
      <w:r w:rsidR="00F5286F" w:rsidRPr="002A167D">
        <w:rPr>
          <w:sz w:val="28"/>
          <w:szCs w:val="28"/>
          <w:lang w:val="ru-RU"/>
        </w:rPr>
        <w:t xml:space="preserve">на дне ранки появляется </w:t>
      </w:r>
      <w:r w:rsidR="00984480" w:rsidRPr="002A167D">
        <w:rPr>
          <w:sz w:val="28"/>
          <w:szCs w:val="28"/>
        </w:rPr>
        <w:t xml:space="preserve">белесоватое отделяемое. </w:t>
      </w:r>
      <w:r w:rsidR="00F5286F" w:rsidRPr="002A167D">
        <w:rPr>
          <w:sz w:val="28"/>
          <w:szCs w:val="28"/>
          <w:lang w:val="ru-RU"/>
        </w:rPr>
        <w:t xml:space="preserve">Стул переходный, мочится достаточно. Лабораторные данные: </w:t>
      </w:r>
      <w:r w:rsidR="00984480" w:rsidRPr="002A167D">
        <w:rPr>
          <w:sz w:val="28"/>
          <w:szCs w:val="28"/>
        </w:rPr>
        <w:t>ОАК</w:t>
      </w:r>
      <w:r w:rsidR="00F5286F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F5286F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190 г/л, </w:t>
      </w:r>
      <w:proofErr w:type="spellStart"/>
      <w:r w:rsidR="00984480" w:rsidRPr="002A167D">
        <w:rPr>
          <w:sz w:val="28"/>
          <w:szCs w:val="28"/>
        </w:rPr>
        <w:t>Ht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F5286F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0,55</w:t>
      </w:r>
      <w:r w:rsidR="00F5286F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RBC </w:t>
      </w:r>
      <w:r w:rsidR="00F5286F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3,5×10¹²/л, WBC </w:t>
      </w:r>
      <w:r w:rsidR="00F5286F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22×10⁹/л; </w:t>
      </w:r>
      <w:r w:rsidR="00F5286F" w:rsidRPr="002A167D">
        <w:rPr>
          <w:sz w:val="28"/>
          <w:szCs w:val="28"/>
          <w:lang w:val="ru-RU"/>
        </w:rPr>
        <w:t xml:space="preserve">п/я – 40, </w:t>
      </w:r>
      <w:r w:rsidR="007B0639" w:rsidRPr="002A167D">
        <w:rPr>
          <w:sz w:val="28"/>
          <w:szCs w:val="28"/>
          <w:lang w:val="ru-RU"/>
        </w:rPr>
        <w:t>с/</w:t>
      </w:r>
      <w:r w:rsidR="002A167D">
        <w:rPr>
          <w:sz w:val="28"/>
          <w:szCs w:val="28"/>
          <w:lang w:val="ru-RU"/>
        </w:rPr>
        <w:t>я</w:t>
      </w:r>
      <w:r w:rsidR="007B0639" w:rsidRPr="002A167D">
        <w:rPr>
          <w:sz w:val="28"/>
          <w:szCs w:val="28"/>
          <w:lang w:val="ru-RU"/>
        </w:rPr>
        <w:t xml:space="preserve"> </w:t>
      </w:r>
      <w:r w:rsidR="007B0639" w:rsidRPr="002A167D">
        <w:rPr>
          <w:sz w:val="28"/>
          <w:szCs w:val="28"/>
          <w:lang w:val="ru-RU"/>
        </w:rPr>
        <w:lastRenderedPageBreak/>
        <w:t xml:space="preserve">– 40, </w:t>
      </w:r>
      <w:r w:rsidR="00F5286F" w:rsidRPr="002A167D">
        <w:rPr>
          <w:sz w:val="28"/>
          <w:szCs w:val="28"/>
          <w:lang w:val="ru-RU"/>
        </w:rPr>
        <w:t>лимфоциты – 40</w:t>
      </w:r>
      <w:r w:rsidR="007B0639" w:rsidRPr="002A167D">
        <w:rPr>
          <w:sz w:val="28"/>
          <w:szCs w:val="28"/>
          <w:lang w:val="ru-RU"/>
        </w:rPr>
        <w:t>, м</w:t>
      </w:r>
      <w:r w:rsidR="00F5286F" w:rsidRPr="002A167D">
        <w:rPr>
          <w:sz w:val="28"/>
          <w:szCs w:val="28"/>
          <w:lang w:val="ru-RU"/>
        </w:rPr>
        <w:t>оноциты – 8, тромбоциты – 250</w:t>
      </w:r>
      <w:r w:rsidR="00F5286F" w:rsidRPr="002A167D">
        <w:rPr>
          <w:sz w:val="28"/>
          <w:szCs w:val="28"/>
        </w:rPr>
        <w:t>×10</w:t>
      </w:r>
      <w:r w:rsidR="00F5286F" w:rsidRPr="002A167D">
        <w:rPr>
          <w:sz w:val="28"/>
          <w:szCs w:val="28"/>
          <w:vertAlign w:val="superscript"/>
          <w:lang w:val="ru-RU"/>
        </w:rPr>
        <w:t>9</w:t>
      </w:r>
      <w:r w:rsidR="00F5286F" w:rsidRPr="002A167D">
        <w:rPr>
          <w:sz w:val="28"/>
          <w:szCs w:val="28"/>
        </w:rPr>
        <w:t>/л</w:t>
      </w:r>
      <w:r w:rsidR="00F5286F" w:rsidRPr="002A167D">
        <w:rPr>
          <w:sz w:val="28"/>
          <w:szCs w:val="28"/>
          <w:lang w:val="ru-RU"/>
        </w:rPr>
        <w:t>, глюкоза крови – 2,7 мкмоль/л. Общий билирубин – 200 мкмоль/л.</w:t>
      </w:r>
    </w:p>
    <w:p w14:paraId="2478168A" w14:textId="7DBA8A18" w:rsidR="00984480" w:rsidRPr="002A167D" w:rsidRDefault="00984480" w:rsidP="008A75ED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F5286F" w:rsidRPr="002A167D">
        <w:rPr>
          <w:b/>
          <w:bCs/>
          <w:sz w:val="28"/>
          <w:szCs w:val="28"/>
          <w:lang w:val="ru-RU"/>
        </w:rPr>
        <w:t>:</w:t>
      </w:r>
    </w:p>
    <w:p w14:paraId="2E0575DD" w14:textId="77777777" w:rsidR="00984480" w:rsidRPr="002A167D" w:rsidRDefault="00984480" w:rsidP="008A75E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22876EF0" w14:textId="30105104" w:rsidR="00984480" w:rsidRPr="002A167D" w:rsidRDefault="00F5286F" w:rsidP="008A75E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Требуется </w:t>
      </w:r>
      <w:r w:rsidR="00984480" w:rsidRPr="002A167D">
        <w:rPr>
          <w:sz w:val="28"/>
          <w:szCs w:val="28"/>
        </w:rPr>
        <w:t xml:space="preserve">ли </w:t>
      </w:r>
      <w:r w:rsidRPr="002A167D">
        <w:rPr>
          <w:sz w:val="28"/>
          <w:szCs w:val="28"/>
          <w:lang w:val="ru-RU"/>
        </w:rPr>
        <w:t xml:space="preserve">проведение </w:t>
      </w:r>
      <w:proofErr w:type="spellStart"/>
      <w:r w:rsidR="00984480" w:rsidRPr="002A167D">
        <w:rPr>
          <w:sz w:val="28"/>
          <w:szCs w:val="28"/>
        </w:rPr>
        <w:t>лечени</w:t>
      </w:r>
      <w:proofErr w:type="spellEnd"/>
      <w:r w:rsidRPr="002A167D">
        <w:rPr>
          <w:sz w:val="28"/>
          <w:szCs w:val="28"/>
          <w:lang w:val="ru-RU"/>
        </w:rPr>
        <w:t>я</w:t>
      </w:r>
      <w:r w:rsidR="00984480" w:rsidRPr="002A167D">
        <w:rPr>
          <w:sz w:val="28"/>
          <w:szCs w:val="28"/>
        </w:rPr>
        <w:t>? Если да</w:t>
      </w:r>
      <w:r w:rsidRPr="002A167D">
        <w:rPr>
          <w:sz w:val="28"/>
          <w:szCs w:val="28"/>
          <w:lang w:val="ru-RU"/>
        </w:rPr>
        <w:t>, то</w:t>
      </w:r>
      <w:r w:rsidR="00984480" w:rsidRPr="002A167D">
        <w:rPr>
          <w:sz w:val="28"/>
          <w:szCs w:val="28"/>
        </w:rPr>
        <w:t xml:space="preserve"> какое?</w:t>
      </w:r>
    </w:p>
    <w:p w14:paraId="40B7A3E3" w14:textId="31690B22" w:rsidR="00984480" w:rsidRPr="002A167D" w:rsidRDefault="00984480" w:rsidP="008A75E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С какими </w:t>
      </w:r>
      <w:r w:rsidR="008A75ED" w:rsidRPr="002A167D">
        <w:rPr>
          <w:sz w:val="28"/>
          <w:szCs w:val="28"/>
          <w:lang w:val="ru-RU"/>
        </w:rPr>
        <w:t xml:space="preserve">заболеваниями, </w:t>
      </w:r>
      <w:r w:rsidRPr="002A167D">
        <w:rPr>
          <w:sz w:val="28"/>
          <w:szCs w:val="28"/>
        </w:rPr>
        <w:t xml:space="preserve">состояниями </w:t>
      </w:r>
      <w:r w:rsidR="008A75ED" w:rsidRPr="002A167D">
        <w:rPr>
          <w:sz w:val="28"/>
          <w:szCs w:val="28"/>
          <w:lang w:val="ru-RU"/>
        </w:rPr>
        <w:t xml:space="preserve">необходимо проводить </w:t>
      </w:r>
      <w:r w:rsidRPr="002A167D">
        <w:rPr>
          <w:sz w:val="28"/>
          <w:szCs w:val="28"/>
        </w:rPr>
        <w:t>дифференци</w:t>
      </w:r>
      <w:r w:rsidR="008A75ED" w:rsidRPr="002A167D">
        <w:rPr>
          <w:sz w:val="28"/>
          <w:szCs w:val="28"/>
          <w:lang w:val="ru-RU"/>
        </w:rPr>
        <w:t>альный диагноз</w:t>
      </w:r>
      <w:r w:rsidRPr="002A167D">
        <w:rPr>
          <w:sz w:val="28"/>
          <w:szCs w:val="28"/>
        </w:rPr>
        <w:t>?</w:t>
      </w:r>
    </w:p>
    <w:p w14:paraId="48C158E0" w14:textId="25DCDD43" w:rsidR="008A75ED" w:rsidRPr="002A167D" w:rsidRDefault="008A75ED" w:rsidP="008A75E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5C881E64" w14:textId="7A2BB031" w:rsidR="007221D1" w:rsidRPr="002A167D" w:rsidRDefault="00B0507B" w:rsidP="00AB1C2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  <w:lang w:val="ru-RU"/>
        </w:rPr>
        <w:t>10.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Доношенный мальчик от 2 беременности, 1 срочных родов.</w:t>
      </w:r>
      <w:r w:rsidR="007221D1" w:rsidRPr="002A167D">
        <w:rPr>
          <w:sz w:val="28"/>
          <w:szCs w:val="28"/>
        </w:rPr>
        <w:t xml:space="preserve"> </w:t>
      </w:r>
      <w:r w:rsidR="007221D1" w:rsidRPr="002A167D">
        <w:rPr>
          <w:sz w:val="28"/>
          <w:szCs w:val="28"/>
          <w:lang w:val="ru-RU"/>
        </w:rPr>
        <w:t xml:space="preserve">Акушерский анамнез: 1 беременность – медицинский аборт, 2-я – настоящая, на учете с 8 недель, наблюдалась регулярно. </w:t>
      </w:r>
      <w:r w:rsidR="00984480" w:rsidRPr="002A167D">
        <w:rPr>
          <w:sz w:val="28"/>
          <w:szCs w:val="28"/>
        </w:rPr>
        <w:t xml:space="preserve">Анемия легкой степени, кольпит, </w:t>
      </w:r>
      <w:r w:rsidR="007221D1" w:rsidRPr="002A167D">
        <w:rPr>
          <w:sz w:val="28"/>
          <w:szCs w:val="28"/>
          <w:lang w:val="ru-RU"/>
        </w:rPr>
        <w:t xml:space="preserve">обострение хронического </w:t>
      </w:r>
      <w:r w:rsidR="00984480" w:rsidRPr="002A167D">
        <w:rPr>
          <w:sz w:val="28"/>
          <w:szCs w:val="28"/>
        </w:rPr>
        <w:t>пиелонефрит</w:t>
      </w:r>
      <w:r w:rsidR="007221D1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. При рождении состояние удовлетворительное, </w:t>
      </w:r>
      <w:r w:rsidR="007221D1"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8/9</w:t>
      </w:r>
      <w:r w:rsidR="007221D1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>. Крик громкий. Масса</w:t>
      </w:r>
      <w:r w:rsidR="00E2193F">
        <w:rPr>
          <w:sz w:val="28"/>
          <w:szCs w:val="28"/>
          <w:lang w:val="ru-RU"/>
        </w:rPr>
        <w:t xml:space="preserve"> тела</w:t>
      </w:r>
      <w:r w:rsidR="00984480" w:rsidRPr="002A167D">
        <w:rPr>
          <w:sz w:val="28"/>
          <w:szCs w:val="28"/>
        </w:rPr>
        <w:t xml:space="preserve">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3780 г, рост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54 см, к груди</w:t>
      </w:r>
      <w:r w:rsidR="007221D1" w:rsidRPr="002A167D">
        <w:rPr>
          <w:sz w:val="28"/>
          <w:szCs w:val="28"/>
        </w:rPr>
        <w:t xml:space="preserve"> приложен</w:t>
      </w:r>
      <w:r w:rsidR="007221D1" w:rsidRPr="002A167D">
        <w:rPr>
          <w:sz w:val="28"/>
          <w:szCs w:val="28"/>
          <w:lang w:val="ru-RU"/>
        </w:rPr>
        <w:t xml:space="preserve"> в родзале</w:t>
      </w:r>
      <w:r w:rsidR="00984480" w:rsidRPr="002A167D">
        <w:rPr>
          <w:sz w:val="28"/>
          <w:szCs w:val="28"/>
        </w:rPr>
        <w:t>. С рождения на теле обширные эрозии</w:t>
      </w:r>
      <w:r w:rsidR="007221D1" w:rsidRPr="002A167D">
        <w:rPr>
          <w:sz w:val="28"/>
          <w:szCs w:val="28"/>
          <w:lang w:val="ru-RU"/>
        </w:rPr>
        <w:t xml:space="preserve">, образовавшиеся на ножках, ягодицах, спинке, груди вследствие </w:t>
      </w:r>
      <w:proofErr w:type="spellStart"/>
      <w:r w:rsidR="00984480" w:rsidRPr="002A167D">
        <w:rPr>
          <w:sz w:val="28"/>
          <w:szCs w:val="28"/>
        </w:rPr>
        <w:t>отслойк</w:t>
      </w:r>
      <w:proofErr w:type="spellEnd"/>
      <w:r w:rsidR="007221D1" w:rsidRPr="002A167D">
        <w:rPr>
          <w:sz w:val="28"/>
          <w:szCs w:val="28"/>
          <w:lang w:val="ru-RU"/>
        </w:rPr>
        <w:t xml:space="preserve">и больших пластов </w:t>
      </w:r>
      <w:r w:rsidR="00984480" w:rsidRPr="002A167D">
        <w:rPr>
          <w:sz w:val="28"/>
          <w:szCs w:val="28"/>
        </w:rPr>
        <w:t xml:space="preserve">эпидермиса. Симптом Никольского положительный. </w:t>
      </w:r>
      <w:r w:rsidR="007221D1" w:rsidRPr="002A167D">
        <w:rPr>
          <w:sz w:val="28"/>
          <w:szCs w:val="28"/>
          <w:lang w:val="ru-RU"/>
        </w:rPr>
        <w:t>Возраст</w:t>
      </w:r>
      <w:r w:rsidR="00984480" w:rsidRPr="002A167D">
        <w:rPr>
          <w:sz w:val="28"/>
          <w:szCs w:val="28"/>
        </w:rPr>
        <w:t xml:space="preserve"> 7 суток: сосет</w:t>
      </w:r>
      <w:r w:rsidR="007221D1" w:rsidRPr="002A167D">
        <w:rPr>
          <w:sz w:val="28"/>
          <w:szCs w:val="28"/>
        </w:rPr>
        <w:t xml:space="preserve"> </w:t>
      </w:r>
      <w:r w:rsidR="007221D1" w:rsidRPr="002A167D">
        <w:rPr>
          <w:sz w:val="28"/>
          <w:szCs w:val="28"/>
          <w:lang w:val="ru-RU"/>
        </w:rPr>
        <w:t xml:space="preserve">очень </w:t>
      </w:r>
      <w:r w:rsidR="007221D1" w:rsidRPr="002A167D">
        <w:rPr>
          <w:sz w:val="28"/>
          <w:szCs w:val="28"/>
        </w:rPr>
        <w:t>вяло</w:t>
      </w:r>
      <w:r w:rsidR="00984480" w:rsidRPr="002A167D">
        <w:rPr>
          <w:sz w:val="28"/>
          <w:szCs w:val="28"/>
        </w:rPr>
        <w:t xml:space="preserve">, </w:t>
      </w:r>
      <w:r w:rsidR="007221D1" w:rsidRPr="002A167D">
        <w:rPr>
          <w:sz w:val="28"/>
          <w:szCs w:val="28"/>
          <w:lang w:val="ru-RU"/>
        </w:rPr>
        <w:t xml:space="preserve">весовая кривая убывающая, максимальная убыль массы тела </w:t>
      </w:r>
      <w:r w:rsidR="00984480" w:rsidRPr="002A167D">
        <w:rPr>
          <w:sz w:val="28"/>
          <w:szCs w:val="28"/>
        </w:rPr>
        <w:t>10%</w:t>
      </w:r>
      <w:r w:rsidR="007221D1" w:rsidRPr="002A167D">
        <w:rPr>
          <w:sz w:val="28"/>
          <w:szCs w:val="28"/>
          <w:lang w:val="ru-RU"/>
        </w:rPr>
        <w:t>. При</w:t>
      </w:r>
      <w:r w:rsidR="00984480" w:rsidRPr="002A167D">
        <w:rPr>
          <w:sz w:val="28"/>
          <w:szCs w:val="28"/>
        </w:rPr>
        <w:t xml:space="preserve"> осмотре</w:t>
      </w:r>
      <w:r w:rsidR="007221D1" w:rsidRPr="002A167D">
        <w:rPr>
          <w:sz w:val="28"/>
          <w:szCs w:val="28"/>
          <w:lang w:val="ru-RU"/>
        </w:rPr>
        <w:t>:</w:t>
      </w:r>
      <w:r w:rsidR="00984480" w:rsidRPr="002A167D">
        <w:rPr>
          <w:sz w:val="28"/>
          <w:szCs w:val="28"/>
        </w:rPr>
        <w:t xml:space="preserve"> </w:t>
      </w:r>
      <w:r w:rsidR="007221D1" w:rsidRPr="002A167D">
        <w:rPr>
          <w:sz w:val="28"/>
          <w:szCs w:val="28"/>
          <w:lang w:val="ru-RU"/>
        </w:rPr>
        <w:t>крик громкий, при беспокойстве выражен, мелкоразмашистый тремор конечностей и подбородка. Кожа бледно-розовая</w:t>
      </w:r>
      <w:r w:rsidR="007221D1" w:rsidRPr="002A167D">
        <w:rPr>
          <w:sz w:val="28"/>
          <w:szCs w:val="28"/>
        </w:rPr>
        <w:t xml:space="preserve">, симптом «белого пятна» 2 </w:t>
      </w:r>
      <w:r w:rsidR="007221D1" w:rsidRPr="002A167D">
        <w:rPr>
          <w:sz w:val="28"/>
          <w:szCs w:val="28"/>
          <w:lang w:val="ru-RU"/>
        </w:rPr>
        <w:t>сек</w:t>
      </w:r>
      <w:r w:rsidR="007221D1" w:rsidRPr="002A167D">
        <w:rPr>
          <w:sz w:val="28"/>
          <w:szCs w:val="28"/>
        </w:rPr>
        <w:t xml:space="preserve">, </w:t>
      </w:r>
      <w:r w:rsidR="007221D1" w:rsidRPr="002A167D">
        <w:rPr>
          <w:sz w:val="28"/>
          <w:szCs w:val="28"/>
          <w:lang w:val="ru-RU"/>
        </w:rPr>
        <w:t xml:space="preserve">тоны сердца звучные, </w:t>
      </w:r>
      <w:r w:rsidR="007221D1" w:rsidRPr="002A167D">
        <w:rPr>
          <w:sz w:val="28"/>
          <w:szCs w:val="28"/>
        </w:rPr>
        <w:t xml:space="preserve">ЧСС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7221D1" w:rsidRPr="002A167D">
        <w:rPr>
          <w:sz w:val="28"/>
          <w:szCs w:val="28"/>
        </w:rPr>
        <w:t>136</w:t>
      </w:r>
      <w:r w:rsidR="007221D1" w:rsidRPr="002A167D">
        <w:rPr>
          <w:sz w:val="28"/>
          <w:szCs w:val="28"/>
          <w:lang w:val="ru-RU"/>
        </w:rPr>
        <w:t xml:space="preserve"> уд/мин</w:t>
      </w:r>
      <w:r w:rsidR="007221D1" w:rsidRPr="002A167D">
        <w:rPr>
          <w:sz w:val="28"/>
          <w:szCs w:val="28"/>
        </w:rPr>
        <w:t xml:space="preserve">, </w:t>
      </w:r>
      <w:r w:rsidR="007221D1" w:rsidRPr="002A167D">
        <w:rPr>
          <w:sz w:val="28"/>
          <w:szCs w:val="28"/>
          <w:lang w:val="ru-RU"/>
        </w:rPr>
        <w:t xml:space="preserve">дыхание проводится равномерно, хрипов нет, </w:t>
      </w:r>
      <w:r w:rsidR="007221D1" w:rsidRPr="002A167D">
        <w:rPr>
          <w:sz w:val="28"/>
          <w:szCs w:val="28"/>
        </w:rPr>
        <w:t xml:space="preserve">ЧД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7221D1" w:rsidRPr="002A167D">
        <w:rPr>
          <w:sz w:val="28"/>
          <w:szCs w:val="28"/>
        </w:rPr>
        <w:t>44</w:t>
      </w:r>
      <w:r w:rsidR="007221D1" w:rsidRPr="002A167D">
        <w:rPr>
          <w:sz w:val="28"/>
          <w:szCs w:val="28"/>
          <w:lang w:val="ru-RU"/>
        </w:rPr>
        <w:t xml:space="preserve"> в мин</w:t>
      </w:r>
      <w:r w:rsidR="007221D1" w:rsidRPr="002A167D">
        <w:rPr>
          <w:sz w:val="28"/>
          <w:szCs w:val="28"/>
        </w:rPr>
        <w:t>, живот вздут, перистальтика</w:t>
      </w:r>
      <w:r w:rsidR="007221D1" w:rsidRPr="002A167D">
        <w:rPr>
          <w:sz w:val="28"/>
          <w:szCs w:val="28"/>
          <w:lang w:val="ru-RU"/>
        </w:rPr>
        <w:t xml:space="preserve"> выслушивается, доступен глубокой пальпации</w:t>
      </w:r>
      <w:r w:rsidR="007221D1" w:rsidRPr="002A167D">
        <w:rPr>
          <w:sz w:val="28"/>
          <w:szCs w:val="28"/>
        </w:rPr>
        <w:t>, печень</w:t>
      </w:r>
      <w:r w:rsidR="007221D1" w:rsidRPr="002A167D">
        <w:rPr>
          <w:sz w:val="28"/>
          <w:szCs w:val="28"/>
          <w:lang w:val="ru-RU"/>
        </w:rPr>
        <w:t xml:space="preserve"> +1,5 см,</w:t>
      </w:r>
      <w:r w:rsidR="007221D1" w:rsidRPr="002A167D">
        <w:rPr>
          <w:sz w:val="28"/>
          <w:szCs w:val="28"/>
        </w:rPr>
        <w:t xml:space="preserve"> селезенка не увеличены. Пупочная ранка</w:t>
      </w:r>
      <w:r w:rsidR="007221D1" w:rsidRPr="002A167D">
        <w:rPr>
          <w:sz w:val="28"/>
          <w:szCs w:val="28"/>
          <w:lang w:val="ru-RU"/>
        </w:rPr>
        <w:t xml:space="preserve"> не изменена. На непораженных участках кожа обычной влажности, розовая</w:t>
      </w:r>
      <w:r w:rsidR="007221D1" w:rsidRPr="002A167D">
        <w:rPr>
          <w:sz w:val="28"/>
          <w:szCs w:val="28"/>
        </w:rPr>
        <w:t xml:space="preserve">. </w:t>
      </w:r>
      <w:r w:rsidR="007221D1" w:rsidRPr="002A167D">
        <w:rPr>
          <w:sz w:val="28"/>
          <w:szCs w:val="28"/>
          <w:lang w:val="ru-RU"/>
        </w:rPr>
        <w:t xml:space="preserve">Стул – переходный, мочится достаточно. Лабораторные данные: </w:t>
      </w:r>
      <w:r w:rsidR="007221D1" w:rsidRPr="002A167D">
        <w:rPr>
          <w:sz w:val="28"/>
          <w:szCs w:val="28"/>
        </w:rPr>
        <w:t>ОАК</w:t>
      </w:r>
      <w:r w:rsidR="007221D1" w:rsidRPr="002A167D">
        <w:rPr>
          <w:sz w:val="28"/>
          <w:szCs w:val="28"/>
          <w:lang w:val="ru-RU"/>
        </w:rPr>
        <w:t xml:space="preserve"> –</w:t>
      </w:r>
      <w:r w:rsidR="007221D1" w:rsidRPr="002A167D">
        <w:rPr>
          <w:sz w:val="28"/>
          <w:szCs w:val="28"/>
        </w:rPr>
        <w:t xml:space="preserve"> </w:t>
      </w:r>
      <w:proofErr w:type="spellStart"/>
      <w:r w:rsidR="007221D1" w:rsidRPr="002A167D">
        <w:rPr>
          <w:sz w:val="28"/>
          <w:szCs w:val="28"/>
        </w:rPr>
        <w:t>Hb</w:t>
      </w:r>
      <w:proofErr w:type="spellEnd"/>
      <w:r w:rsidR="007221D1" w:rsidRPr="002A167D">
        <w:rPr>
          <w:sz w:val="28"/>
          <w:szCs w:val="28"/>
          <w:lang w:val="ru-RU"/>
        </w:rPr>
        <w:t xml:space="preserve"> –</w:t>
      </w:r>
      <w:r w:rsidR="007221D1" w:rsidRPr="002A167D">
        <w:rPr>
          <w:sz w:val="28"/>
          <w:szCs w:val="28"/>
        </w:rPr>
        <w:t xml:space="preserve"> 1</w:t>
      </w:r>
      <w:r w:rsidR="007221D1" w:rsidRPr="002A167D">
        <w:rPr>
          <w:sz w:val="28"/>
          <w:szCs w:val="28"/>
          <w:lang w:val="ru-RU"/>
        </w:rPr>
        <w:t>7</w:t>
      </w:r>
      <w:r w:rsidR="007221D1" w:rsidRPr="002A167D">
        <w:rPr>
          <w:sz w:val="28"/>
          <w:szCs w:val="28"/>
        </w:rPr>
        <w:t xml:space="preserve">0 г/л, </w:t>
      </w:r>
      <w:proofErr w:type="spellStart"/>
      <w:r w:rsidR="007221D1" w:rsidRPr="002A167D">
        <w:rPr>
          <w:sz w:val="28"/>
          <w:szCs w:val="28"/>
        </w:rPr>
        <w:t>Ht</w:t>
      </w:r>
      <w:proofErr w:type="spellEnd"/>
      <w:r w:rsidR="007221D1" w:rsidRPr="002A167D">
        <w:rPr>
          <w:sz w:val="28"/>
          <w:szCs w:val="28"/>
        </w:rPr>
        <w:t xml:space="preserve">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7221D1" w:rsidRPr="002A167D">
        <w:rPr>
          <w:sz w:val="28"/>
          <w:szCs w:val="28"/>
        </w:rPr>
        <w:t>0,5</w:t>
      </w:r>
      <w:r w:rsidR="007221D1" w:rsidRPr="002A167D">
        <w:rPr>
          <w:sz w:val="28"/>
          <w:szCs w:val="28"/>
          <w:lang w:val="ru-RU"/>
        </w:rPr>
        <w:t>2,</w:t>
      </w:r>
      <w:r w:rsidR="007221D1" w:rsidRPr="002A167D">
        <w:rPr>
          <w:sz w:val="28"/>
          <w:szCs w:val="28"/>
        </w:rPr>
        <w:t xml:space="preserve"> RBC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7221D1" w:rsidRPr="002A167D">
        <w:rPr>
          <w:sz w:val="28"/>
          <w:szCs w:val="28"/>
        </w:rPr>
        <w:t xml:space="preserve">3,5×10¹²/л, WBC </w:t>
      </w:r>
      <w:r w:rsidR="007221D1" w:rsidRPr="002A167D">
        <w:rPr>
          <w:sz w:val="28"/>
          <w:szCs w:val="28"/>
          <w:lang w:val="ru-RU"/>
        </w:rPr>
        <w:t xml:space="preserve">– </w:t>
      </w:r>
      <w:r w:rsidR="007221D1" w:rsidRPr="002A167D">
        <w:rPr>
          <w:sz w:val="28"/>
          <w:szCs w:val="28"/>
        </w:rPr>
        <w:t xml:space="preserve">22×10⁹/л; </w:t>
      </w:r>
      <w:r w:rsidR="007221D1" w:rsidRPr="002A167D">
        <w:rPr>
          <w:sz w:val="28"/>
          <w:szCs w:val="28"/>
          <w:lang w:val="ru-RU"/>
        </w:rPr>
        <w:t xml:space="preserve">п/я – 8, </w:t>
      </w:r>
      <w:r w:rsidR="0026476C" w:rsidRPr="002A167D">
        <w:rPr>
          <w:sz w:val="28"/>
          <w:szCs w:val="28"/>
          <w:lang w:val="ru-RU"/>
        </w:rPr>
        <w:t xml:space="preserve">с/я – 40, </w:t>
      </w:r>
      <w:r w:rsidR="007221D1" w:rsidRPr="002A167D">
        <w:rPr>
          <w:sz w:val="28"/>
          <w:szCs w:val="28"/>
          <w:lang w:val="ru-RU"/>
        </w:rPr>
        <w:t>лимфоциты – 40</w:t>
      </w:r>
      <w:r w:rsidR="0026476C" w:rsidRPr="002A167D">
        <w:rPr>
          <w:sz w:val="28"/>
          <w:szCs w:val="28"/>
          <w:lang w:val="ru-RU"/>
        </w:rPr>
        <w:t>,</w:t>
      </w:r>
      <w:r w:rsidR="007221D1" w:rsidRPr="002A167D">
        <w:rPr>
          <w:sz w:val="28"/>
          <w:szCs w:val="28"/>
          <w:lang w:val="ru-RU"/>
        </w:rPr>
        <w:t xml:space="preserve"> </w:t>
      </w:r>
      <w:r w:rsidR="0026476C" w:rsidRPr="002A167D">
        <w:rPr>
          <w:sz w:val="28"/>
          <w:szCs w:val="28"/>
          <w:lang w:val="ru-RU"/>
        </w:rPr>
        <w:t>м</w:t>
      </w:r>
      <w:r w:rsidR="007221D1" w:rsidRPr="002A167D">
        <w:rPr>
          <w:sz w:val="28"/>
          <w:szCs w:val="28"/>
          <w:lang w:val="ru-RU"/>
        </w:rPr>
        <w:t xml:space="preserve">оноциты – 8, тромбоциты – </w:t>
      </w:r>
      <w:r w:rsidR="0026476C" w:rsidRPr="002A167D">
        <w:rPr>
          <w:sz w:val="28"/>
          <w:szCs w:val="28"/>
          <w:lang w:val="ru-RU"/>
        </w:rPr>
        <w:t>90</w:t>
      </w:r>
      <w:r w:rsidR="007221D1" w:rsidRPr="002A167D">
        <w:rPr>
          <w:sz w:val="28"/>
          <w:szCs w:val="28"/>
        </w:rPr>
        <w:t>×10</w:t>
      </w:r>
      <w:r w:rsidR="007221D1" w:rsidRPr="002A167D">
        <w:rPr>
          <w:sz w:val="28"/>
          <w:szCs w:val="28"/>
          <w:vertAlign w:val="superscript"/>
          <w:lang w:val="ru-RU"/>
        </w:rPr>
        <w:t>9</w:t>
      </w:r>
      <w:r w:rsidR="007221D1" w:rsidRPr="002A167D">
        <w:rPr>
          <w:sz w:val="28"/>
          <w:szCs w:val="28"/>
        </w:rPr>
        <w:t>/л</w:t>
      </w:r>
      <w:r w:rsidR="0026476C" w:rsidRPr="002A167D">
        <w:rPr>
          <w:sz w:val="28"/>
          <w:szCs w:val="28"/>
          <w:lang w:val="ru-RU"/>
        </w:rPr>
        <w:t>.</w:t>
      </w:r>
    </w:p>
    <w:p w14:paraId="601705DE" w14:textId="07CAD797" w:rsidR="00984480" w:rsidRPr="002A167D" w:rsidRDefault="00984480" w:rsidP="00AB1C2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26476C" w:rsidRPr="002A167D">
        <w:rPr>
          <w:b/>
          <w:bCs/>
          <w:sz w:val="28"/>
          <w:szCs w:val="28"/>
          <w:lang w:val="ru-RU"/>
        </w:rPr>
        <w:t>:</w:t>
      </w:r>
    </w:p>
    <w:p w14:paraId="6E48FDA5" w14:textId="77777777" w:rsidR="00984480" w:rsidRPr="002A167D" w:rsidRDefault="00984480" w:rsidP="00AB1C2E">
      <w:pPr>
        <w:pStyle w:val="a3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0137A7A5" w14:textId="66E17320" w:rsidR="00984480" w:rsidRPr="002A167D" w:rsidRDefault="00984480" w:rsidP="00AB1C2E">
      <w:pPr>
        <w:pStyle w:val="a3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 какими заболеваниями</w:t>
      </w:r>
      <w:r w:rsidR="00876778" w:rsidRPr="002A167D">
        <w:rPr>
          <w:sz w:val="28"/>
          <w:szCs w:val="28"/>
          <w:lang w:val="ru-RU"/>
        </w:rPr>
        <w:t xml:space="preserve">, состояниями необходимо проводить </w:t>
      </w:r>
      <w:r w:rsidRPr="002A167D">
        <w:rPr>
          <w:sz w:val="28"/>
          <w:szCs w:val="28"/>
        </w:rPr>
        <w:t>дифференци</w:t>
      </w:r>
      <w:r w:rsidR="00876778" w:rsidRPr="002A167D">
        <w:rPr>
          <w:sz w:val="28"/>
          <w:szCs w:val="28"/>
          <w:lang w:val="ru-RU"/>
        </w:rPr>
        <w:t>альный диагноз</w:t>
      </w:r>
      <w:r w:rsidRPr="002A167D">
        <w:rPr>
          <w:sz w:val="28"/>
          <w:szCs w:val="28"/>
        </w:rPr>
        <w:t>?</w:t>
      </w:r>
    </w:p>
    <w:p w14:paraId="4F270C6E" w14:textId="0CCFE34B" w:rsidR="00984480" w:rsidRPr="002A167D" w:rsidRDefault="00984480" w:rsidP="00AB1C2E">
      <w:pPr>
        <w:pStyle w:val="a3"/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Тактика ведения новорожденного.</w:t>
      </w:r>
    </w:p>
    <w:p w14:paraId="1E4F615B" w14:textId="77777777" w:rsidR="007221D1" w:rsidRPr="002A167D" w:rsidRDefault="007221D1" w:rsidP="00AB1C2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F813695" w14:textId="3B1F1E49" w:rsidR="00986A66" w:rsidRPr="002A167D" w:rsidRDefault="008C3C94" w:rsidP="00986A6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  <w:lang w:val="ru-RU"/>
        </w:rPr>
        <w:t>11.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Доношенный мальчик от 3 беременности, 2 срочных родов. </w:t>
      </w:r>
      <w:r w:rsidRPr="002A167D">
        <w:rPr>
          <w:sz w:val="28"/>
          <w:szCs w:val="28"/>
          <w:lang w:val="ru-RU"/>
        </w:rPr>
        <w:t xml:space="preserve">В анамнезе: 1 медицинский аборт, 1 роды. На учете по беременности с 6 недель. </w:t>
      </w:r>
      <w:r w:rsidR="00984480" w:rsidRPr="002A167D">
        <w:rPr>
          <w:sz w:val="28"/>
          <w:szCs w:val="28"/>
        </w:rPr>
        <w:t xml:space="preserve">Беременность </w:t>
      </w:r>
      <w:r w:rsidRPr="002A167D">
        <w:rPr>
          <w:sz w:val="28"/>
          <w:szCs w:val="28"/>
          <w:lang w:val="ru-RU"/>
        </w:rPr>
        <w:t xml:space="preserve">протекала на фоне </w:t>
      </w:r>
      <w:r w:rsidR="00984480" w:rsidRPr="002A167D">
        <w:rPr>
          <w:sz w:val="28"/>
          <w:szCs w:val="28"/>
        </w:rPr>
        <w:t>преэклампси</w:t>
      </w:r>
      <w:r w:rsidRPr="002A167D">
        <w:rPr>
          <w:sz w:val="28"/>
          <w:szCs w:val="28"/>
          <w:lang w:val="ru-RU"/>
        </w:rPr>
        <w:t xml:space="preserve">и легкой степени. В 22 недели выявлено </w:t>
      </w:r>
      <w:r w:rsidR="00984480" w:rsidRPr="002A167D">
        <w:rPr>
          <w:sz w:val="28"/>
          <w:szCs w:val="28"/>
        </w:rPr>
        <w:t>снижен</w:t>
      </w:r>
      <w:proofErr w:type="spellStart"/>
      <w:r w:rsidRPr="002A167D">
        <w:rPr>
          <w:sz w:val="28"/>
          <w:szCs w:val="28"/>
          <w:lang w:val="ru-RU"/>
        </w:rPr>
        <w:t>ие</w:t>
      </w:r>
      <w:proofErr w:type="spellEnd"/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толерантности</w:t>
      </w:r>
      <w:r w:rsidR="00984480" w:rsidRPr="002A167D">
        <w:rPr>
          <w:sz w:val="28"/>
          <w:szCs w:val="28"/>
        </w:rPr>
        <w:t xml:space="preserve"> к глюкозе</w:t>
      </w:r>
      <w:r w:rsidRPr="002A167D">
        <w:rPr>
          <w:sz w:val="28"/>
          <w:szCs w:val="28"/>
          <w:lang w:val="ru-RU"/>
        </w:rPr>
        <w:t>, проводилась коррекция диеты, на этом фоне уровень глюкозы крови матери 5,6-6,4 мкмоль/л</w:t>
      </w:r>
      <w:r w:rsidR="00984480" w:rsidRPr="002A167D">
        <w:rPr>
          <w:sz w:val="28"/>
          <w:szCs w:val="28"/>
        </w:rPr>
        <w:t xml:space="preserve">. Роды </w:t>
      </w:r>
      <w:r w:rsidRPr="002A167D">
        <w:rPr>
          <w:sz w:val="28"/>
          <w:szCs w:val="28"/>
          <w:lang w:val="ru-RU"/>
        </w:rPr>
        <w:t>в</w:t>
      </w:r>
      <w:r w:rsidR="00984480" w:rsidRPr="002A167D">
        <w:rPr>
          <w:sz w:val="28"/>
          <w:szCs w:val="28"/>
        </w:rPr>
        <w:t xml:space="preserve"> 39 недель, I период 8 ч 15 мин, II</w:t>
      </w:r>
      <w:r w:rsidRPr="002A167D">
        <w:rPr>
          <w:sz w:val="28"/>
          <w:szCs w:val="28"/>
          <w:lang w:val="ru-RU"/>
        </w:rPr>
        <w:t xml:space="preserve"> период</w:t>
      </w:r>
      <w:r w:rsidR="00984480" w:rsidRPr="002A167D">
        <w:rPr>
          <w:sz w:val="28"/>
          <w:szCs w:val="28"/>
        </w:rPr>
        <w:t xml:space="preserve"> – 20 мин, безводный </w:t>
      </w:r>
      <w:r w:rsidRPr="002A167D">
        <w:rPr>
          <w:sz w:val="28"/>
          <w:szCs w:val="28"/>
          <w:lang w:val="ru-RU"/>
        </w:rPr>
        <w:t>промежуток – 10 час</w:t>
      </w:r>
      <w:r w:rsidR="00984480" w:rsidRPr="002A167D">
        <w:rPr>
          <w:sz w:val="28"/>
          <w:szCs w:val="28"/>
        </w:rPr>
        <w:t xml:space="preserve"> 20 мин</w:t>
      </w:r>
      <w:r w:rsidRPr="002A167D">
        <w:rPr>
          <w:sz w:val="28"/>
          <w:szCs w:val="28"/>
          <w:lang w:val="ru-RU"/>
        </w:rPr>
        <w:t>, околоплодные воды – светлые.</w:t>
      </w:r>
      <w:r w:rsidR="00986A66" w:rsidRPr="002A167D">
        <w:rPr>
          <w:sz w:val="28"/>
          <w:szCs w:val="28"/>
          <w:lang w:val="ru-RU"/>
        </w:rPr>
        <w:t xml:space="preserve"> Оценка по шкале</w:t>
      </w:r>
      <w:r w:rsidR="00984480" w:rsidRPr="002A167D">
        <w:rPr>
          <w:sz w:val="28"/>
          <w:szCs w:val="28"/>
        </w:rPr>
        <w:t xml:space="preserve"> Апгар 8/8</w:t>
      </w:r>
      <w:r w:rsidR="00986A66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, крик средней силы. Масса </w:t>
      </w:r>
      <w:r w:rsidR="00986A66" w:rsidRPr="002A167D">
        <w:rPr>
          <w:sz w:val="28"/>
          <w:szCs w:val="28"/>
          <w:lang w:val="ru-RU"/>
        </w:rPr>
        <w:t>–</w:t>
      </w:r>
      <w:r w:rsidR="00984480" w:rsidRPr="002A167D">
        <w:rPr>
          <w:sz w:val="28"/>
          <w:szCs w:val="28"/>
        </w:rPr>
        <w:t>4500 г, рост</w:t>
      </w:r>
      <w:r w:rsidR="00986A66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54 см, окружность головы </w:t>
      </w:r>
      <w:r w:rsidR="00986A66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36 см, </w:t>
      </w:r>
      <w:r w:rsidR="00986A66" w:rsidRPr="002A167D">
        <w:rPr>
          <w:sz w:val="28"/>
          <w:szCs w:val="28"/>
          <w:lang w:val="ru-RU"/>
        </w:rPr>
        <w:t xml:space="preserve">окружность </w:t>
      </w:r>
      <w:r w:rsidR="00984480" w:rsidRPr="002A167D">
        <w:rPr>
          <w:sz w:val="28"/>
          <w:szCs w:val="28"/>
        </w:rPr>
        <w:t xml:space="preserve">груди </w:t>
      </w:r>
      <w:r w:rsidR="00986A66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39 см. </w:t>
      </w:r>
      <w:r w:rsidR="00986A66" w:rsidRPr="002A167D">
        <w:rPr>
          <w:sz w:val="28"/>
          <w:szCs w:val="28"/>
          <w:lang w:val="ru-RU"/>
        </w:rPr>
        <w:t xml:space="preserve">Обращает на себя </w:t>
      </w:r>
      <w:r w:rsidR="00986A66" w:rsidRPr="002A167D">
        <w:rPr>
          <w:sz w:val="28"/>
          <w:szCs w:val="28"/>
        </w:rPr>
        <w:t>дисгармоничное</w:t>
      </w:r>
      <w:r w:rsidR="00984480" w:rsidRPr="002A167D">
        <w:rPr>
          <w:sz w:val="28"/>
          <w:szCs w:val="28"/>
        </w:rPr>
        <w:t xml:space="preserve"> </w:t>
      </w:r>
      <w:r w:rsidR="00986A66" w:rsidRPr="002A167D">
        <w:rPr>
          <w:sz w:val="28"/>
          <w:szCs w:val="28"/>
          <w:lang w:val="ru-RU"/>
        </w:rPr>
        <w:t>строение: относительно короткие конечности, перераспределение подкожной жировой клетчатки (истончение на конечностях, накопление на животе).</w:t>
      </w:r>
      <w:r w:rsidR="00984480" w:rsidRPr="002A167D">
        <w:rPr>
          <w:sz w:val="28"/>
          <w:szCs w:val="28"/>
        </w:rPr>
        <w:t xml:space="preserve"> Через 30 мин </w:t>
      </w:r>
      <w:r w:rsidR="00986A66" w:rsidRPr="002A167D">
        <w:rPr>
          <w:sz w:val="28"/>
          <w:szCs w:val="28"/>
          <w:lang w:val="ru-RU"/>
        </w:rPr>
        <w:t xml:space="preserve">после рождения уровень </w:t>
      </w:r>
      <w:r w:rsidR="00984480" w:rsidRPr="002A167D">
        <w:rPr>
          <w:sz w:val="28"/>
          <w:szCs w:val="28"/>
        </w:rPr>
        <w:t>глюкоз</w:t>
      </w:r>
      <w:r w:rsidR="00986A66" w:rsidRPr="002A167D">
        <w:rPr>
          <w:sz w:val="28"/>
          <w:szCs w:val="28"/>
          <w:lang w:val="ru-RU"/>
        </w:rPr>
        <w:t xml:space="preserve">ы – </w:t>
      </w:r>
      <w:r w:rsidR="00984480" w:rsidRPr="002A167D">
        <w:rPr>
          <w:sz w:val="28"/>
          <w:szCs w:val="28"/>
        </w:rPr>
        <w:t xml:space="preserve">2,4 ммоль/л, назначен перорально 10% </w:t>
      </w:r>
      <w:r w:rsidR="00986A66" w:rsidRPr="002A167D">
        <w:rPr>
          <w:sz w:val="28"/>
          <w:szCs w:val="28"/>
          <w:lang w:val="ru-RU"/>
        </w:rPr>
        <w:lastRenderedPageBreak/>
        <w:t xml:space="preserve">раствор </w:t>
      </w:r>
      <w:r w:rsidR="00984480" w:rsidRPr="002A167D">
        <w:rPr>
          <w:sz w:val="28"/>
          <w:szCs w:val="28"/>
        </w:rPr>
        <w:t>глюкоз</w:t>
      </w:r>
      <w:r w:rsidR="00986A66"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, через </w:t>
      </w:r>
      <w:r w:rsidR="00986A66" w:rsidRPr="002A167D">
        <w:rPr>
          <w:sz w:val="28"/>
          <w:szCs w:val="28"/>
          <w:lang w:val="ru-RU"/>
        </w:rPr>
        <w:t>час после рождения</w:t>
      </w:r>
      <w:r w:rsidR="00984480" w:rsidRPr="002A167D">
        <w:rPr>
          <w:sz w:val="28"/>
          <w:szCs w:val="28"/>
        </w:rPr>
        <w:t xml:space="preserve"> – 1,5 ммоль/л, ребенок бледный, </w:t>
      </w:r>
      <w:r w:rsidR="00986A66" w:rsidRPr="002A167D">
        <w:rPr>
          <w:sz w:val="28"/>
          <w:szCs w:val="28"/>
          <w:lang w:val="ru-RU"/>
        </w:rPr>
        <w:t>вялый, выражен</w:t>
      </w:r>
      <w:r w:rsidR="00984480" w:rsidRPr="002A167D">
        <w:rPr>
          <w:sz w:val="28"/>
          <w:szCs w:val="28"/>
        </w:rPr>
        <w:t xml:space="preserve"> тремор</w:t>
      </w:r>
      <w:r w:rsidR="00986A66" w:rsidRPr="002A167D">
        <w:rPr>
          <w:sz w:val="28"/>
          <w:szCs w:val="28"/>
          <w:lang w:val="ru-RU"/>
        </w:rPr>
        <w:t xml:space="preserve"> конечностей, дыхание неритмичное</w:t>
      </w:r>
      <w:r w:rsidR="00984480" w:rsidRPr="002A167D">
        <w:rPr>
          <w:sz w:val="28"/>
          <w:szCs w:val="28"/>
        </w:rPr>
        <w:t xml:space="preserve">, ЧД </w:t>
      </w:r>
      <w:r w:rsidR="00986A66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48</w:t>
      </w:r>
      <w:r w:rsidR="00986A66" w:rsidRPr="002A167D">
        <w:rPr>
          <w:sz w:val="28"/>
          <w:szCs w:val="28"/>
          <w:lang w:val="ru-RU"/>
        </w:rPr>
        <w:t xml:space="preserve"> в мин</w:t>
      </w:r>
      <w:r w:rsidR="00984480" w:rsidRPr="002A167D">
        <w:rPr>
          <w:sz w:val="28"/>
          <w:szCs w:val="28"/>
        </w:rPr>
        <w:t xml:space="preserve">, ЧСС </w:t>
      </w:r>
      <w:r w:rsidR="00986A66" w:rsidRPr="002A167D">
        <w:rPr>
          <w:sz w:val="28"/>
          <w:szCs w:val="28"/>
          <w:lang w:val="ru-RU"/>
        </w:rPr>
        <w:t>–</w:t>
      </w:r>
      <w:r w:rsidR="00984480" w:rsidRPr="002A167D">
        <w:rPr>
          <w:sz w:val="28"/>
          <w:szCs w:val="28"/>
        </w:rPr>
        <w:t>156</w:t>
      </w:r>
      <w:r w:rsidR="00986A66" w:rsidRPr="002A167D">
        <w:rPr>
          <w:sz w:val="28"/>
          <w:szCs w:val="28"/>
          <w:lang w:val="ru-RU"/>
        </w:rPr>
        <w:t xml:space="preserve"> уд/мин.</w:t>
      </w:r>
    </w:p>
    <w:p w14:paraId="2814A73D" w14:textId="33D9A379" w:rsidR="00984480" w:rsidRPr="002A167D" w:rsidRDefault="00984480" w:rsidP="00986A66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986A66" w:rsidRPr="002A167D">
        <w:rPr>
          <w:b/>
          <w:bCs/>
          <w:sz w:val="28"/>
          <w:szCs w:val="28"/>
          <w:lang w:val="ru-RU"/>
        </w:rPr>
        <w:t>:</w:t>
      </w:r>
    </w:p>
    <w:p w14:paraId="3B6094D8" w14:textId="77777777" w:rsidR="00984480" w:rsidRPr="002A167D" w:rsidRDefault="00984480" w:rsidP="00986A66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033AF977" w14:textId="77777777" w:rsidR="00984480" w:rsidRPr="002A167D" w:rsidRDefault="00984480" w:rsidP="00986A66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обследования.</w:t>
      </w:r>
    </w:p>
    <w:p w14:paraId="0880F94A" w14:textId="712EEA8B" w:rsidR="00984480" w:rsidRPr="002A167D" w:rsidRDefault="00984480" w:rsidP="00986A66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лечения.</w:t>
      </w:r>
    </w:p>
    <w:p w14:paraId="2FE8D786" w14:textId="77777777" w:rsidR="00986A66" w:rsidRPr="002A167D" w:rsidRDefault="00986A66" w:rsidP="00986A6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0E325384" w14:textId="77777777" w:rsidR="00657B4F" w:rsidRPr="002A167D" w:rsidRDefault="00986A66" w:rsidP="00724AE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12.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Доношенный новорожденный от 1 беременности</w:t>
      </w:r>
      <w:r w:rsidR="00BC26E2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</w:t>
      </w:r>
      <w:r w:rsidR="00BC26E2" w:rsidRPr="002A167D">
        <w:rPr>
          <w:sz w:val="28"/>
          <w:szCs w:val="28"/>
          <w:lang w:val="ru-RU"/>
        </w:rPr>
        <w:t>протекающей на фоне</w:t>
      </w:r>
      <w:r w:rsidR="00984480" w:rsidRPr="002A167D">
        <w:rPr>
          <w:sz w:val="28"/>
          <w:szCs w:val="28"/>
        </w:rPr>
        <w:t xml:space="preserve"> преэклампси</w:t>
      </w:r>
      <w:r w:rsidR="00BC26E2" w:rsidRPr="002A167D">
        <w:rPr>
          <w:sz w:val="28"/>
          <w:szCs w:val="28"/>
          <w:lang w:val="ru-RU"/>
        </w:rPr>
        <w:t>и средней степени, артериальной гипертензии, инфекции мочевыводящих путей, бактериального</w:t>
      </w:r>
      <w:r w:rsidR="00984480" w:rsidRPr="002A167D">
        <w:rPr>
          <w:sz w:val="28"/>
          <w:szCs w:val="28"/>
        </w:rPr>
        <w:t xml:space="preserve"> вагиноз</w:t>
      </w:r>
      <w:r w:rsidR="00BC26E2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. Роды </w:t>
      </w:r>
      <w:r w:rsidR="00BC26E2" w:rsidRPr="002A167D">
        <w:rPr>
          <w:sz w:val="28"/>
          <w:szCs w:val="28"/>
          <w:lang w:val="ru-RU"/>
        </w:rPr>
        <w:t>1 в сроке гестации</w:t>
      </w:r>
      <w:r w:rsidR="00984480" w:rsidRPr="002A167D">
        <w:rPr>
          <w:sz w:val="28"/>
          <w:szCs w:val="28"/>
        </w:rPr>
        <w:t xml:space="preserve"> 42 </w:t>
      </w:r>
      <w:r w:rsidR="00BC26E2" w:rsidRPr="002A167D">
        <w:rPr>
          <w:sz w:val="28"/>
          <w:szCs w:val="28"/>
          <w:lang w:val="ru-RU"/>
        </w:rPr>
        <w:t>недели через</w:t>
      </w:r>
      <w:r w:rsidR="00984480" w:rsidRPr="002A167D">
        <w:rPr>
          <w:sz w:val="28"/>
          <w:szCs w:val="28"/>
        </w:rPr>
        <w:t xml:space="preserve"> естественные</w:t>
      </w:r>
      <w:r w:rsidR="00BC26E2" w:rsidRPr="002A167D">
        <w:rPr>
          <w:sz w:val="28"/>
          <w:szCs w:val="28"/>
          <w:lang w:val="ru-RU"/>
        </w:rPr>
        <w:t xml:space="preserve"> родовые пути в заднем виде затылочного предлежания, слабость потуг</w:t>
      </w:r>
      <w:r w:rsidR="00984480" w:rsidRPr="002A167D">
        <w:rPr>
          <w:sz w:val="28"/>
          <w:szCs w:val="28"/>
        </w:rPr>
        <w:t>, вакуум-экстракция</w:t>
      </w:r>
      <w:r w:rsidR="00BC26E2" w:rsidRPr="002A167D">
        <w:rPr>
          <w:sz w:val="28"/>
          <w:szCs w:val="28"/>
          <w:lang w:val="ru-RU"/>
        </w:rPr>
        <w:t xml:space="preserve"> плода</w:t>
      </w:r>
      <w:r w:rsidR="00984480" w:rsidRPr="002A167D">
        <w:rPr>
          <w:sz w:val="28"/>
          <w:szCs w:val="28"/>
        </w:rPr>
        <w:t xml:space="preserve">. 1 период 10 ч 15 мин, II </w:t>
      </w:r>
      <w:r w:rsidR="00BC26E2" w:rsidRPr="002A167D">
        <w:rPr>
          <w:sz w:val="28"/>
          <w:szCs w:val="28"/>
          <w:lang w:val="ru-RU"/>
        </w:rPr>
        <w:t xml:space="preserve">период </w:t>
      </w:r>
      <w:r w:rsidR="00984480" w:rsidRPr="002A167D">
        <w:rPr>
          <w:sz w:val="28"/>
          <w:szCs w:val="28"/>
        </w:rPr>
        <w:t>– 25 мин, безводный</w:t>
      </w:r>
      <w:r w:rsidR="00BC26E2" w:rsidRPr="002A167D">
        <w:rPr>
          <w:sz w:val="28"/>
          <w:szCs w:val="28"/>
          <w:lang w:val="ru-RU"/>
        </w:rPr>
        <w:t xml:space="preserve"> промежуток</w:t>
      </w:r>
      <w:r w:rsidR="00657B4F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6 ч 35 мин</w:t>
      </w:r>
      <w:r w:rsidR="00657B4F" w:rsidRPr="002A167D">
        <w:rPr>
          <w:sz w:val="28"/>
          <w:szCs w:val="28"/>
          <w:lang w:val="ru-RU"/>
        </w:rPr>
        <w:t>, околоплодные воды светлые.</w:t>
      </w:r>
      <w:r w:rsidR="00984480" w:rsidRPr="002A167D">
        <w:rPr>
          <w:sz w:val="28"/>
          <w:szCs w:val="28"/>
        </w:rPr>
        <w:t xml:space="preserve"> </w:t>
      </w:r>
      <w:r w:rsidR="00657B4F" w:rsidRPr="002A167D">
        <w:rPr>
          <w:sz w:val="28"/>
          <w:szCs w:val="28"/>
          <w:lang w:val="ru-RU"/>
        </w:rPr>
        <w:t>Вес при</w:t>
      </w:r>
      <w:r w:rsidR="00984480" w:rsidRPr="002A167D">
        <w:rPr>
          <w:sz w:val="28"/>
          <w:szCs w:val="28"/>
        </w:rPr>
        <w:t xml:space="preserve"> рождении </w:t>
      </w:r>
      <w:r w:rsidR="00657B4F" w:rsidRPr="002A167D">
        <w:rPr>
          <w:sz w:val="28"/>
          <w:szCs w:val="28"/>
          <w:lang w:val="ru-RU"/>
        </w:rPr>
        <w:t xml:space="preserve">4100 г, рост – 55 см. При рождении </w:t>
      </w:r>
      <w:r w:rsidR="00984480" w:rsidRPr="002A167D">
        <w:rPr>
          <w:sz w:val="28"/>
          <w:szCs w:val="28"/>
        </w:rPr>
        <w:t>атония, арефлексия,</w:t>
      </w:r>
      <w:r w:rsidR="00657B4F" w:rsidRPr="002A167D">
        <w:rPr>
          <w:sz w:val="28"/>
          <w:szCs w:val="28"/>
          <w:lang w:val="ru-RU"/>
        </w:rPr>
        <w:t xml:space="preserve"> дыхательные движения отсутствуют,</w:t>
      </w:r>
      <w:r w:rsidR="00984480" w:rsidRPr="002A167D">
        <w:rPr>
          <w:sz w:val="28"/>
          <w:szCs w:val="28"/>
        </w:rPr>
        <w:t xml:space="preserve"> ЧСС </w:t>
      </w:r>
      <w:r w:rsidR="00657B4F" w:rsidRPr="002A167D">
        <w:rPr>
          <w:sz w:val="28"/>
          <w:szCs w:val="28"/>
          <w:lang w:val="ru-RU"/>
        </w:rPr>
        <w:t>– 6</w:t>
      </w:r>
      <w:r w:rsidR="00984480" w:rsidRPr="002A167D">
        <w:rPr>
          <w:sz w:val="28"/>
          <w:szCs w:val="28"/>
        </w:rPr>
        <w:t>0</w:t>
      </w:r>
      <w:r w:rsidR="00657B4F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цианоз, реакции на </w:t>
      </w:r>
      <w:r w:rsidR="00657B4F" w:rsidRPr="002A167D">
        <w:rPr>
          <w:sz w:val="28"/>
          <w:szCs w:val="28"/>
          <w:lang w:val="ru-RU"/>
        </w:rPr>
        <w:t xml:space="preserve">тактильную </w:t>
      </w:r>
      <w:r w:rsidR="00984480" w:rsidRPr="002A167D">
        <w:rPr>
          <w:sz w:val="28"/>
          <w:szCs w:val="28"/>
        </w:rPr>
        <w:t xml:space="preserve">стимуляцию нет, начата ИВЛ </w:t>
      </w:r>
      <w:r w:rsidR="00657B4F" w:rsidRPr="002A167D">
        <w:rPr>
          <w:sz w:val="28"/>
          <w:szCs w:val="28"/>
          <w:lang w:val="ru-RU"/>
        </w:rPr>
        <w:t xml:space="preserve">через лицевую </w:t>
      </w:r>
      <w:r w:rsidR="00657B4F" w:rsidRPr="002A167D">
        <w:rPr>
          <w:sz w:val="28"/>
          <w:szCs w:val="28"/>
        </w:rPr>
        <w:t>маску</w:t>
      </w:r>
      <w:r w:rsidR="00657B4F" w:rsidRPr="002A167D">
        <w:rPr>
          <w:sz w:val="28"/>
          <w:szCs w:val="28"/>
          <w:lang w:val="ru-RU"/>
        </w:rPr>
        <w:t xml:space="preserve"> в течение 30 сек. На этом фоне самостоятельное дыхание отсутствует, </w:t>
      </w:r>
      <w:r w:rsidR="00984480" w:rsidRPr="002A167D">
        <w:rPr>
          <w:sz w:val="28"/>
          <w:szCs w:val="28"/>
        </w:rPr>
        <w:t xml:space="preserve">ЧСС </w:t>
      </w:r>
      <w:r w:rsidR="00657B4F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80</w:t>
      </w:r>
      <w:r w:rsidR="00657B4F" w:rsidRPr="002A167D">
        <w:rPr>
          <w:sz w:val="28"/>
          <w:szCs w:val="28"/>
          <w:lang w:val="ru-RU"/>
        </w:rPr>
        <w:t xml:space="preserve"> уд/мин. </w:t>
      </w:r>
      <w:r w:rsidR="00984480" w:rsidRPr="002A167D">
        <w:rPr>
          <w:sz w:val="28"/>
          <w:szCs w:val="28"/>
        </w:rPr>
        <w:t xml:space="preserve">В конце </w:t>
      </w:r>
      <w:r w:rsidR="00657B4F" w:rsidRPr="002A167D">
        <w:rPr>
          <w:sz w:val="28"/>
          <w:szCs w:val="28"/>
          <w:lang w:val="ru-RU"/>
        </w:rPr>
        <w:t>1</w:t>
      </w:r>
      <w:r w:rsidR="00984480" w:rsidRPr="002A167D">
        <w:rPr>
          <w:sz w:val="28"/>
          <w:szCs w:val="28"/>
        </w:rPr>
        <w:t xml:space="preserve"> мин </w:t>
      </w:r>
      <w:r w:rsidR="00657B4F" w:rsidRPr="002A167D">
        <w:rPr>
          <w:sz w:val="28"/>
          <w:szCs w:val="28"/>
          <w:lang w:val="ru-RU"/>
        </w:rPr>
        <w:t>дыхание отсутствует,</w:t>
      </w:r>
      <w:r w:rsidR="00984480" w:rsidRPr="002A167D">
        <w:rPr>
          <w:sz w:val="28"/>
          <w:szCs w:val="28"/>
        </w:rPr>
        <w:t xml:space="preserve"> ЧСС </w:t>
      </w:r>
      <w:r w:rsidR="00657B4F" w:rsidRPr="002A167D">
        <w:rPr>
          <w:sz w:val="28"/>
          <w:szCs w:val="28"/>
          <w:lang w:val="ru-RU"/>
        </w:rPr>
        <w:t xml:space="preserve">80 уд/мин, атония, арефлексия. Продолжена ИВЛ через маску. В конце 2 мин на фоне проводимых мероприятий ЧСС – 130 уд/мин, дыхание типа </w:t>
      </w:r>
      <w:r w:rsidR="00984480" w:rsidRPr="002A167D">
        <w:rPr>
          <w:sz w:val="28"/>
          <w:szCs w:val="28"/>
        </w:rPr>
        <w:t>«</w:t>
      </w:r>
      <w:proofErr w:type="spellStart"/>
      <w:r w:rsidR="00984480" w:rsidRPr="002A167D">
        <w:rPr>
          <w:sz w:val="28"/>
          <w:szCs w:val="28"/>
        </w:rPr>
        <w:t>гаспинг</w:t>
      </w:r>
      <w:proofErr w:type="spellEnd"/>
      <w:r w:rsidR="00984480" w:rsidRPr="002A167D">
        <w:rPr>
          <w:sz w:val="28"/>
          <w:szCs w:val="28"/>
        </w:rPr>
        <w:t xml:space="preserve">», поза </w:t>
      </w:r>
      <w:proofErr w:type="spellStart"/>
      <w:r w:rsidR="00984480" w:rsidRPr="002A167D">
        <w:rPr>
          <w:sz w:val="28"/>
          <w:szCs w:val="28"/>
        </w:rPr>
        <w:t>полуфлексии</w:t>
      </w:r>
      <w:proofErr w:type="spellEnd"/>
      <w:r w:rsidR="00984480" w:rsidRPr="002A167D">
        <w:rPr>
          <w:sz w:val="28"/>
          <w:szCs w:val="28"/>
        </w:rPr>
        <w:t xml:space="preserve">, </w:t>
      </w:r>
      <w:r w:rsidR="00657B4F" w:rsidRPr="002A167D">
        <w:rPr>
          <w:sz w:val="28"/>
          <w:szCs w:val="28"/>
          <w:lang w:val="ru-RU"/>
        </w:rPr>
        <w:t xml:space="preserve">на манипуляции не реагирует, </w:t>
      </w:r>
      <w:r w:rsidR="00984480" w:rsidRPr="002A167D">
        <w:rPr>
          <w:sz w:val="28"/>
          <w:szCs w:val="28"/>
        </w:rPr>
        <w:t xml:space="preserve">рефлекс с задней стенки глотки </w:t>
      </w:r>
      <w:r w:rsidR="00657B4F" w:rsidRPr="002A167D">
        <w:rPr>
          <w:sz w:val="28"/>
          <w:szCs w:val="28"/>
          <w:lang w:val="ru-RU"/>
        </w:rPr>
        <w:t>есть, реакция</w:t>
      </w:r>
      <w:r w:rsidR="00984480" w:rsidRPr="002A167D">
        <w:rPr>
          <w:sz w:val="28"/>
          <w:szCs w:val="28"/>
        </w:rPr>
        <w:t xml:space="preserve"> зрачков</w:t>
      </w:r>
      <w:r w:rsidR="00657B4F" w:rsidRPr="002A167D">
        <w:rPr>
          <w:sz w:val="28"/>
          <w:szCs w:val="28"/>
          <w:lang w:val="ru-RU"/>
        </w:rPr>
        <w:t xml:space="preserve"> на свет есть,</w:t>
      </w:r>
      <w:r w:rsidR="00984480" w:rsidRPr="002A167D">
        <w:rPr>
          <w:sz w:val="28"/>
          <w:szCs w:val="28"/>
        </w:rPr>
        <w:t xml:space="preserve"> </w:t>
      </w:r>
      <w:r w:rsidR="00657B4F" w:rsidRPr="002A167D">
        <w:rPr>
          <w:sz w:val="28"/>
          <w:szCs w:val="28"/>
          <w:lang w:val="ru-RU"/>
        </w:rPr>
        <w:t>кожные покровы</w:t>
      </w:r>
      <w:r w:rsidR="00984480" w:rsidRPr="002A167D">
        <w:rPr>
          <w:sz w:val="28"/>
          <w:szCs w:val="28"/>
        </w:rPr>
        <w:t>а бледно-розов</w:t>
      </w:r>
      <w:proofErr w:type="spellStart"/>
      <w:r w:rsidR="00657B4F" w:rsidRPr="002A167D">
        <w:rPr>
          <w:sz w:val="28"/>
          <w:szCs w:val="28"/>
          <w:lang w:val="ru-RU"/>
        </w:rPr>
        <w:t>ые</w:t>
      </w:r>
      <w:proofErr w:type="spellEnd"/>
      <w:r w:rsidR="00984480" w:rsidRPr="002A167D">
        <w:rPr>
          <w:sz w:val="28"/>
          <w:szCs w:val="28"/>
        </w:rPr>
        <w:t>, акроцианоз.</w:t>
      </w:r>
    </w:p>
    <w:p w14:paraId="56E8420F" w14:textId="3BBAAB1F" w:rsidR="00984480" w:rsidRPr="002A167D" w:rsidRDefault="00984480" w:rsidP="00724AE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657B4F" w:rsidRPr="002A167D">
        <w:rPr>
          <w:b/>
          <w:bCs/>
          <w:sz w:val="28"/>
          <w:szCs w:val="28"/>
          <w:lang w:val="ru-RU"/>
        </w:rPr>
        <w:t>:</w:t>
      </w:r>
    </w:p>
    <w:p w14:paraId="273B106F" w14:textId="511CB5F9" w:rsidR="00984480" w:rsidRPr="002A167D" w:rsidRDefault="00984480" w:rsidP="00724AEE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Сформулируйте и обоснуйте диагноз.</w:t>
      </w:r>
    </w:p>
    <w:p w14:paraId="1FF23876" w14:textId="4F603938" w:rsidR="00984480" w:rsidRPr="002A167D" w:rsidRDefault="00984480" w:rsidP="00724AEE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Определите объем первичных реанимационных мероприятий.</w:t>
      </w:r>
    </w:p>
    <w:p w14:paraId="2A6CBAF2" w14:textId="63A86CBB" w:rsidR="00984480" w:rsidRPr="002A167D" w:rsidRDefault="00984480" w:rsidP="00724AEE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Определите тактику дальнейшего ведения.</w:t>
      </w:r>
    </w:p>
    <w:p w14:paraId="0BA4B8EE" w14:textId="77777777" w:rsidR="00BC26E2" w:rsidRPr="002A167D" w:rsidRDefault="00BC26E2" w:rsidP="00657B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E9B4B7" w14:textId="77777777" w:rsidR="00DA415A" w:rsidRPr="002A167D" w:rsidRDefault="00DA415A" w:rsidP="00DA415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13.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Новорожденный от 3 беременности</w:t>
      </w:r>
      <w:r w:rsidRPr="002A167D">
        <w:rPr>
          <w:sz w:val="28"/>
          <w:szCs w:val="28"/>
          <w:lang w:val="ru-RU"/>
        </w:rPr>
        <w:t>, протекавшей на фоне</w:t>
      </w:r>
      <w:r w:rsidR="00984480" w:rsidRPr="002A167D">
        <w:rPr>
          <w:sz w:val="28"/>
          <w:szCs w:val="28"/>
        </w:rPr>
        <w:t xml:space="preserve"> угроз</w:t>
      </w:r>
      <w:r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 прерывания</w:t>
      </w:r>
      <w:r w:rsidRPr="002A167D">
        <w:rPr>
          <w:sz w:val="28"/>
          <w:szCs w:val="28"/>
          <w:lang w:val="ru-RU"/>
        </w:rPr>
        <w:t xml:space="preserve"> беременности на сроке 12-13, 17-18, 23-24, 27-28 недель</w:t>
      </w:r>
      <w:r w:rsidR="00984480" w:rsidRPr="002A167D">
        <w:rPr>
          <w:sz w:val="28"/>
          <w:szCs w:val="28"/>
        </w:rPr>
        <w:t>, ОРВИ</w:t>
      </w:r>
      <w:r w:rsidRPr="002A167D">
        <w:rPr>
          <w:sz w:val="28"/>
          <w:szCs w:val="28"/>
          <w:lang w:val="ru-RU"/>
        </w:rPr>
        <w:t xml:space="preserve"> с повышением температуры до 38</w:t>
      </w:r>
      <w:r w:rsidRPr="002A167D">
        <w:rPr>
          <w:sz w:val="28"/>
          <w:szCs w:val="28"/>
          <w:vertAlign w:val="superscript"/>
          <w:lang w:val="ru-RU"/>
        </w:rPr>
        <w:t>0</w:t>
      </w:r>
      <w:r w:rsidRPr="002A167D">
        <w:rPr>
          <w:sz w:val="28"/>
          <w:szCs w:val="28"/>
          <w:lang w:val="ru-RU"/>
        </w:rPr>
        <w:t>С в сроке гестации 35-36 недель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хронической </w:t>
      </w:r>
      <w:r w:rsidR="00984480" w:rsidRPr="002A167D">
        <w:rPr>
          <w:sz w:val="28"/>
          <w:szCs w:val="28"/>
        </w:rPr>
        <w:t xml:space="preserve">никотиновой интоксикацией. Роды </w:t>
      </w:r>
      <w:r w:rsidRPr="002A167D">
        <w:rPr>
          <w:sz w:val="28"/>
          <w:szCs w:val="28"/>
          <w:lang w:val="ru-RU"/>
        </w:rPr>
        <w:t>1 в сроке гестации</w:t>
      </w:r>
      <w:r w:rsidR="00984480" w:rsidRPr="002A167D">
        <w:rPr>
          <w:sz w:val="28"/>
          <w:szCs w:val="28"/>
        </w:rPr>
        <w:t xml:space="preserve"> 39 недель, I период 18 </w:t>
      </w:r>
      <w:r w:rsidRPr="002A167D">
        <w:rPr>
          <w:sz w:val="28"/>
          <w:szCs w:val="28"/>
          <w:lang w:val="ru-RU"/>
        </w:rPr>
        <w:t>часов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первичная </w:t>
      </w:r>
      <w:r w:rsidR="00984480" w:rsidRPr="002A167D">
        <w:rPr>
          <w:sz w:val="28"/>
          <w:szCs w:val="28"/>
        </w:rPr>
        <w:t xml:space="preserve">слабость родовой деятельности, </w:t>
      </w:r>
      <w:r w:rsidRPr="002A167D">
        <w:rPr>
          <w:sz w:val="28"/>
          <w:szCs w:val="28"/>
          <w:lang w:val="ru-RU"/>
        </w:rPr>
        <w:t xml:space="preserve">отсутствие эффекта от </w:t>
      </w:r>
      <w:proofErr w:type="spellStart"/>
      <w:r w:rsidRPr="002A167D">
        <w:rPr>
          <w:sz w:val="28"/>
          <w:szCs w:val="28"/>
          <w:lang w:val="ru-RU"/>
        </w:rPr>
        <w:t>родостимуляции</w:t>
      </w:r>
      <w:proofErr w:type="spellEnd"/>
      <w:r w:rsidRPr="002A167D">
        <w:rPr>
          <w:sz w:val="28"/>
          <w:szCs w:val="28"/>
          <w:lang w:val="ru-RU"/>
        </w:rPr>
        <w:t xml:space="preserve">, начавшаяся </w:t>
      </w:r>
      <w:r w:rsidR="00984480" w:rsidRPr="002A167D">
        <w:rPr>
          <w:sz w:val="28"/>
          <w:szCs w:val="28"/>
        </w:rPr>
        <w:t>гипоксия</w:t>
      </w:r>
      <w:r w:rsidRPr="002A167D">
        <w:rPr>
          <w:sz w:val="28"/>
          <w:szCs w:val="28"/>
          <w:lang w:val="ru-RU"/>
        </w:rPr>
        <w:t xml:space="preserve"> плода</w:t>
      </w:r>
      <w:r w:rsidR="00984480" w:rsidRPr="002A167D">
        <w:rPr>
          <w:sz w:val="28"/>
          <w:szCs w:val="28"/>
        </w:rPr>
        <w:t>, экстренное кесарево</w:t>
      </w:r>
      <w:r w:rsidRPr="002A167D">
        <w:rPr>
          <w:sz w:val="28"/>
          <w:szCs w:val="28"/>
          <w:lang w:val="ru-RU"/>
        </w:rPr>
        <w:t xml:space="preserve"> сечение.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Б</w:t>
      </w:r>
      <w:proofErr w:type="spellStart"/>
      <w:r w:rsidR="00984480" w:rsidRPr="002A167D">
        <w:rPr>
          <w:sz w:val="28"/>
          <w:szCs w:val="28"/>
        </w:rPr>
        <w:t>езводный</w:t>
      </w:r>
      <w:proofErr w:type="spellEnd"/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промежуток 16 часов 10 мин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околоплодные </w:t>
      </w:r>
      <w:r w:rsidR="00984480" w:rsidRPr="002A167D">
        <w:rPr>
          <w:sz w:val="28"/>
          <w:szCs w:val="28"/>
        </w:rPr>
        <w:t xml:space="preserve">воды </w:t>
      </w:r>
      <w:proofErr w:type="spellStart"/>
      <w:r w:rsidR="00984480" w:rsidRPr="002A167D">
        <w:rPr>
          <w:sz w:val="28"/>
          <w:szCs w:val="28"/>
        </w:rPr>
        <w:t>мекониальные</w:t>
      </w:r>
      <w:proofErr w:type="spellEnd"/>
      <w:r w:rsidR="00984480" w:rsidRPr="002A167D">
        <w:rPr>
          <w:sz w:val="28"/>
          <w:szCs w:val="28"/>
        </w:rPr>
        <w:t>. При рождении крик</w:t>
      </w:r>
      <w:r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 нет, </w:t>
      </w:r>
      <w:r w:rsidRPr="002A167D">
        <w:rPr>
          <w:sz w:val="28"/>
          <w:szCs w:val="28"/>
          <w:lang w:val="ru-RU"/>
        </w:rPr>
        <w:t xml:space="preserve">руки и ноги </w:t>
      </w:r>
      <w:r w:rsidR="00984480" w:rsidRPr="002A167D">
        <w:rPr>
          <w:sz w:val="28"/>
          <w:szCs w:val="28"/>
        </w:rPr>
        <w:t xml:space="preserve">«свисают», </w:t>
      </w:r>
      <w:r w:rsidRPr="002A167D">
        <w:rPr>
          <w:sz w:val="28"/>
          <w:szCs w:val="28"/>
          <w:lang w:val="ru-RU"/>
        </w:rPr>
        <w:t>дыхательные движения</w:t>
      </w:r>
      <w:r w:rsidR="00984480" w:rsidRPr="002A167D">
        <w:rPr>
          <w:sz w:val="28"/>
          <w:szCs w:val="28"/>
        </w:rPr>
        <w:t xml:space="preserve"> отсутствует, ЧСС 80</w:t>
      </w:r>
      <w:r w:rsidRPr="002A167D">
        <w:rPr>
          <w:sz w:val="28"/>
          <w:szCs w:val="28"/>
          <w:lang w:val="ru-RU"/>
        </w:rPr>
        <w:t xml:space="preserve"> уд/мин. Кожа</w:t>
      </w:r>
      <w:r w:rsidR="00984480" w:rsidRPr="002A167D">
        <w:rPr>
          <w:sz w:val="28"/>
          <w:szCs w:val="28"/>
        </w:rPr>
        <w:t xml:space="preserve"> и пуповина прокрашены меконием.</w:t>
      </w:r>
    </w:p>
    <w:p w14:paraId="284C929C" w14:textId="57C69736" w:rsidR="00984480" w:rsidRPr="002A167D" w:rsidRDefault="00984480" w:rsidP="00DA415A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DA415A" w:rsidRPr="002A167D">
        <w:rPr>
          <w:b/>
          <w:bCs/>
          <w:sz w:val="28"/>
          <w:szCs w:val="28"/>
          <w:lang w:val="ru-RU"/>
        </w:rPr>
        <w:t>:</w:t>
      </w:r>
    </w:p>
    <w:p w14:paraId="1CA12318" w14:textId="5B641E2E" w:rsidR="00984480" w:rsidRPr="002A167D" w:rsidRDefault="00DA415A" w:rsidP="00DA415A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Определите </w:t>
      </w:r>
      <w:r w:rsidRPr="002A167D">
        <w:rPr>
          <w:sz w:val="28"/>
          <w:szCs w:val="28"/>
        </w:rPr>
        <w:t>объем</w:t>
      </w:r>
      <w:r w:rsidR="00984480" w:rsidRPr="002A167D">
        <w:rPr>
          <w:sz w:val="28"/>
          <w:szCs w:val="28"/>
        </w:rPr>
        <w:t xml:space="preserve"> первичных реанимационных мероприятий.</w:t>
      </w:r>
    </w:p>
    <w:p w14:paraId="6CCC20F0" w14:textId="5D573590" w:rsidR="00984480" w:rsidRPr="002A167D" w:rsidRDefault="00984480" w:rsidP="00DA415A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6E18937E" w14:textId="449D306A" w:rsidR="00984480" w:rsidRPr="002A167D" w:rsidRDefault="00DA415A" w:rsidP="00DA415A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Назовите </w:t>
      </w:r>
      <w:r w:rsidRPr="002A167D">
        <w:rPr>
          <w:sz w:val="28"/>
          <w:szCs w:val="28"/>
        </w:rPr>
        <w:t>возможные</w:t>
      </w:r>
      <w:r w:rsidR="00984480" w:rsidRPr="002A167D">
        <w:rPr>
          <w:sz w:val="28"/>
          <w:szCs w:val="28"/>
        </w:rPr>
        <w:t xml:space="preserve"> осложнения.</w:t>
      </w:r>
    </w:p>
    <w:p w14:paraId="41995723" w14:textId="32B0BBA6" w:rsidR="00DA415A" w:rsidRPr="002A167D" w:rsidRDefault="00DA415A" w:rsidP="00DA415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4D4C334" w14:textId="2B9FC23D" w:rsidR="00AE13A7" w:rsidRPr="002A167D" w:rsidRDefault="00AE13A7" w:rsidP="00AE13A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14.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Новорожденный мальчик от 1 беременности</w:t>
      </w:r>
      <w:r w:rsidRPr="002A167D">
        <w:rPr>
          <w:sz w:val="28"/>
          <w:szCs w:val="28"/>
          <w:lang w:val="ru-RU"/>
        </w:rPr>
        <w:t>, протекающей на фоне</w:t>
      </w:r>
      <w:r w:rsidR="00984480" w:rsidRPr="002A167D">
        <w:rPr>
          <w:sz w:val="28"/>
          <w:szCs w:val="28"/>
        </w:rPr>
        <w:t xml:space="preserve"> преэклампси</w:t>
      </w:r>
      <w:r w:rsidRPr="002A167D">
        <w:rPr>
          <w:sz w:val="28"/>
          <w:szCs w:val="28"/>
          <w:lang w:val="ru-RU"/>
        </w:rPr>
        <w:t>и легкой степени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хронического </w:t>
      </w:r>
      <w:r w:rsidR="00984480" w:rsidRPr="002A167D">
        <w:rPr>
          <w:sz w:val="28"/>
          <w:szCs w:val="28"/>
        </w:rPr>
        <w:t>пиелонефрит</w:t>
      </w:r>
      <w:r w:rsidRPr="002A167D">
        <w:rPr>
          <w:sz w:val="28"/>
          <w:szCs w:val="28"/>
          <w:lang w:val="ru-RU"/>
        </w:rPr>
        <w:t>а вне обострения</w:t>
      </w:r>
      <w:r w:rsidR="00984480" w:rsidRPr="002A167D">
        <w:rPr>
          <w:sz w:val="28"/>
          <w:szCs w:val="28"/>
        </w:rPr>
        <w:t xml:space="preserve">, </w:t>
      </w:r>
      <w:r w:rsidR="00984480" w:rsidRPr="002A167D">
        <w:rPr>
          <w:sz w:val="28"/>
          <w:szCs w:val="28"/>
        </w:rPr>
        <w:lastRenderedPageBreak/>
        <w:t>ОРВИ</w:t>
      </w:r>
      <w:r w:rsidRPr="002A167D">
        <w:rPr>
          <w:sz w:val="28"/>
          <w:szCs w:val="28"/>
          <w:lang w:val="ru-RU"/>
        </w:rPr>
        <w:t xml:space="preserve"> на сроке гестации 18-20 недель; родился через</w:t>
      </w:r>
      <w:r w:rsidR="00984480" w:rsidRPr="002A167D">
        <w:rPr>
          <w:sz w:val="28"/>
          <w:szCs w:val="28"/>
        </w:rPr>
        <w:t xml:space="preserve"> естественные</w:t>
      </w:r>
      <w:r w:rsidRPr="002A167D">
        <w:rPr>
          <w:sz w:val="28"/>
          <w:szCs w:val="28"/>
          <w:lang w:val="ru-RU"/>
        </w:rPr>
        <w:t xml:space="preserve"> родовые пути на сроке гестации</w:t>
      </w:r>
      <w:r w:rsidR="00984480" w:rsidRPr="002A167D">
        <w:rPr>
          <w:sz w:val="28"/>
          <w:szCs w:val="28"/>
        </w:rPr>
        <w:t xml:space="preserve"> 38–39 недель. I период 10 ч 35 мин, II</w:t>
      </w:r>
      <w:r w:rsidRPr="002A167D">
        <w:rPr>
          <w:sz w:val="28"/>
          <w:szCs w:val="28"/>
          <w:lang w:val="ru-RU"/>
        </w:rPr>
        <w:t xml:space="preserve"> период</w:t>
      </w:r>
      <w:r w:rsidR="00984480" w:rsidRPr="002A167D">
        <w:rPr>
          <w:sz w:val="28"/>
          <w:szCs w:val="28"/>
        </w:rPr>
        <w:t xml:space="preserve"> – 10 мин, безводный </w:t>
      </w:r>
      <w:r w:rsidRPr="002A167D">
        <w:rPr>
          <w:sz w:val="28"/>
          <w:szCs w:val="28"/>
          <w:lang w:val="ru-RU"/>
        </w:rPr>
        <w:t xml:space="preserve">промежуток </w:t>
      </w:r>
      <w:r w:rsidR="00984480" w:rsidRPr="002A167D">
        <w:rPr>
          <w:sz w:val="28"/>
          <w:szCs w:val="28"/>
        </w:rPr>
        <w:t xml:space="preserve">10 </w:t>
      </w:r>
      <w:r w:rsidRPr="002A167D">
        <w:rPr>
          <w:sz w:val="28"/>
          <w:szCs w:val="28"/>
          <w:lang w:val="ru-RU"/>
        </w:rPr>
        <w:t>часов</w:t>
      </w:r>
      <w:r w:rsidR="00984480" w:rsidRPr="002A167D">
        <w:rPr>
          <w:sz w:val="28"/>
          <w:szCs w:val="28"/>
        </w:rPr>
        <w:t xml:space="preserve"> 25 мин. </w:t>
      </w:r>
      <w:r w:rsidRPr="002A167D">
        <w:rPr>
          <w:sz w:val="28"/>
          <w:szCs w:val="28"/>
          <w:lang w:val="ru-RU"/>
        </w:rPr>
        <w:t>Околоплодные воды светлые. Закричал сразу. Крик громкий, мышечный тонус удовлетворительный</w:t>
      </w:r>
      <w:r w:rsidR="00984480" w:rsidRPr="002A167D">
        <w:rPr>
          <w:sz w:val="28"/>
          <w:szCs w:val="28"/>
        </w:rPr>
        <w:t xml:space="preserve">, ЧСС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148</w:t>
      </w:r>
      <w:r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окраска кожных покровов розовая, </w:t>
      </w:r>
      <w:r w:rsidR="00984480" w:rsidRPr="002A167D">
        <w:rPr>
          <w:sz w:val="28"/>
          <w:szCs w:val="28"/>
        </w:rPr>
        <w:t>акроцианоз</w:t>
      </w:r>
    </w:p>
    <w:p w14:paraId="3FDF2FCD" w14:textId="2EF332E0" w:rsidR="00984480" w:rsidRPr="002A167D" w:rsidRDefault="00984480" w:rsidP="00AE13A7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AE13A7" w:rsidRPr="002A167D">
        <w:rPr>
          <w:b/>
          <w:bCs/>
          <w:sz w:val="28"/>
          <w:szCs w:val="28"/>
          <w:lang w:val="ru-RU"/>
        </w:rPr>
        <w:t>:</w:t>
      </w:r>
    </w:p>
    <w:p w14:paraId="70399C05" w14:textId="2F64C4D0" w:rsidR="00984480" w:rsidRPr="002A167D" w:rsidRDefault="00984480" w:rsidP="00AE13A7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Какие мероприятия </w:t>
      </w:r>
      <w:r w:rsidR="00AE13A7" w:rsidRPr="002A167D">
        <w:rPr>
          <w:sz w:val="28"/>
          <w:szCs w:val="28"/>
          <w:lang w:val="ru-RU"/>
        </w:rPr>
        <w:t xml:space="preserve">необходимо </w:t>
      </w:r>
      <w:r w:rsidRPr="002A167D">
        <w:rPr>
          <w:sz w:val="28"/>
          <w:szCs w:val="28"/>
        </w:rPr>
        <w:t xml:space="preserve">провести </w:t>
      </w:r>
      <w:r w:rsidR="00AE13A7" w:rsidRPr="002A167D">
        <w:rPr>
          <w:sz w:val="28"/>
          <w:szCs w:val="28"/>
          <w:lang w:val="ru-RU"/>
        </w:rPr>
        <w:t>в данной ситуации</w:t>
      </w:r>
      <w:r w:rsidRPr="002A167D">
        <w:rPr>
          <w:sz w:val="28"/>
          <w:szCs w:val="28"/>
        </w:rPr>
        <w:t xml:space="preserve"> в родильном зале</w:t>
      </w:r>
      <w:r w:rsidR="00AE13A7" w:rsidRPr="002A167D">
        <w:rPr>
          <w:sz w:val="28"/>
          <w:szCs w:val="28"/>
          <w:lang w:val="ru-RU"/>
        </w:rPr>
        <w:t xml:space="preserve"> сразу после рождения</w:t>
      </w:r>
      <w:r w:rsidRPr="002A167D">
        <w:rPr>
          <w:sz w:val="28"/>
          <w:szCs w:val="28"/>
        </w:rPr>
        <w:t>?</w:t>
      </w:r>
    </w:p>
    <w:p w14:paraId="6D234FC5" w14:textId="245B3C79" w:rsidR="00984480" w:rsidRPr="002A167D" w:rsidRDefault="00984480" w:rsidP="00AE13A7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Определите группы перинатального риска.</w:t>
      </w:r>
    </w:p>
    <w:p w14:paraId="7EB81E64" w14:textId="5B2BC3E6" w:rsidR="00984480" w:rsidRPr="002A167D" w:rsidRDefault="00984480" w:rsidP="00AE13A7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Ваш диагноз</w:t>
      </w:r>
      <w:r w:rsidR="00AE13A7" w:rsidRPr="002A167D">
        <w:rPr>
          <w:sz w:val="28"/>
          <w:szCs w:val="28"/>
          <w:lang w:val="ru-RU"/>
        </w:rPr>
        <w:t>. Определите</w:t>
      </w:r>
      <w:r w:rsidRPr="002A167D">
        <w:rPr>
          <w:sz w:val="28"/>
          <w:szCs w:val="28"/>
        </w:rPr>
        <w:t xml:space="preserve"> план ведения </w:t>
      </w:r>
      <w:r w:rsidR="00AE13A7" w:rsidRPr="002A167D">
        <w:rPr>
          <w:sz w:val="28"/>
          <w:szCs w:val="28"/>
          <w:lang w:val="ru-RU"/>
        </w:rPr>
        <w:t xml:space="preserve">данного новорожденного, </w:t>
      </w:r>
      <w:r w:rsidRPr="002A167D">
        <w:rPr>
          <w:sz w:val="28"/>
          <w:szCs w:val="28"/>
        </w:rPr>
        <w:t xml:space="preserve">после </w:t>
      </w:r>
      <w:r w:rsidR="00AE13A7" w:rsidRPr="002A167D">
        <w:rPr>
          <w:sz w:val="28"/>
          <w:szCs w:val="28"/>
          <w:lang w:val="ru-RU"/>
        </w:rPr>
        <w:t xml:space="preserve">проведения </w:t>
      </w:r>
      <w:r w:rsidRPr="002A167D">
        <w:rPr>
          <w:sz w:val="28"/>
          <w:szCs w:val="28"/>
        </w:rPr>
        <w:t>антропометрии</w:t>
      </w:r>
      <w:r w:rsidR="00AE13A7" w:rsidRPr="002A167D">
        <w:rPr>
          <w:sz w:val="28"/>
          <w:szCs w:val="28"/>
          <w:lang w:val="ru-RU"/>
        </w:rPr>
        <w:t>: вес –</w:t>
      </w:r>
      <w:r w:rsidRPr="002A167D">
        <w:rPr>
          <w:sz w:val="28"/>
          <w:szCs w:val="28"/>
        </w:rPr>
        <w:t xml:space="preserve">3800 г, </w:t>
      </w:r>
      <w:r w:rsidR="00AE13A7" w:rsidRPr="002A167D">
        <w:rPr>
          <w:sz w:val="28"/>
          <w:szCs w:val="28"/>
          <w:lang w:val="ru-RU"/>
        </w:rPr>
        <w:t xml:space="preserve">рост – 54 </w:t>
      </w:r>
      <w:r w:rsidRPr="002A167D">
        <w:rPr>
          <w:sz w:val="28"/>
          <w:szCs w:val="28"/>
        </w:rPr>
        <w:t>см.</w:t>
      </w:r>
    </w:p>
    <w:p w14:paraId="38FE52B2" w14:textId="77777777" w:rsidR="00AE13A7" w:rsidRPr="002A167D" w:rsidRDefault="00AE13A7" w:rsidP="00AE13A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9FE1DD7" w14:textId="2745172D" w:rsidR="006470BB" w:rsidRPr="002A167D" w:rsidRDefault="009B3553" w:rsidP="006470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15.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Новорожденный мальчик от матери с </w:t>
      </w:r>
      <w:r w:rsidRPr="002A167D">
        <w:rPr>
          <w:sz w:val="28"/>
          <w:szCs w:val="28"/>
          <w:lang w:val="ru-RU"/>
        </w:rPr>
        <w:t xml:space="preserve">отягощенным соматическим анамнезом (хронический </w:t>
      </w:r>
      <w:r w:rsidR="00984480" w:rsidRPr="002A167D">
        <w:rPr>
          <w:sz w:val="28"/>
          <w:szCs w:val="28"/>
        </w:rPr>
        <w:t xml:space="preserve">гастрит, </w:t>
      </w:r>
      <w:r w:rsidRPr="002A167D">
        <w:rPr>
          <w:sz w:val="28"/>
          <w:szCs w:val="28"/>
          <w:lang w:val="ru-RU"/>
        </w:rPr>
        <w:t xml:space="preserve">хронический </w:t>
      </w:r>
      <w:r w:rsidR="00984480" w:rsidRPr="002A167D">
        <w:rPr>
          <w:sz w:val="28"/>
          <w:szCs w:val="28"/>
        </w:rPr>
        <w:t>тонзиллит</w:t>
      </w:r>
      <w:r w:rsidRPr="002A167D">
        <w:rPr>
          <w:sz w:val="28"/>
          <w:szCs w:val="28"/>
          <w:lang w:val="ru-RU"/>
        </w:rPr>
        <w:t>)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от 2 беременности, протекавшей с </w:t>
      </w:r>
      <w:r w:rsidR="00984480" w:rsidRPr="002A167D">
        <w:rPr>
          <w:sz w:val="28"/>
          <w:szCs w:val="28"/>
        </w:rPr>
        <w:t>угроз</w:t>
      </w:r>
      <w:r w:rsidRPr="002A167D">
        <w:rPr>
          <w:sz w:val="28"/>
          <w:szCs w:val="28"/>
          <w:lang w:val="ru-RU"/>
        </w:rPr>
        <w:t>ой</w:t>
      </w:r>
      <w:r w:rsidR="00984480" w:rsidRPr="002A167D">
        <w:rPr>
          <w:sz w:val="28"/>
          <w:szCs w:val="28"/>
        </w:rPr>
        <w:t xml:space="preserve"> прерывания</w:t>
      </w:r>
      <w:r w:rsidRPr="002A167D">
        <w:rPr>
          <w:sz w:val="28"/>
          <w:szCs w:val="28"/>
          <w:lang w:val="ru-RU"/>
        </w:rPr>
        <w:t xml:space="preserve"> на 21-22 неделе</w:t>
      </w:r>
      <w:r w:rsidR="00984480" w:rsidRPr="002A167D">
        <w:rPr>
          <w:sz w:val="28"/>
          <w:szCs w:val="28"/>
        </w:rPr>
        <w:t xml:space="preserve">, </w:t>
      </w:r>
      <w:proofErr w:type="spellStart"/>
      <w:r w:rsidR="00984480" w:rsidRPr="002A167D">
        <w:rPr>
          <w:sz w:val="28"/>
          <w:szCs w:val="28"/>
        </w:rPr>
        <w:t>лейкоцитурия</w:t>
      </w:r>
      <w:proofErr w:type="spellEnd"/>
      <w:r w:rsidR="00984480" w:rsidRPr="002A167D">
        <w:rPr>
          <w:sz w:val="28"/>
          <w:szCs w:val="28"/>
        </w:rPr>
        <w:t>, бактериурия</w:t>
      </w:r>
      <w:r w:rsidRPr="002A167D">
        <w:rPr>
          <w:sz w:val="28"/>
          <w:szCs w:val="28"/>
          <w:lang w:val="ru-RU"/>
        </w:rPr>
        <w:t xml:space="preserve"> в 35 недель</w:t>
      </w:r>
      <w:r w:rsidR="00984480" w:rsidRPr="002A167D">
        <w:rPr>
          <w:sz w:val="28"/>
          <w:szCs w:val="28"/>
        </w:rPr>
        <w:t xml:space="preserve">, </w:t>
      </w:r>
      <w:proofErr w:type="spellStart"/>
      <w:r w:rsidR="00984480" w:rsidRPr="002A167D">
        <w:rPr>
          <w:sz w:val="28"/>
          <w:szCs w:val="28"/>
        </w:rPr>
        <w:t>кандидозный</w:t>
      </w:r>
      <w:proofErr w:type="spellEnd"/>
      <w:r w:rsidR="00984480" w:rsidRPr="002A167D">
        <w:rPr>
          <w:sz w:val="28"/>
          <w:szCs w:val="28"/>
        </w:rPr>
        <w:t xml:space="preserve"> кольпит</w:t>
      </w:r>
      <w:r w:rsidRPr="002A167D">
        <w:rPr>
          <w:sz w:val="28"/>
          <w:szCs w:val="28"/>
          <w:lang w:val="ru-RU"/>
        </w:rPr>
        <w:t>, от 2 срочных родов в сроке гестации</w:t>
      </w:r>
      <w:r w:rsidR="00984480" w:rsidRPr="002A167D">
        <w:rPr>
          <w:sz w:val="28"/>
          <w:szCs w:val="28"/>
        </w:rPr>
        <w:t xml:space="preserve"> 37 недель</w:t>
      </w:r>
      <w:r w:rsidRPr="002A167D">
        <w:rPr>
          <w:sz w:val="28"/>
          <w:szCs w:val="28"/>
          <w:lang w:val="ru-RU"/>
        </w:rPr>
        <w:t xml:space="preserve"> через естественные родовые пути. </w:t>
      </w:r>
      <w:r w:rsidRPr="002A167D">
        <w:rPr>
          <w:sz w:val="28"/>
          <w:szCs w:val="28"/>
        </w:rPr>
        <w:t xml:space="preserve">I период </w:t>
      </w:r>
      <w:r w:rsidRPr="002A167D">
        <w:rPr>
          <w:sz w:val="28"/>
          <w:szCs w:val="28"/>
          <w:lang w:val="ru-RU"/>
        </w:rPr>
        <w:t>6</w:t>
      </w:r>
      <w:r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часов</w:t>
      </w:r>
      <w:r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2</w:t>
      </w:r>
      <w:r w:rsidRPr="002A167D">
        <w:rPr>
          <w:sz w:val="28"/>
          <w:szCs w:val="28"/>
        </w:rPr>
        <w:t>5 мин, II</w:t>
      </w:r>
      <w:r w:rsidRPr="002A167D">
        <w:rPr>
          <w:sz w:val="28"/>
          <w:szCs w:val="28"/>
          <w:lang w:val="ru-RU"/>
        </w:rPr>
        <w:t xml:space="preserve"> период</w:t>
      </w:r>
      <w:r w:rsidRPr="002A167D">
        <w:rPr>
          <w:sz w:val="28"/>
          <w:szCs w:val="28"/>
        </w:rPr>
        <w:t xml:space="preserve"> – </w:t>
      </w:r>
      <w:r w:rsidRPr="002A167D">
        <w:rPr>
          <w:sz w:val="28"/>
          <w:szCs w:val="28"/>
          <w:lang w:val="ru-RU"/>
        </w:rPr>
        <w:t>2</w:t>
      </w:r>
      <w:r w:rsidRPr="002A167D">
        <w:rPr>
          <w:sz w:val="28"/>
          <w:szCs w:val="28"/>
        </w:rPr>
        <w:t xml:space="preserve">0 мин, </w:t>
      </w:r>
      <w:r w:rsidRPr="002A167D">
        <w:rPr>
          <w:sz w:val="28"/>
          <w:szCs w:val="28"/>
          <w:lang w:val="ru-RU"/>
        </w:rPr>
        <w:t>слабость потуг, начавшаяся гипоксия плода,</w:t>
      </w:r>
      <w:r w:rsidR="00984480" w:rsidRPr="002A167D">
        <w:rPr>
          <w:sz w:val="28"/>
          <w:szCs w:val="28"/>
        </w:rPr>
        <w:t xml:space="preserve"> вакуум-экстракция</w:t>
      </w:r>
      <w:r w:rsidRPr="002A167D">
        <w:rPr>
          <w:sz w:val="28"/>
          <w:szCs w:val="28"/>
          <w:lang w:val="ru-RU"/>
        </w:rPr>
        <w:t xml:space="preserve"> плода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 xml:space="preserve">Безводный промежуток 4 часа, воды светлые. </w:t>
      </w:r>
      <w:r w:rsidR="00984480" w:rsidRPr="002A167D">
        <w:rPr>
          <w:sz w:val="28"/>
          <w:szCs w:val="28"/>
        </w:rPr>
        <w:t xml:space="preserve">При рождении крик средней силы, мышечный тонус снижен, </w:t>
      </w:r>
      <w:r w:rsidRPr="002A167D">
        <w:rPr>
          <w:sz w:val="28"/>
          <w:szCs w:val="28"/>
          <w:lang w:val="ru-RU"/>
        </w:rPr>
        <w:t xml:space="preserve">дыхание регулярное, </w:t>
      </w:r>
      <w:r w:rsidR="00984480" w:rsidRPr="002A167D">
        <w:rPr>
          <w:sz w:val="28"/>
          <w:szCs w:val="28"/>
        </w:rPr>
        <w:t xml:space="preserve">ЧСС </w:t>
      </w:r>
      <w:r w:rsidRPr="002A167D">
        <w:rPr>
          <w:sz w:val="28"/>
          <w:szCs w:val="28"/>
        </w:rPr>
        <w:t>–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110</w:t>
      </w:r>
      <w:r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>. Через 30 мин нарастает дыхательная недостаточность</w:t>
      </w:r>
      <w:r w:rsidRPr="002A167D">
        <w:rPr>
          <w:sz w:val="28"/>
          <w:szCs w:val="28"/>
          <w:lang w:val="ru-RU"/>
        </w:rPr>
        <w:t>. Ребенок нуждается в дополнительной оксигенации, быстро охлаждается. При осмотре: спонтанная двигательная активность снижена, мышечная гипотония,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 xml:space="preserve">рефлексы </w:t>
      </w:r>
      <w:r w:rsidRPr="002A167D">
        <w:rPr>
          <w:sz w:val="28"/>
          <w:szCs w:val="28"/>
          <w:lang w:val="ru-RU"/>
        </w:rPr>
        <w:t xml:space="preserve">новорожденного </w:t>
      </w:r>
      <w:r w:rsidR="00984480" w:rsidRPr="002A167D">
        <w:rPr>
          <w:sz w:val="28"/>
          <w:szCs w:val="28"/>
        </w:rPr>
        <w:t>угнетены</w:t>
      </w:r>
      <w:r w:rsidRPr="002A167D">
        <w:rPr>
          <w:sz w:val="28"/>
          <w:szCs w:val="28"/>
          <w:lang w:val="ru-RU"/>
        </w:rPr>
        <w:t>; кожные покровы бледно-розовые с мраморным рисунком: дыхание самостоятельное с выраженным втяжением межреберий, западением нижней трети грудины и мечевидного отростка, стонет</w:t>
      </w:r>
      <w:r w:rsidR="00984480" w:rsidRPr="002A167D">
        <w:rPr>
          <w:sz w:val="28"/>
          <w:szCs w:val="28"/>
        </w:rPr>
        <w:t xml:space="preserve">, ЧД </w:t>
      </w:r>
      <w:r w:rsidR="006470BB" w:rsidRPr="002A167D">
        <w:rPr>
          <w:sz w:val="28"/>
          <w:szCs w:val="28"/>
          <w:lang w:val="ru-RU"/>
        </w:rPr>
        <w:t xml:space="preserve">до </w:t>
      </w:r>
      <w:r w:rsidR="00984480" w:rsidRPr="002A167D">
        <w:rPr>
          <w:sz w:val="28"/>
          <w:szCs w:val="28"/>
        </w:rPr>
        <w:t>70</w:t>
      </w:r>
      <w:r w:rsidR="006470BB" w:rsidRPr="002A167D">
        <w:rPr>
          <w:sz w:val="28"/>
          <w:szCs w:val="28"/>
          <w:lang w:val="ru-RU"/>
        </w:rPr>
        <w:t xml:space="preserve"> в минуту. При аускультации легких дыхание проводится во все отделы, равномерно ослаблено, с обеих сторон выслушиваются множественные крепитирующие хрипы. Сердечные тоны приглушены, </w:t>
      </w:r>
      <w:r w:rsidR="00984480" w:rsidRPr="002A167D">
        <w:rPr>
          <w:sz w:val="28"/>
          <w:szCs w:val="28"/>
        </w:rPr>
        <w:t xml:space="preserve">ЧСС </w:t>
      </w:r>
      <w:r w:rsidR="006470BB" w:rsidRPr="002A167D">
        <w:rPr>
          <w:sz w:val="28"/>
          <w:szCs w:val="28"/>
          <w:lang w:val="ru-RU"/>
        </w:rPr>
        <w:t xml:space="preserve">до </w:t>
      </w:r>
      <w:r w:rsidR="00984480" w:rsidRPr="002A167D">
        <w:rPr>
          <w:sz w:val="28"/>
          <w:szCs w:val="28"/>
        </w:rPr>
        <w:t>170</w:t>
      </w:r>
      <w:r w:rsidR="006470BB" w:rsidRPr="002A167D">
        <w:rPr>
          <w:sz w:val="28"/>
          <w:szCs w:val="28"/>
          <w:lang w:val="ru-RU"/>
        </w:rPr>
        <w:t xml:space="preserve"> уд/мин, патологические шумы не выслушиваются. Живот доступен глубокой пальпации, нижний край печени выступает на 1 см из-род края реберной дуги, селезенка не пальпируется. М</w:t>
      </w:r>
      <w:proofErr w:type="spellStart"/>
      <w:r w:rsidR="006470BB" w:rsidRPr="002A167D">
        <w:rPr>
          <w:sz w:val="28"/>
          <w:szCs w:val="28"/>
        </w:rPr>
        <w:t>очеиспускания</w:t>
      </w:r>
      <w:proofErr w:type="spellEnd"/>
      <w:r w:rsidR="00984480" w:rsidRPr="002A167D">
        <w:rPr>
          <w:sz w:val="28"/>
          <w:szCs w:val="28"/>
        </w:rPr>
        <w:t xml:space="preserve"> и</w:t>
      </w:r>
      <w:r w:rsidR="006470BB" w:rsidRPr="002A167D">
        <w:rPr>
          <w:sz w:val="28"/>
          <w:szCs w:val="28"/>
          <w:lang w:val="ru-RU"/>
        </w:rPr>
        <w:t xml:space="preserve"> самостоятельного </w:t>
      </w:r>
      <w:r w:rsidR="00984480" w:rsidRPr="002A167D">
        <w:rPr>
          <w:sz w:val="28"/>
          <w:szCs w:val="28"/>
        </w:rPr>
        <w:t>стула</w:t>
      </w:r>
      <w:r w:rsidR="006470BB" w:rsidRPr="002A167D">
        <w:rPr>
          <w:sz w:val="28"/>
          <w:szCs w:val="28"/>
          <w:lang w:val="ru-RU"/>
        </w:rPr>
        <w:t xml:space="preserve"> не было</w:t>
      </w:r>
      <w:r w:rsidR="00984480" w:rsidRPr="002A167D">
        <w:rPr>
          <w:sz w:val="28"/>
          <w:szCs w:val="28"/>
        </w:rPr>
        <w:t>.</w:t>
      </w:r>
    </w:p>
    <w:p w14:paraId="7872DCD5" w14:textId="2096E6FA" w:rsidR="00984480" w:rsidRPr="002A167D" w:rsidRDefault="00984480" w:rsidP="006470BB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6470BB" w:rsidRPr="002A167D">
        <w:rPr>
          <w:b/>
          <w:bCs/>
          <w:sz w:val="28"/>
          <w:szCs w:val="28"/>
          <w:lang w:val="ru-RU"/>
        </w:rPr>
        <w:t>:</w:t>
      </w:r>
    </w:p>
    <w:p w14:paraId="698ED6FB" w14:textId="44F3EE81" w:rsidR="00984480" w:rsidRPr="002A167D" w:rsidRDefault="00984480" w:rsidP="006470B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Оцените </w:t>
      </w:r>
      <w:r w:rsidR="006470BB" w:rsidRPr="002A167D">
        <w:rPr>
          <w:sz w:val="28"/>
          <w:szCs w:val="28"/>
          <w:lang w:val="ru-RU"/>
        </w:rPr>
        <w:t xml:space="preserve">ребенка </w:t>
      </w:r>
      <w:r w:rsidRPr="002A167D">
        <w:rPr>
          <w:sz w:val="28"/>
          <w:szCs w:val="28"/>
        </w:rPr>
        <w:t>по шкале Сильверман.</w:t>
      </w:r>
    </w:p>
    <w:p w14:paraId="27DA41E9" w14:textId="0D353977" w:rsidR="00984480" w:rsidRPr="002A167D" w:rsidRDefault="00984480" w:rsidP="006470B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7B1F629B" w14:textId="778A3C38" w:rsidR="00984480" w:rsidRPr="002A167D" w:rsidRDefault="00984480" w:rsidP="006470B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обследования.</w:t>
      </w:r>
    </w:p>
    <w:p w14:paraId="4231ED86" w14:textId="77777777" w:rsidR="006470BB" w:rsidRPr="002A167D" w:rsidRDefault="006470BB" w:rsidP="006470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2D48837" w14:textId="5F255D79" w:rsidR="003A7EC2" w:rsidRPr="002A167D" w:rsidRDefault="004C4897" w:rsidP="000532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16.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Новорожденная девочка от 2 беременности</w:t>
      </w:r>
      <w:r w:rsidRPr="002A167D">
        <w:rPr>
          <w:sz w:val="28"/>
          <w:szCs w:val="28"/>
          <w:lang w:val="ru-RU"/>
        </w:rPr>
        <w:t>, протекавшей на фоне преэклампсии легкой степени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хронической </w:t>
      </w:r>
      <w:r w:rsidR="00984480" w:rsidRPr="002A167D">
        <w:rPr>
          <w:sz w:val="28"/>
          <w:szCs w:val="28"/>
        </w:rPr>
        <w:t xml:space="preserve">внутриутробной </w:t>
      </w:r>
      <w:r w:rsidR="00E2193F" w:rsidRPr="002A167D">
        <w:rPr>
          <w:sz w:val="28"/>
          <w:szCs w:val="28"/>
        </w:rPr>
        <w:t>гипоксии</w:t>
      </w:r>
      <w:r w:rsidRPr="002A167D">
        <w:rPr>
          <w:sz w:val="28"/>
          <w:szCs w:val="28"/>
          <w:lang w:val="ru-RU"/>
        </w:rPr>
        <w:t xml:space="preserve"> плода</w:t>
      </w:r>
      <w:r w:rsidR="00984480" w:rsidRPr="002A167D">
        <w:rPr>
          <w:sz w:val="28"/>
          <w:szCs w:val="28"/>
        </w:rPr>
        <w:t xml:space="preserve">, </w:t>
      </w:r>
      <w:r w:rsidR="00E2193F" w:rsidRPr="002A167D">
        <w:rPr>
          <w:sz w:val="28"/>
          <w:szCs w:val="28"/>
        </w:rPr>
        <w:t>миопии</w:t>
      </w:r>
      <w:r w:rsidRPr="002A167D">
        <w:rPr>
          <w:sz w:val="28"/>
          <w:szCs w:val="28"/>
          <w:lang w:val="ru-RU"/>
        </w:rPr>
        <w:t xml:space="preserve"> высокой степени, родилась путем операции п</w:t>
      </w:r>
      <w:r w:rsidR="00984480" w:rsidRPr="002A167D">
        <w:rPr>
          <w:sz w:val="28"/>
          <w:szCs w:val="28"/>
        </w:rPr>
        <w:t>ланово</w:t>
      </w:r>
      <w:proofErr w:type="spellStart"/>
      <w:r w:rsidRPr="002A167D">
        <w:rPr>
          <w:sz w:val="28"/>
          <w:szCs w:val="28"/>
          <w:lang w:val="ru-RU"/>
        </w:rPr>
        <w:t>го</w:t>
      </w:r>
      <w:proofErr w:type="spellEnd"/>
      <w:r w:rsidRPr="002A167D">
        <w:rPr>
          <w:sz w:val="28"/>
          <w:szCs w:val="28"/>
          <w:lang w:val="ru-RU"/>
        </w:rPr>
        <w:t xml:space="preserve"> кесарева сечения </w:t>
      </w:r>
      <w:r w:rsidR="003A7EC2" w:rsidRPr="002A167D">
        <w:rPr>
          <w:sz w:val="28"/>
          <w:szCs w:val="28"/>
          <w:lang w:val="ru-RU"/>
        </w:rPr>
        <w:t>в сроке гестации</w:t>
      </w:r>
      <w:r w:rsidR="00984480" w:rsidRPr="002A167D">
        <w:rPr>
          <w:sz w:val="28"/>
          <w:szCs w:val="28"/>
        </w:rPr>
        <w:t xml:space="preserve"> 39–40 недель</w:t>
      </w:r>
      <w:r w:rsidR="003A7EC2" w:rsidRPr="002A167D">
        <w:rPr>
          <w:sz w:val="28"/>
          <w:szCs w:val="28"/>
          <w:lang w:val="ru-RU"/>
        </w:rPr>
        <w:t xml:space="preserve"> с весом</w:t>
      </w:r>
      <w:r w:rsidR="00984480" w:rsidRPr="002A167D">
        <w:rPr>
          <w:sz w:val="28"/>
          <w:szCs w:val="28"/>
        </w:rPr>
        <w:t xml:space="preserve"> 2950 г, рост</w:t>
      </w:r>
      <w:r w:rsidR="003A7EC2"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 xml:space="preserve"> 49 см, </w:t>
      </w:r>
      <w:r w:rsidR="003A7EC2" w:rsidRPr="002A167D">
        <w:rPr>
          <w:sz w:val="28"/>
          <w:szCs w:val="28"/>
          <w:lang w:val="ru-RU"/>
        </w:rPr>
        <w:t xml:space="preserve">околоплодные </w:t>
      </w:r>
      <w:r w:rsidR="00984480" w:rsidRPr="002A167D">
        <w:rPr>
          <w:sz w:val="28"/>
          <w:szCs w:val="28"/>
        </w:rPr>
        <w:t xml:space="preserve">воды светлые. Закричала сразу, </w:t>
      </w:r>
      <w:r w:rsidR="003A7EC2" w:rsidRPr="002A167D">
        <w:rPr>
          <w:sz w:val="28"/>
          <w:szCs w:val="28"/>
          <w:lang w:val="ru-RU"/>
        </w:rPr>
        <w:t xml:space="preserve">крик громкий, мышечный </w:t>
      </w:r>
      <w:r w:rsidR="00984480" w:rsidRPr="002A167D">
        <w:rPr>
          <w:sz w:val="28"/>
          <w:szCs w:val="28"/>
        </w:rPr>
        <w:t xml:space="preserve">тонус удовлетворительный, дыхание </w:t>
      </w:r>
      <w:r w:rsidR="003A7EC2" w:rsidRPr="002A167D">
        <w:rPr>
          <w:sz w:val="28"/>
          <w:szCs w:val="28"/>
          <w:lang w:val="ru-RU"/>
        </w:rPr>
        <w:t xml:space="preserve">в легких проводится во все отделы, хрипов нет. Тоны сердца ритмичные, </w:t>
      </w:r>
      <w:r w:rsidR="00984480" w:rsidRPr="002A167D">
        <w:rPr>
          <w:sz w:val="28"/>
          <w:szCs w:val="28"/>
        </w:rPr>
        <w:t>ЧСС 148</w:t>
      </w:r>
      <w:r w:rsidR="003A7EC2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</w:t>
      </w:r>
      <w:r w:rsidR="003A7EC2"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 xml:space="preserve">Апгар </w:t>
      </w:r>
      <w:r w:rsidR="003A7EC2" w:rsidRPr="002A167D">
        <w:rPr>
          <w:sz w:val="28"/>
          <w:szCs w:val="28"/>
          <w:lang w:val="ru-RU"/>
        </w:rPr>
        <w:lastRenderedPageBreak/>
        <w:t xml:space="preserve">на 1 мин </w:t>
      </w:r>
      <w:r w:rsidR="00984480" w:rsidRPr="002A167D">
        <w:rPr>
          <w:sz w:val="28"/>
          <w:szCs w:val="28"/>
        </w:rPr>
        <w:t>8</w:t>
      </w:r>
      <w:r w:rsidR="003A7EC2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На </w:t>
      </w:r>
      <w:r w:rsidR="003A7EC2" w:rsidRPr="002A167D">
        <w:rPr>
          <w:sz w:val="28"/>
          <w:szCs w:val="28"/>
          <w:lang w:val="ru-RU"/>
        </w:rPr>
        <w:t>второй минуте жизни</w:t>
      </w:r>
      <w:r w:rsidR="00984480" w:rsidRPr="002A167D">
        <w:rPr>
          <w:sz w:val="28"/>
          <w:szCs w:val="28"/>
        </w:rPr>
        <w:t xml:space="preserve"> – апноэ, </w:t>
      </w:r>
      <w:r w:rsidR="003A7EC2" w:rsidRPr="002A167D">
        <w:rPr>
          <w:sz w:val="28"/>
          <w:szCs w:val="28"/>
          <w:lang w:val="ru-RU"/>
        </w:rPr>
        <w:t xml:space="preserve">разлитой </w:t>
      </w:r>
      <w:r w:rsidR="00984480" w:rsidRPr="002A167D">
        <w:rPr>
          <w:sz w:val="28"/>
          <w:szCs w:val="28"/>
        </w:rPr>
        <w:t xml:space="preserve">цианоз, брадикардия. </w:t>
      </w:r>
      <w:r w:rsidR="003A7EC2" w:rsidRPr="002A167D">
        <w:rPr>
          <w:sz w:val="28"/>
          <w:szCs w:val="28"/>
          <w:lang w:val="ru-RU"/>
        </w:rPr>
        <w:t xml:space="preserve">Проводится </w:t>
      </w:r>
      <w:r w:rsidR="00984480" w:rsidRPr="002A167D">
        <w:rPr>
          <w:sz w:val="28"/>
          <w:szCs w:val="28"/>
        </w:rPr>
        <w:t xml:space="preserve">ИВЛ </w:t>
      </w:r>
      <w:r w:rsidR="003A7EC2" w:rsidRPr="002A167D">
        <w:rPr>
          <w:sz w:val="28"/>
          <w:szCs w:val="28"/>
          <w:lang w:val="ru-RU"/>
        </w:rPr>
        <w:t xml:space="preserve">мешком </w:t>
      </w:r>
      <w:proofErr w:type="spellStart"/>
      <w:r w:rsidR="003A7EC2" w:rsidRPr="002A167D">
        <w:rPr>
          <w:sz w:val="28"/>
          <w:szCs w:val="28"/>
          <w:lang w:val="ru-RU"/>
        </w:rPr>
        <w:t>Амбу</w:t>
      </w:r>
      <w:proofErr w:type="spellEnd"/>
      <w:r w:rsidR="003A7EC2" w:rsidRPr="002A167D">
        <w:rPr>
          <w:sz w:val="28"/>
          <w:szCs w:val="28"/>
          <w:lang w:val="ru-RU"/>
        </w:rPr>
        <w:t xml:space="preserve"> через лицевую </w:t>
      </w:r>
      <w:proofErr w:type="spellStart"/>
      <w:r w:rsidR="00984480" w:rsidRPr="002A167D">
        <w:rPr>
          <w:sz w:val="28"/>
          <w:szCs w:val="28"/>
        </w:rPr>
        <w:t>маск</w:t>
      </w:r>
      <w:proofErr w:type="spellEnd"/>
      <w:r w:rsidR="003A7EC2" w:rsidRPr="002A167D">
        <w:rPr>
          <w:sz w:val="28"/>
          <w:szCs w:val="28"/>
          <w:lang w:val="ru-RU"/>
        </w:rPr>
        <w:t>у</w:t>
      </w:r>
      <w:r w:rsidR="00984480" w:rsidRPr="002A167D">
        <w:rPr>
          <w:sz w:val="28"/>
          <w:szCs w:val="28"/>
        </w:rPr>
        <w:t xml:space="preserve"> 30 </w:t>
      </w:r>
      <w:r w:rsidR="003A7EC2" w:rsidRPr="002A167D">
        <w:rPr>
          <w:sz w:val="28"/>
          <w:szCs w:val="28"/>
          <w:lang w:val="ru-RU"/>
        </w:rPr>
        <w:t>сек с положительным эффектом (ребенок розовый, кричит, дыхание проводится равномерно, хрипов нет, реакция на осмотр и манипуляции активная, адекватная, тоны сердца удовлетворительной звучности, ритмичные, ЧСС 135 уд/мин). ИВЛ прекращена. П</w:t>
      </w:r>
      <w:proofErr w:type="spellStart"/>
      <w:r w:rsidR="003A7EC2" w:rsidRPr="002A167D">
        <w:rPr>
          <w:sz w:val="28"/>
          <w:szCs w:val="28"/>
        </w:rPr>
        <w:t>овторный</w:t>
      </w:r>
      <w:proofErr w:type="spellEnd"/>
      <w:r w:rsidR="00984480" w:rsidRPr="002A167D">
        <w:rPr>
          <w:sz w:val="28"/>
          <w:szCs w:val="28"/>
        </w:rPr>
        <w:t xml:space="preserve"> эпизод апноэ.</w:t>
      </w:r>
    </w:p>
    <w:p w14:paraId="7E16C1C6" w14:textId="26A1CA70" w:rsidR="00984480" w:rsidRPr="002A167D" w:rsidRDefault="00984480" w:rsidP="0005321A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3A7EC2" w:rsidRPr="002A167D">
        <w:rPr>
          <w:b/>
          <w:bCs/>
          <w:sz w:val="28"/>
          <w:szCs w:val="28"/>
          <w:lang w:val="ru-RU"/>
        </w:rPr>
        <w:t>:</w:t>
      </w:r>
    </w:p>
    <w:p w14:paraId="6B31D7B8" w14:textId="77777777" w:rsidR="003A7EC2" w:rsidRPr="002A167D" w:rsidRDefault="00984480" w:rsidP="0005321A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</w:t>
      </w:r>
      <w:r w:rsidR="003A7EC2" w:rsidRPr="002A167D">
        <w:rPr>
          <w:sz w:val="28"/>
          <w:szCs w:val="28"/>
          <w:lang w:val="ru-RU"/>
        </w:rPr>
        <w:t>. Обоснуйте ответ</w:t>
      </w:r>
    </w:p>
    <w:p w14:paraId="1CA29603" w14:textId="44C611BB" w:rsidR="00984480" w:rsidRPr="002A167D" w:rsidRDefault="003A7EC2" w:rsidP="0005321A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 Какие д</w:t>
      </w:r>
      <w:proofErr w:type="spellStart"/>
      <w:r w:rsidR="00984480" w:rsidRPr="002A167D">
        <w:rPr>
          <w:sz w:val="28"/>
          <w:szCs w:val="28"/>
        </w:rPr>
        <w:t>ействия</w:t>
      </w:r>
      <w:proofErr w:type="spellEnd"/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 xml:space="preserve">необходимо предпринять </w:t>
      </w:r>
      <w:r w:rsidR="00984480" w:rsidRPr="002A167D">
        <w:rPr>
          <w:sz w:val="28"/>
          <w:szCs w:val="28"/>
        </w:rPr>
        <w:t xml:space="preserve">для обеспечения </w:t>
      </w:r>
      <w:r w:rsidR="0005321A" w:rsidRPr="002A167D">
        <w:rPr>
          <w:sz w:val="28"/>
          <w:szCs w:val="28"/>
          <w:lang w:val="ru-RU"/>
        </w:rPr>
        <w:t xml:space="preserve">адекватного </w:t>
      </w:r>
      <w:r w:rsidR="00984480" w:rsidRPr="002A167D">
        <w:rPr>
          <w:sz w:val="28"/>
          <w:szCs w:val="28"/>
        </w:rPr>
        <w:t>дыхания</w:t>
      </w:r>
      <w:r w:rsidR="0005321A" w:rsidRPr="002A167D">
        <w:rPr>
          <w:sz w:val="28"/>
          <w:szCs w:val="28"/>
          <w:lang w:val="ru-RU"/>
        </w:rPr>
        <w:t>?</w:t>
      </w:r>
    </w:p>
    <w:p w14:paraId="2461B13B" w14:textId="4FBEEDFB" w:rsidR="00984480" w:rsidRPr="002A167D" w:rsidRDefault="0005321A" w:rsidP="0005321A">
      <w:pPr>
        <w:pStyle w:val="a3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 Какие д</w:t>
      </w:r>
      <w:proofErr w:type="spellStart"/>
      <w:r w:rsidRPr="002A167D">
        <w:rPr>
          <w:sz w:val="28"/>
          <w:szCs w:val="28"/>
        </w:rPr>
        <w:t>ействия</w:t>
      </w:r>
      <w:proofErr w:type="spellEnd"/>
      <w:r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 xml:space="preserve">необходимо предпринять </w:t>
      </w:r>
      <w:r w:rsidR="00984480" w:rsidRPr="002A167D">
        <w:rPr>
          <w:sz w:val="28"/>
          <w:szCs w:val="28"/>
        </w:rPr>
        <w:t xml:space="preserve">для подтверждения </w:t>
      </w:r>
      <w:r w:rsidRPr="002A167D">
        <w:rPr>
          <w:sz w:val="28"/>
          <w:szCs w:val="28"/>
          <w:lang w:val="ru-RU"/>
        </w:rPr>
        <w:t>предполагаемого д</w:t>
      </w:r>
      <w:proofErr w:type="spellStart"/>
      <w:r w:rsidR="00984480" w:rsidRPr="002A167D">
        <w:rPr>
          <w:sz w:val="28"/>
          <w:szCs w:val="28"/>
        </w:rPr>
        <w:t>иагноза</w:t>
      </w:r>
      <w:proofErr w:type="spellEnd"/>
      <w:r w:rsidRPr="002A167D">
        <w:rPr>
          <w:sz w:val="28"/>
          <w:szCs w:val="28"/>
          <w:lang w:val="ru-RU"/>
        </w:rPr>
        <w:t>?</w:t>
      </w:r>
    </w:p>
    <w:p w14:paraId="4A10ECED" w14:textId="77777777" w:rsidR="004C4897" w:rsidRPr="002A167D" w:rsidRDefault="004C4897" w:rsidP="000532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3DB51F6" w14:textId="743AAD98" w:rsidR="00965724" w:rsidRPr="002A167D" w:rsidRDefault="00E04402" w:rsidP="0096572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17.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Доношенная девочка вес</w:t>
      </w:r>
      <w:r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 xml:space="preserve"> 3180 г, рост</w:t>
      </w:r>
      <w:r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 xml:space="preserve"> 52 см. От 4 беременности</w:t>
      </w:r>
      <w:r w:rsidRPr="002A167D">
        <w:rPr>
          <w:sz w:val="28"/>
          <w:szCs w:val="28"/>
          <w:lang w:val="ru-RU"/>
        </w:rPr>
        <w:t>, протекавшей на фоне</w:t>
      </w:r>
      <w:r w:rsidR="00984480" w:rsidRPr="002A167D">
        <w:rPr>
          <w:sz w:val="28"/>
          <w:szCs w:val="28"/>
        </w:rPr>
        <w:t xml:space="preserve"> угроз</w:t>
      </w:r>
      <w:r w:rsidRPr="002A167D">
        <w:rPr>
          <w:sz w:val="28"/>
          <w:szCs w:val="28"/>
          <w:lang w:val="ru-RU"/>
        </w:rPr>
        <w:t>ы прерывания в 12-13, 20-21, 28-29 недель</w:t>
      </w:r>
      <w:r w:rsidR="00984480" w:rsidRPr="002A167D">
        <w:rPr>
          <w:sz w:val="28"/>
          <w:szCs w:val="28"/>
        </w:rPr>
        <w:t xml:space="preserve">, </w:t>
      </w:r>
      <w:proofErr w:type="spellStart"/>
      <w:r w:rsidR="00984480" w:rsidRPr="002A167D">
        <w:rPr>
          <w:sz w:val="28"/>
          <w:szCs w:val="28"/>
        </w:rPr>
        <w:t>бактериури</w:t>
      </w:r>
      <w:proofErr w:type="spellEnd"/>
      <w:r w:rsidRPr="002A167D">
        <w:rPr>
          <w:sz w:val="28"/>
          <w:szCs w:val="28"/>
          <w:lang w:val="ru-RU"/>
        </w:rPr>
        <w:t>и</w:t>
      </w:r>
      <w:r w:rsidR="00984480" w:rsidRPr="002A167D">
        <w:rPr>
          <w:sz w:val="28"/>
          <w:szCs w:val="28"/>
        </w:rPr>
        <w:t>, ОРВИ</w:t>
      </w:r>
      <w:r w:rsidRPr="002A167D">
        <w:rPr>
          <w:sz w:val="28"/>
          <w:szCs w:val="28"/>
          <w:lang w:val="ru-RU"/>
        </w:rPr>
        <w:t xml:space="preserve"> на сроке гестации 18 недель с температурой до 38</w:t>
      </w:r>
      <w:r w:rsidRPr="002A167D">
        <w:rPr>
          <w:sz w:val="28"/>
          <w:szCs w:val="28"/>
          <w:vertAlign w:val="superscript"/>
          <w:lang w:val="ru-RU"/>
        </w:rPr>
        <w:t>0</w:t>
      </w:r>
      <w:r w:rsidRPr="002A167D">
        <w:rPr>
          <w:sz w:val="28"/>
          <w:szCs w:val="28"/>
          <w:lang w:val="ru-RU"/>
        </w:rPr>
        <w:t>С</w:t>
      </w:r>
      <w:r w:rsidR="00984480" w:rsidRPr="002A167D">
        <w:rPr>
          <w:sz w:val="28"/>
          <w:szCs w:val="28"/>
        </w:rPr>
        <w:t>. Роды</w:t>
      </w:r>
      <w:r w:rsidR="002032DC">
        <w:rPr>
          <w:sz w:val="28"/>
          <w:szCs w:val="28"/>
          <w:lang w:val="ru-RU"/>
        </w:rPr>
        <w:t xml:space="preserve"> </w:t>
      </w:r>
      <w:r w:rsidRPr="002A167D">
        <w:rPr>
          <w:sz w:val="28"/>
          <w:szCs w:val="28"/>
          <w:lang w:val="ru-RU"/>
        </w:rPr>
        <w:t>2 в сроке</w:t>
      </w:r>
      <w:r w:rsidR="00984480" w:rsidRPr="002A167D">
        <w:rPr>
          <w:sz w:val="28"/>
          <w:szCs w:val="28"/>
        </w:rPr>
        <w:t xml:space="preserve"> 40–41 </w:t>
      </w:r>
      <w:r w:rsidRPr="002A167D">
        <w:rPr>
          <w:sz w:val="28"/>
          <w:szCs w:val="28"/>
          <w:lang w:val="ru-RU"/>
        </w:rPr>
        <w:t>неделя, без особенностей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8/9</w:t>
      </w:r>
      <w:r w:rsidRPr="002A167D">
        <w:rPr>
          <w:sz w:val="28"/>
          <w:szCs w:val="28"/>
          <w:lang w:val="ru-RU"/>
        </w:rPr>
        <w:t xml:space="preserve"> балл</w:t>
      </w:r>
      <w:r w:rsidR="00EF007D" w:rsidRPr="002A167D">
        <w:rPr>
          <w:sz w:val="28"/>
          <w:szCs w:val="28"/>
          <w:lang w:val="ru-RU"/>
        </w:rPr>
        <w:t>ов</w:t>
      </w:r>
      <w:r w:rsidR="00984480" w:rsidRPr="002A167D">
        <w:rPr>
          <w:sz w:val="28"/>
          <w:szCs w:val="28"/>
        </w:rPr>
        <w:t xml:space="preserve">. </w:t>
      </w:r>
      <w:r w:rsidR="00EF007D" w:rsidRPr="002A167D">
        <w:rPr>
          <w:sz w:val="28"/>
          <w:szCs w:val="28"/>
          <w:lang w:val="ru-RU"/>
        </w:rPr>
        <w:t>С рождения состояние удовлетворительное, приложена к груди в родильном зале, находится совместно с материю. На</w:t>
      </w:r>
      <w:r w:rsidR="00984480" w:rsidRPr="002A167D">
        <w:rPr>
          <w:sz w:val="28"/>
          <w:szCs w:val="28"/>
        </w:rPr>
        <w:t xml:space="preserve"> 2 </w:t>
      </w:r>
      <w:r w:rsidR="00EF007D" w:rsidRPr="002A167D">
        <w:rPr>
          <w:sz w:val="28"/>
          <w:szCs w:val="28"/>
          <w:lang w:val="ru-RU"/>
        </w:rPr>
        <w:t>сутки жизни при осмотре состояние выраженная термо</w:t>
      </w:r>
      <w:r w:rsidR="00984480" w:rsidRPr="002A167D">
        <w:rPr>
          <w:sz w:val="28"/>
          <w:szCs w:val="28"/>
        </w:rPr>
        <w:t xml:space="preserve">лабильность, </w:t>
      </w:r>
      <w:r w:rsidR="00EF007D" w:rsidRPr="002A167D">
        <w:rPr>
          <w:sz w:val="28"/>
          <w:szCs w:val="28"/>
        </w:rPr>
        <w:t xml:space="preserve">кожные покровы </w:t>
      </w:r>
      <w:r w:rsidR="00984480" w:rsidRPr="002A167D">
        <w:rPr>
          <w:sz w:val="28"/>
          <w:szCs w:val="28"/>
        </w:rPr>
        <w:t xml:space="preserve">желтушно-серые с </w:t>
      </w:r>
      <w:r w:rsidR="00EF007D" w:rsidRPr="002A167D">
        <w:rPr>
          <w:sz w:val="28"/>
          <w:szCs w:val="28"/>
          <w:lang w:val="ru-RU"/>
        </w:rPr>
        <w:t xml:space="preserve">выраженным </w:t>
      </w:r>
      <w:r w:rsidR="00984480" w:rsidRPr="002A167D">
        <w:rPr>
          <w:sz w:val="28"/>
          <w:szCs w:val="28"/>
        </w:rPr>
        <w:t>акроцианозом</w:t>
      </w:r>
      <w:r w:rsidR="00EF007D" w:rsidRPr="002A167D">
        <w:rPr>
          <w:sz w:val="28"/>
          <w:szCs w:val="28"/>
          <w:lang w:val="ru-RU"/>
        </w:rPr>
        <w:t>, отмечается</w:t>
      </w:r>
      <w:r w:rsidR="00984480" w:rsidRPr="002A167D">
        <w:rPr>
          <w:sz w:val="28"/>
          <w:szCs w:val="28"/>
        </w:rPr>
        <w:t xml:space="preserve"> мраморность</w:t>
      </w:r>
      <w:r w:rsidR="00EF007D" w:rsidRPr="002A167D">
        <w:rPr>
          <w:sz w:val="28"/>
          <w:szCs w:val="28"/>
          <w:lang w:val="ru-RU"/>
        </w:rPr>
        <w:t>. Реакция на осмотр</w:t>
      </w:r>
      <w:r w:rsidR="00984480" w:rsidRPr="002A167D">
        <w:rPr>
          <w:sz w:val="28"/>
          <w:szCs w:val="28"/>
        </w:rPr>
        <w:t xml:space="preserve"> вялая</w:t>
      </w:r>
      <w:r w:rsidR="00EF007D" w:rsidRPr="002A167D">
        <w:rPr>
          <w:sz w:val="28"/>
          <w:szCs w:val="28"/>
          <w:lang w:val="ru-RU"/>
        </w:rPr>
        <w:t>, быстро угасает</w:t>
      </w:r>
      <w:r w:rsidR="00984480" w:rsidRPr="002A167D">
        <w:rPr>
          <w:sz w:val="28"/>
          <w:szCs w:val="28"/>
        </w:rPr>
        <w:t>, большой родничок не выбухает, периодически срыгивает, ЧД 55–60</w:t>
      </w:r>
      <w:r w:rsidR="00EF007D" w:rsidRPr="002A167D">
        <w:rPr>
          <w:sz w:val="28"/>
          <w:szCs w:val="28"/>
          <w:lang w:val="ru-RU"/>
        </w:rPr>
        <w:t xml:space="preserve"> в мин</w:t>
      </w:r>
      <w:r w:rsidR="00984480" w:rsidRPr="002A167D">
        <w:rPr>
          <w:sz w:val="28"/>
          <w:szCs w:val="28"/>
        </w:rPr>
        <w:t>,</w:t>
      </w:r>
      <w:r w:rsidR="00EF007D" w:rsidRPr="002A167D">
        <w:rPr>
          <w:sz w:val="28"/>
          <w:szCs w:val="28"/>
          <w:lang w:val="ru-RU"/>
        </w:rPr>
        <w:t xml:space="preserve"> подстанывает. В легких дыхание ослаблено, проводится во все отделы. Сатурация</w:t>
      </w:r>
      <w:r w:rsidR="00984480" w:rsidRPr="002A167D">
        <w:rPr>
          <w:sz w:val="28"/>
          <w:szCs w:val="28"/>
        </w:rPr>
        <w:t xml:space="preserve"> 92%</w:t>
      </w:r>
      <w:r w:rsidR="00EF007D" w:rsidRPr="002A167D">
        <w:rPr>
          <w:sz w:val="28"/>
          <w:szCs w:val="28"/>
          <w:lang w:val="ru-RU"/>
        </w:rPr>
        <w:t>. Т</w:t>
      </w:r>
      <w:r w:rsidR="00984480" w:rsidRPr="002A167D">
        <w:rPr>
          <w:sz w:val="28"/>
          <w:szCs w:val="28"/>
        </w:rPr>
        <w:t>оны сердца слегка приглушены, ЧСС 168</w:t>
      </w:r>
      <w:r w:rsidR="00EF007D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, </w:t>
      </w:r>
      <w:r w:rsidR="00EF007D" w:rsidRPr="002A167D">
        <w:rPr>
          <w:sz w:val="28"/>
          <w:szCs w:val="28"/>
          <w:lang w:val="ru-RU"/>
        </w:rPr>
        <w:t xml:space="preserve">шумы не выслушиваются. Живот </w:t>
      </w:r>
      <w:proofErr w:type="spellStart"/>
      <w:r w:rsidR="00EF007D" w:rsidRPr="002A167D">
        <w:rPr>
          <w:sz w:val="28"/>
          <w:szCs w:val="28"/>
          <w:lang w:val="ru-RU"/>
        </w:rPr>
        <w:t>подвздут</w:t>
      </w:r>
      <w:proofErr w:type="spellEnd"/>
      <w:r w:rsidR="00EF007D" w:rsidRPr="002A167D">
        <w:rPr>
          <w:sz w:val="28"/>
          <w:szCs w:val="28"/>
          <w:lang w:val="ru-RU"/>
        </w:rPr>
        <w:t>, мягкий,</w:t>
      </w:r>
      <w:r w:rsidR="00984480" w:rsidRPr="002A167D">
        <w:rPr>
          <w:sz w:val="28"/>
          <w:szCs w:val="28"/>
        </w:rPr>
        <w:t xml:space="preserve"> печень +3 см. Пуповинный остаток </w:t>
      </w:r>
      <w:r w:rsidR="00EF007D" w:rsidRPr="002A167D">
        <w:rPr>
          <w:sz w:val="28"/>
          <w:szCs w:val="28"/>
          <w:lang w:val="ru-RU"/>
        </w:rPr>
        <w:t>в скобе, отмечается гиперемия кожного валика вокруг и по ходу пупочной вены. В клиническом анализе крови: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112 г/л, RBC</w:t>
      </w:r>
      <w:r w:rsidR="002032DC">
        <w:rPr>
          <w:sz w:val="28"/>
          <w:szCs w:val="28"/>
          <w:lang w:val="ru-RU"/>
        </w:rPr>
        <w:t xml:space="preserve"> </w:t>
      </w:r>
      <w:r w:rsidR="002032DC" w:rsidRPr="002A167D">
        <w:rPr>
          <w:sz w:val="28"/>
          <w:szCs w:val="28"/>
        </w:rPr>
        <w:t>–</w:t>
      </w:r>
      <w:r w:rsidR="00984480" w:rsidRPr="002A167D">
        <w:rPr>
          <w:sz w:val="28"/>
          <w:szCs w:val="28"/>
        </w:rPr>
        <w:t xml:space="preserve"> 5,3×10¹²/л, WBC</w:t>
      </w:r>
      <w:r w:rsidR="002032DC">
        <w:rPr>
          <w:sz w:val="28"/>
          <w:szCs w:val="28"/>
          <w:lang w:val="ru-RU"/>
        </w:rPr>
        <w:t xml:space="preserve"> </w:t>
      </w:r>
      <w:r w:rsidR="002032DC" w:rsidRPr="002A167D">
        <w:rPr>
          <w:sz w:val="28"/>
          <w:szCs w:val="28"/>
        </w:rPr>
        <w:t>–</w:t>
      </w:r>
      <w:r w:rsidR="00984480" w:rsidRPr="002A167D">
        <w:rPr>
          <w:sz w:val="28"/>
          <w:szCs w:val="28"/>
        </w:rPr>
        <w:t xml:space="preserve"> 4,2×10⁹/л, </w:t>
      </w:r>
      <w:r w:rsidR="00EF007D" w:rsidRPr="002A167D">
        <w:rPr>
          <w:sz w:val="28"/>
          <w:szCs w:val="28"/>
          <w:lang w:val="ru-RU"/>
        </w:rPr>
        <w:t xml:space="preserve">сегментоядерные </w:t>
      </w:r>
      <w:r w:rsidR="00984480" w:rsidRPr="002A167D">
        <w:rPr>
          <w:sz w:val="28"/>
          <w:szCs w:val="28"/>
        </w:rPr>
        <w:t xml:space="preserve">нейтрофилы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EF007D" w:rsidRPr="002A167D">
        <w:rPr>
          <w:sz w:val="28"/>
          <w:szCs w:val="28"/>
          <w:lang w:val="ru-RU"/>
        </w:rPr>
        <w:t>52</w:t>
      </w:r>
      <w:r w:rsidR="00984480" w:rsidRPr="002A167D">
        <w:rPr>
          <w:sz w:val="28"/>
          <w:szCs w:val="28"/>
        </w:rPr>
        <w:t>%</w:t>
      </w:r>
      <w:r w:rsidR="00EF007D" w:rsidRPr="002A167D">
        <w:rPr>
          <w:sz w:val="28"/>
          <w:szCs w:val="28"/>
          <w:lang w:val="ru-RU"/>
        </w:rPr>
        <w:t>, палочкоядерные нейтрофилы</w:t>
      </w:r>
      <w:r w:rsidR="002032DC">
        <w:rPr>
          <w:sz w:val="28"/>
          <w:szCs w:val="28"/>
          <w:lang w:val="ru-RU"/>
        </w:rPr>
        <w:t xml:space="preserve"> </w:t>
      </w:r>
      <w:r w:rsidR="002032DC" w:rsidRPr="002A167D">
        <w:rPr>
          <w:sz w:val="28"/>
          <w:szCs w:val="28"/>
        </w:rPr>
        <w:t>–</w:t>
      </w:r>
      <w:r w:rsidR="00EF007D" w:rsidRPr="002A167D">
        <w:rPr>
          <w:sz w:val="28"/>
          <w:szCs w:val="28"/>
          <w:lang w:val="ru-RU"/>
        </w:rPr>
        <w:t xml:space="preserve"> 8%, </w:t>
      </w:r>
      <w:r w:rsidR="00984480" w:rsidRPr="002A167D">
        <w:rPr>
          <w:sz w:val="28"/>
          <w:szCs w:val="28"/>
        </w:rPr>
        <w:t>миелоциты</w:t>
      </w:r>
      <w:r w:rsidR="00EF007D" w:rsidRPr="002A167D">
        <w:rPr>
          <w:sz w:val="28"/>
          <w:szCs w:val="28"/>
          <w:lang w:val="ru-RU"/>
        </w:rPr>
        <w:t xml:space="preserve">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EF007D" w:rsidRPr="002A167D">
        <w:rPr>
          <w:sz w:val="28"/>
          <w:szCs w:val="28"/>
          <w:lang w:val="ru-RU"/>
        </w:rPr>
        <w:t>4%</w:t>
      </w:r>
      <w:r w:rsidR="00984480" w:rsidRPr="002A167D">
        <w:rPr>
          <w:sz w:val="28"/>
          <w:szCs w:val="28"/>
        </w:rPr>
        <w:t xml:space="preserve">, </w:t>
      </w:r>
      <w:r w:rsidR="00EF007D" w:rsidRPr="002A167D">
        <w:rPr>
          <w:sz w:val="28"/>
          <w:szCs w:val="28"/>
          <w:lang w:val="ru-RU"/>
        </w:rPr>
        <w:t xml:space="preserve">лимфоциты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EF007D" w:rsidRPr="002A167D">
        <w:rPr>
          <w:sz w:val="28"/>
          <w:szCs w:val="28"/>
          <w:lang w:val="ru-RU"/>
        </w:rPr>
        <w:t xml:space="preserve">26%, эозинофилы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EF007D" w:rsidRPr="002A167D">
        <w:rPr>
          <w:sz w:val="28"/>
          <w:szCs w:val="28"/>
          <w:lang w:val="ru-RU"/>
        </w:rPr>
        <w:t xml:space="preserve">0%, моноциты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EF007D" w:rsidRPr="002A167D">
        <w:rPr>
          <w:sz w:val="28"/>
          <w:szCs w:val="28"/>
          <w:lang w:val="ru-RU"/>
        </w:rPr>
        <w:t>10%</w:t>
      </w:r>
      <w:r w:rsidR="002032DC">
        <w:rPr>
          <w:sz w:val="28"/>
          <w:szCs w:val="28"/>
          <w:lang w:val="ru-RU"/>
        </w:rPr>
        <w:t>,</w:t>
      </w:r>
      <w:r w:rsidR="00EF007D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тромбоциты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80×10⁹/л. </w:t>
      </w:r>
      <w:r w:rsidR="00965724" w:rsidRPr="002A167D">
        <w:rPr>
          <w:sz w:val="28"/>
          <w:szCs w:val="28"/>
          <w:lang w:val="ru-RU"/>
        </w:rPr>
        <w:t>В биохимическом анализе крови</w:t>
      </w:r>
      <w:r w:rsidR="00984480" w:rsidRPr="002A167D">
        <w:rPr>
          <w:sz w:val="28"/>
          <w:szCs w:val="28"/>
        </w:rPr>
        <w:t xml:space="preserve">: </w:t>
      </w:r>
      <w:r w:rsidR="00965724" w:rsidRPr="002A167D">
        <w:rPr>
          <w:sz w:val="28"/>
          <w:szCs w:val="28"/>
          <w:lang w:val="ru-RU"/>
        </w:rPr>
        <w:t xml:space="preserve">общий </w:t>
      </w:r>
      <w:r w:rsidR="00984480" w:rsidRPr="002A167D">
        <w:rPr>
          <w:sz w:val="28"/>
          <w:szCs w:val="28"/>
        </w:rPr>
        <w:t xml:space="preserve">белок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41 г/л, альбумин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30 г/л, креатинин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70 ммоль/л, мочевина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6,8 ммоль/л, СРБ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60 мг/л, глюкоза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12,3 ммоль/л, ГГТ</w:t>
      </w:r>
      <w:r w:rsidR="002032DC" w:rsidRPr="002A167D">
        <w:rPr>
          <w:sz w:val="28"/>
          <w:szCs w:val="28"/>
        </w:rPr>
        <w:t>–</w:t>
      </w:r>
      <w:r w:rsidR="00984480" w:rsidRPr="002A167D">
        <w:rPr>
          <w:sz w:val="28"/>
          <w:szCs w:val="28"/>
        </w:rPr>
        <w:t xml:space="preserve"> 150</w:t>
      </w:r>
      <w:r w:rsidR="00965724" w:rsidRPr="002A167D">
        <w:rPr>
          <w:sz w:val="28"/>
          <w:szCs w:val="28"/>
          <w:lang w:val="ru-RU"/>
        </w:rPr>
        <w:t xml:space="preserve"> Е/л</w:t>
      </w:r>
      <w:r w:rsidR="00984480" w:rsidRPr="002A167D">
        <w:rPr>
          <w:sz w:val="28"/>
          <w:szCs w:val="28"/>
        </w:rPr>
        <w:t xml:space="preserve">, ЩФ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120</w:t>
      </w:r>
      <w:r w:rsidR="00965724" w:rsidRPr="002A167D">
        <w:rPr>
          <w:sz w:val="28"/>
          <w:szCs w:val="28"/>
          <w:lang w:val="ru-RU"/>
        </w:rPr>
        <w:t xml:space="preserve"> Е/л</w:t>
      </w:r>
      <w:r w:rsidR="00984480" w:rsidRPr="002A167D">
        <w:rPr>
          <w:sz w:val="28"/>
          <w:szCs w:val="28"/>
        </w:rPr>
        <w:t xml:space="preserve">, билирубин </w:t>
      </w:r>
      <w:r w:rsidR="00965724" w:rsidRPr="002A167D">
        <w:rPr>
          <w:sz w:val="28"/>
          <w:szCs w:val="28"/>
          <w:lang w:val="ru-RU"/>
        </w:rPr>
        <w:t xml:space="preserve">общий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78</w:t>
      </w:r>
      <w:r w:rsidR="00965724" w:rsidRPr="002A167D">
        <w:rPr>
          <w:sz w:val="28"/>
          <w:szCs w:val="28"/>
          <w:lang w:val="ru-RU"/>
        </w:rPr>
        <w:t xml:space="preserve"> мкмоль/л</w:t>
      </w:r>
      <w:r w:rsidR="00984480" w:rsidRPr="002A167D">
        <w:rPr>
          <w:sz w:val="28"/>
          <w:szCs w:val="28"/>
        </w:rPr>
        <w:t>,</w:t>
      </w:r>
      <w:r w:rsidR="00965724" w:rsidRPr="002A167D">
        <w:rPr>
          <w:sz w:val="28"/>
          <w:szCs w:val="28"/>
          <w:lang w:val="ru-RU"/>
        </w:rPr>
        <w:t xml:space="preserve"> прямой – 9 мкмоль/л,</w:t>
      </w:r>
      <w:r w:rsidR="00984480" w:rsidRPr="002A167D">
        <w:rPr>
          <w:sz w:val="28"/>
          <w:szCs w:val="28"/>
        </w:rPr>
        <w:t xml:space="preserve"> АСТ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42</w:t>
      </w:r>
      <w:r w:rsidR="00965724" w:rsidRPr="002A167D">
        <w:rPr>
          <w:sz w:val="28"/>
          <w:szCs w:val="28"/>
          <w:lang w:val="ru-RU"/>
        </w:rPr>
        <w:t xml:space="preserve"> Е/л</w:t>
      </w:r>
      <w:r w:rsidR="00984480" w:rsidRPr="002A167D">
        <w:rPr>
          <w:sz w:val="28"/>
          <w:szCs w:val="28"/>
        </w:rPr>
        <w:t xml:space="preserve">, АЛТ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37</w:t>
      </w:r>
      <w:r w:rsidR="00965724" w:rsidRPr="002A167D">
        <w:rPr>
          <w:sz w:val="28"/>
          <w:szCs w:val="28"/>
          <w:lang w:val="ru-RU"/>
        </w:rPr>
        <w:t xml:space="preserve"> Е/л</w:t>
      </w:r>
      <w:r w:rsidR="00984480" w:rsidRPr="002A167D">
        <w:rPr>
          <w:sz w:val="28"/>
          <w:szCs w:val="28"/>
        </w:rPr>
        <w:t xml:space="preserve">, </w:t>
      </w:r>
      <w:proofErr w:type="spellStart"/>
      <w:r w:rsidR="00984480" w:rsidRPr="002A167D">
        <w:rPr>
          <w:sz w:val="28"/>
          <w:szCs w:val="28"/>
        </w:rPr>
        <w:t>Na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134</w:t>
      </w:r>
      <w:r w:rsidR="00965724" w:rsidRPr="002A167D">
        <w:rPr>
          <w:sz w:val="28"/>
          <w:szCs w:val="28"/>
          <w:lang w:val="ru-RU"/>
        </w:rPr>
        <w:t xml:space="preserve"> ммоль/л</w:t>
      </w:r>
      <w:r w:rsidR="00984480" w:rsidRPr="002A167D">
        <w:rPr>
          <w:sz w:val="28"/>
          <w:szCs w:val="28"/>
        </w:rPr>
        <w:t xml:space="preserve">, K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6,6</w:t>
      </w:r>
      <w:r w:rsidR="00965724" w:rsidRPr="002A167D">
        <w:rPr>
          <w:sz w:val="28"/>
          <w:szCs w:val="28"/>
          <w:lang w:val="ru-RU"/>
        </w:rPr>
        <w:t xml:space="preserve"> ммоль/л</w:t>
      </w:r>
      <w:r w:rsidR="00984480" w:rsidRPr="002A167D">
        <w:rPr>
          <w:sz w:val="28"/>
          <w:szCs w:val="28"/>
        </w:rPr>
        <w:t xml:space="preserve">, прокальцитонин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34 нг/мл. Гистология последа – гнойный хориоамнионит, фуникулит, интервиллузит, флебит</w:t>
      </w:r>
      <w:r w:rsidR="00965724" w:rsidRPr="002A167D">
        <w:rPr>
          <w:sz w:val="28"/>
          <w:szCs w:val="28"/>
          <w:lang w:val="ru-RU"/>
        </w:rPr>
        <w:t xml:space="preserve"> пупочной вены</w:t>
      </w:r>
      <w:r w:rsidR="00984480" w:rsidRPr="002A167D">
        <w:rPr>
          <w:sz w:val="28"/>
          <w:szCs w:val="28"/>
        </w:rPr>
        <w:t>.</w:t>
      </w:r>
    </w:p>
    <w:p w14:paraId="52D8EA7E" w14:textId="1FE42C9A" w:rsidR="00984480" w:rsidRPr="002A167D" w:rsidRDefault="00965724" w:rsidP="00965724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  <w:lang w:val="ru-RU"/>
        </w:rPr>
        <w:t>З</w:t>
      </w:r>
      <w:proofErr w:type="spellStart"/>
      <w:r w:rsidR="00984480" w:rsidRPr="002A167D">
        <w:rPr>
          <w:b/>
          <w:bCs/>
          <w:sz w:val="28"/>
          <w:szCs w:val="28"/>
        </w:rPr>
        <w:t>адания</w:t>
      </w:r>
      <w:proofErr w:type="spellEnd"/>
      <w:r w:rsidRPr="002A167D">
        <w:rPr>
          <w:b/>
          <w:bCs/>
          <w:sz w:val="28"/>
          <w:szCs w:val="28"/>
          <w:lang w:val="ru-RU"/>
        </w:rPr>
        <w:t>:</w:t>
      </w:r>
    </w:p>
    <w:p w14:paraId="66A8B73E" w14:textId="4CCB81C2" w:rsidR="00984480" w:rsidRPr="002A167D" w:rsidRDefault="00984480" w:rsidP="00965724">
      <w:pPr>
        <w:pStyle w:val="a3"/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718AACB2" w14:textId="36659224" w:rsidR="00984480" w:rsidRPr="002A167D" w:rsidRDefault="00984480" w:rsidP="00965724">
      <w:pPr>
        <w:pStyle w:val="a3"/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Критерии диагноза.</w:t>
      </w:r>
    </w:p>
    <w:p w14:paraId="70102D6F" w14:textId="2EDE152F" w:rsidR="00984480" w:rsidRPr="002A167D" w:rsidRDefault="00984480" w:rsidP="00965724">
      <w:pPr>
        <w:pStyle w:val="a3"/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обследования и лечения.</w:t>
      </w:r>
    </w:p>
    <w:p w14:paraId="59104AE5" w14:textId="77777777" w:rsidR="00965724" w:rsidRPr="002A167D" w:rsidRDefault="00965724" w:rsidP="00C6103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B0C3F82" w14:textId="77777777" w:rsidR="00524042" w:rsidRPr="002A167D" w:rsidRDefault="00524042" w:rsidP="00C6103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18.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Доношенный мальчик от 1 беременности, </w:t>
      </w:r>
      <w:r w:rsidRPr="002A167D">
        <w:rPr>
          <w:sz w:val="28"/>
          <w:szCs w:val="28"/>
          <w:lang w:val="ru-RU"/>
        </w:rPr>
        <w:t xml:space="preserve">1 родов через </w:t>
      </w:r>
      <w:r w:rsidR="00984480" w:rsidRPr="002A167D">
        <w:rPr>
          <w:sz w:val="28"/>
          <w:szCs w:val="28"/>
        </w:rPr>
        <w:t xml:space="preserve">естественные </w:t>
      </w:r>
      <w:r w:rsidRPr="002A167D">
        <w:rPr>
          <w:sz w:val="28"/>
          <w:szCs w:val="28"/>
          <w:lang w:val="ru-RU"/>
        </w:rPr>
        <w:t xml:space="preserve">родовые пути в </w:t>
      </w:r>
      <w:r w:rsidRPr="002A167D">
        <w:rPr>
          <w:sz w:val="28"/>
          <w:szCs w:val="28"/>
        </w:rPr>
        <w:t>заднем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 xml:space="preserve">виде </w:t>
      </w:r>
      <w:proofErr w:type="spellStart"/>
      <w:r w:rsidR="00984480" w:rsidRPr="002A167D">
        <w:rPr>
          <w:sz w:val="28"/>
          <w:szCs w:val="28"/>
        </w:rPr>
        <w:t>затылочно</w:t>
      </w:r>
      <w:r w:rsidRPr="002A167D">
        <w:rPr>
          <w:sz w:val="28"/>
          <w:szCs w:val="28"/>
          <w:lang w:val="ru-RU"/>
        </w:rPr>
        <w:t>го</w:t>
      </w:r>
      <w:proofErr w:type="spellEnd"/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предлежани</w:t>
      </w:r>
      <w:proofErr w:type="spellEnd"/>
      <w:r w:rsidRPr="002A167D">
        <w:rPr>
          <w:sz w:val="28"/>
          <w:szCs w:val="28"/>
          <w:lang w:val="ru-RU"/>
        </w:rPr>
        <w:t>я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околоплодные </w:t>
      </w:r>
      <w:r w:rsidR="00984480" w:rsidRPr="002A167D">
        <w:rPr>
          <w:sz w:val="28"/>
          <w:szCs w:val="28"/>
        </w:rPr>
        <w:t xml:space="preserve">воды светлые. </w:t>
      </w:r>
      <w:r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8/8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При рождении крик средней силы, </w:t>
      </w:r>
      <w:r w:rsidRPr="002A167D">
        <w:rPr>
          <w:sz w:val="28"/>
          <w:szCs w:val="28"/>
          <w:lang w:val="ru-RU"/>
        </w:rPr>
        <w:t xml:space="preserve">мышечный </w:t>
      </w:r>
      <w:r w:rsidR="00984480" w:rsidRPr="002A167D">
        <w:rPr>
          <w:sz w:val="28"/>
          <w:szCs w:val="28"/>
        </w:rPr>
        <w:t xml:space="preserve">тонус снижен, дыхание регулярное, </w:t>
      </w:r>
      <w:r w:rsidRPr="002A167D">
        <w:rPr>
          <w:sz w:val="28"/>
          <w:szCs w:val="28"/>
          <w:lang w:val="ru-RU"/>
        </w:rPr>
        <w:lastRenderedPageBreak/>
        <w:t xml:space="preserve">в легких проводится равномерно. </w:t>
      </w:r>
      <w:r w:rsidR="00984480" w:rsidRPr="002A167D">
        <w:rPr>
          <w:sz w:val="28"/>
          <w:szCs w:val="28"/>
        </w:rPr>
        <w:t>ЧСС 138</w:t>
      </w:r>
      <w:r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Кожные покровы сухие</w:t>
      </w:r>
      <w:r w:rsidR="00984480" w:rsidRPr="002A167D">
        <w:rPr>
          <w:sz w:val="28"/>
          <w:szCs w:val="28"/>
        </w:rPr>
        <w:t xml:space="preserve">, </w:t>
      </w:r>
      <w:proofErr w:type="spellStart"/>
      <w:r w:rsidR="00984480" w:rsidRPr="002A167D">
        <w:rPr>
          <w:sz w:val="28"/>
          <w:szCs w:val="28"/>
        </w:rPr>
        <w:t>лоснящ</w:t>
      </w:r>
      <w:r w:rsidRPr="002A167D">
        <w:rPr>
          <w:sz w:val="28"/>
          <w:szCs w:val="28"/>
          <w:lang w:val="ru-RU"/>
        </w:rPr>
        <w:t>иеся</w:t>
      </w:r>
      <w:proofErr w:type="spellEnd"/>
      <w:r w:rsidR="00984480" w:rsidRPr="002A167D">
        <w:rPr>
          <w:sz w:val="28"/>
          <w:szCs w:val="28"/>
        </w:rPr>
        <w:t>, беловато-</w:t>
      </w:r>
      <w:r w:rsidRPr="002A167D">
        <w:rPr>
          <w:sz w:val="28"/>
          <w:szCs w:val="28"/>
          <w:lang w:val="ru-RU"/>
        </w:rPr>
        <w:t>серого цвета. На теле глубокие</w:t>
      </w:r>
      <w:r w:rsidR="00984480" w:rsidRPr="002A167D">
        <w:rPr>
          <w:sz w:val="28"/>
          <w:szCs w:val="28"/>
        </w:rPr>
        <w:t xml:space="preserve"> красноваты</w:t>
      </w:r>
      <w:r w:rsidRPr="002A167D">
        <w:rPr>
          <w:sz w:val="28"/>
          <w:szCs w:val="28"/>
          <w:lang w:val="ru-RU"/>
        </w:rPr>
        <w:t>е</w:t>
      </w:r>
      <w:r w:rsidR="00984480" w:rsidRPr="002A167D">
        <w:rPr>
          <w:sz w:val="28"/>
          <w:szCs w:val="28"/>
        </w:rPr>
        <w:t xml:space="preserve"> трещин</w:t>
      </w:r>
      <w:r w:rsidRPr="002A167D">
        <w:rPr>
          <w:sz w:val="28"/>
          <w:szCs w:val="28"/>
          <w:lang w:val="ru-RU"/>
        </w:rPr>
        <w:t>ы.</w:t>
      </w:r>
      <w:r w:rsidR="00984480" w:rsidRPr="002A167D">
        <w:rPr>
          <w:sz w:val="28"/>
          <w:szCs w:val="28"/>
        </w:rPr>
        <w:t xml:space="preserve"> Веки </w:t>
      </w:r>
      <w:r w:rsidRPr="002A167D">
        <w:rPr>
          <w:sz w:val="28"/>
          <w:szCs w:val="28"/>
          <w:lang w:val="ru-RU"/>
        </w:rPr>
        <w:t xml:space="preserve">глаз </w:t>
      </w:r>
      <w:r w:rsidR="00984480" w:rsidRPr="002A167D">
        <w:rPr>
          <w:sz w:val="28"/>
          <w:szCs w:val="28"/>
        </w:rPr>
        <w:t>вывернуты, ушные раковины деформированы, рот зияет, кисти</w:t>
      </w:r>
      <w:r w:rsidRPr="002A167D">
        <w:rPr>
          <w:sz w:val="28"/>
          <w:szCs w:val="28"/>
          <w:lang w:val="ru-RU"/>
        </w:rPr>
        <w:t xml:space="preserve"> рук</w:t>
      </w:r>
      <w:r w:rsidR="00984480" w:rsidRPr="002A167D">
        <w:rPr>
          <w:sz w:val="28"/>
          <w:szCs w:val="28"/>
        </w:rPr>
        <w:t xml:space="preserve"> и стопы </w:t>
      </w:r>
      <w:r w:rsidRPr="002A167D">
        <w:rPr>
          <w:sz w:val="28"/>
          <w:szCs w:val="28"/>
          <w:lang w:val="ru-RU"/>
        </w:rPr>
        <w:t xml:space="preserve">ног </w:t>
      </w:r>
      <w:r w:rsidR="00984480" w:rsidRPr="002A167D">
        <w:rPr>
          <w:sz w:val="28"/>
          <w:szCs w:val="28"/>
        </w:rPr>
        <w:t>деформированы.</w:t>
      </w:r>
    </w:p>
    <w:p w14:paraId="37ABF66F" w14:textId="1FED6759" w:rsidR="00984480" w:rsidRPr="002A167D" w:rsidRDefault="00984480" w:rsidP="00C6103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524042" w:rsidRPr="002A167D">
        <w:rPr>
          <w:b/>
          <w:bCs/>
          <w:sz w:val="28"/>
          <w:szCs w:val="28"/>
          <w:lang w:val="ru-RU"/>
        </w:rPr>
        <w:t>:</w:t>
      </w:r>
    </w:p>
    <w:p w14:paraId="5B19C495" w14:textId="06C0BFD6" w:rsidR="00984480" w:rsidRPr="002A167D" w:rsidRDefault="00984480" w:rsidP="00C61039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0697742E" w14:textId="7887133F" w:rsidR="00984480" w:rsidRPr="002A167D" w:rsidRDefault="00984480" w:rsidP="00C61039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обследования.</w:t>
      </w:r>
    </w:p>
    <w:p w14:paraId="7B50B956" w14:textId="609C1530" w:rsidR="00984480" w:rsidRPr="002A167D" w:rsidRDefault="00984480" w:rsidP="00C61039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лечения.</w:t>
      </w:r>
    </w:p>
    <w:p w14:paraId="5EE5CDD8" w14:textId="77777777" w:rsidR="00C61039" w:rsidRPr="002A167D" w:rsidRDefault="00C61039" w:rsidP="0024436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8CC68F" w14:textId="6B0FBC65" w:rsidR="003A3B3D" w:rsidRPr="002A167D" w:rsidRDefault="002069A2" w:rsidP="0024436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19.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Беременность 1, </w:t>
      </w:r>
      <w:r w:rsidRPr="002A167D">
        <w:rPr>
          <w:sz w:val="28"/>
          <w:szCs w:val="28"/>
          <w:lang w:val="ru-RU"/>
        </w:rPr>
        <w:t xml:space="preserve">соматический анамнез не отягощен, находилась на учете в женской консультации с 10 недель. Во время беременности отмечалась </w:t>
      </w:r>
      <w:r w:rsidR="00984480" w:rsidRPr="002A167D">
        <w:rPr>
          <w:sz w:val="28"/>
          <w:szCs w:val="28"/>
        </w:rPr>
        <w:t>анемия</w:t>
      </w:r>
      <w:r w:rsidRPr="002A167D">
        <w:rPr>
          <w:sz w:val="28"/>
          <w:szCs w:val="28"/>
          <w:lang w:val="ru-RU"/>
        </w:rPr>
        <w:t xml:space="preserve"> легкой степени</w:t>
      </w:r>
      <w:r w:rsidR="00984480" w:rsidRPr="002A167D">
        <w:rPr>
          <w:sz w:val="28"/>
          <w:szCs w:val="28"/>
        </w:rPr>
        <w:t>, токсикоз</w:t>
      </w:r>
      <w:r w:rsidRPr="002A167D">
        <w:rPr>
          <w:sz w:val="28"/>
          <w:szCs w:val="28"/>
          <w:lang w:val="ru-RU"/>
        </w:rPr>
        <w:t xml:space="preserve"> 1 половины беременности</w:t>
      </w:r>
      <w:r w:rsidR="00984480" w:rsidRPr="002A167D">
        <w:rPr>
          <w:sz w:val="28"/>
          <w:szCs w:val="28"/>
        </w:rPr>
        <w:t>,</w:t>
      </w:r>
      <w:r w:rsidRPr="002A167D">
        <w:rPr>
          <w:sz w:val="28"/>
          <w:szCs w:val="28"/>
          <w:lang w:val="ru-RU"/>
        </w:rPr>
        <w:t xml:space="preserve"> бактериальный </w:t>
      </w:r>
      <w:r w:rsidR="00984480" w:rsidRPr="002A167D">
        <w:rPr>
          <w:sz w:val="28"/>
          <w:szCs w:val="28"/>
        </w:rPr>
        <w:t>вагиноз</w:t>
      </w:r>
      <w:r w:rsidRPr="002A167D">
        <w:rPr>
          <w:sz w:val="28"/>
          <w:szCs w:val="28"/>
          <w:lang w:val="ru-RU"/>
        </w:rPr>
        <w:t xml:space="preserve"> в сроке гестации 13-14 недель</w:t>
      </w:r>
      <w:r w:rsidR="00984480" w:rsidRPr="002A167D">
        <w:rPr>
          <w:sz w:val="28"/>
          <w:szCs w:val="28"/>
        </w:rPr>
        <w:t>. УЗИ</w:t>
      </w:r>
      <w:r w:rsidRPr="002A167D">
        <w:rPr>
          <w:sz w:val="28"/>
          <w:szCs w:val="28"/>
          <w:lang w:val="ru-RU"/>
        </w:rPr>
        <w:t xml:space="preserve"> не проведено (отказ женщины от обследования)</w:t>
      </w:r>
      <w:r w:rsidR="00984480" w:rsidRPr="002A167D">
        <w:rPr>
          <w:sz w:val="28"/>
          <w:szCs w:val="28"/>
        </w:rPr>
        <w:t xml:space="preserve">. Роды </w:t>
      </w:r>
      <w:r w:rsidRPr="002A167D">
        <w:rPr>
          <w:sz w:val="28"/>
          <w:szCs w:val="28"/>
          <w:lang w:val="ru-RU"/>
        </w:rPr>
        <w:t xml:space="preserve">1 срочные, через </w:t>
      </w:r>
      <w:r w:rsidR="00984480" w:rsidRPr="002A167D">
        <w:rPr>
          <w:sz w:val="28"/>
          <w:szCs w:val="28"/>
        </w:rPr>
        <w:t>естественные</w:t>
      </w:r>
      <w:r w:rsidRPr="002A167D">
        <w:rPr>
          <w:sz w:val="28"/>
          <w:szCs w:val="28"/>
          <w:lang w:val="ru-RU"/>
        </w:rPr>
        <w:t xml:space="preserve"> родовые пути</w:t>
      </w:r>
      <w:r w:rsidR="00984480" w:rsidRPr="002A167D">
        <w:rPr>
          <w:sz w:val="28"/>
          <w:szCs w:val="28"/>
        </w:rPr>
        <w:t xml:space="preserve"> в переднем виде</w:t>
      </w:r>
      <w:r w:rsidRPr="002A167D">
        <w:rPr>
          <w:sz w:val="28"/>
          <w:szCs w:val="28"/>
          <w:lang w:val="ru-RU"/>
        </w:rPr>
        <w:t xml:space="preserve"> головного предлежания.</w:t>
      </w:r>
      <w:r w:rsidR="00984480" w:rsidRPr="002A167D">
        <w:rPr>
          <w:sz w:val="28"/>
          <w:szCs w:val="28"/>
        </w:rPr>
        <w:t xml:space="preserve"> I период 11 </w:t>
      </w:r>
      <w:r w:rsidRPr="002A167D">
        <w:rPr>
          <w:sz w:val="28"/>
          <w:szCs w:val="28"/>
          <w:lang w:val="ru-RU"/>
        </w:rPr>
        <w:t>часов</w:t>
      </w:r>
      <w:r w:rsidR="00984480" w:rsidRPr="002A167D">
        <w:rPr>
          <w:sz w:val="28"/>
          <w:szCs w:val="28"/>
        </w:rPr>
        <w:t xml:space="preserve"> 35 мин, II </w:t>
      </w:r>
      <w:r w:rsidRPr="002A167D">
        <w:rPr>
          <w:sz w:val="28"/>
          <w:szCs w:val="28"/>
          <w:lang w:val="ru-RU"/>
        </w:rPr>
        <w:t xml:space="preserve">период </w:t>
      </w:r>
      <w:r w:rsidR="00984480" w:rsidRPr="002A167D">
        <w:rPr>
          <w:sz w:val="28"/>
          <w:szCs w:val="28"/>
        </w:rPr>
        <w:t xml:space="preserve">– 10 мин, безводный </w:t>
      </w:r>
      <w:r w:rsidRPr="002A167D">
        <w:rPr>
          <w:sz w:val="28"/>
          <w:szCs w:val="28"/>
          <w:lang w:val="ru-RU"/>
        </w:rPr>
        <w:t xml:space="preserve">промежуток </w:t>
      </w:r>
      <w:r w:rsidR="00984480" w:rsidRPr="002A167D">
        <w:rPr>
          <w:sz w:val="28"/>
          <w:szCs w:val="28"/>
        </w:rPr>
        <w:t xml:space="preserve">8 </w:t>
      </w:r>
      <w:r w:rsidRPr="002A167D">
        <w:rPr>
          <w:sz w:val="28"/>
          <w:szCs w:val="28"/>
          <w:lang w:val="ru-RU"/>
        </w:rPr>
        <w:t xml:space="preserve">часов </w:t>
      </w:r>
      <w:r w:rsidR="00984480" w:rsidRPr="002A167D">
        <w:rPr>
          <w:sz w:val="28"/>
          <w:szCs w:val="28"/>
        </w:rPr>
        <w:t xml:space="preserve">10 мин. Околоплодные воды </w:t>
      </w:r>
      <w:r w:rsidRPr="002A167D">
        <w:rPr>
          <w:sz w:val="28"/>
          <w:szCs w:val="28"/>
        </w:rPr>
        <w:t>светлые</w:t>
      </w:r>
      <w:r w:rsidRPr="002A167D">
        <w:rPr>
          <w:sz w:val="28"/>
          <w:szCs w:val="28"/>
          <w:lang w:val="ru-RU"/>
        </w:rPr>
        <w:t>,</w:t>
      </w:r>
      <w:r w:rsidRPr="002A167D">
        <w:rPr>
          <w:sz w:val="28"/>
          <w:szCs w:val="28"/>
        </w:rPr>
        <w:t xml:space="preserve"> </w:t>
      </w:r>
      <w:r w:rsidR="00984480" w:rsidRPr="002A167D">
        <w:rPr>
          <w:sz w:val="28"/>
          <w:szCs w:val="28"/>
        </w:rPr>
        <w:t xml:space="preserve">1,5 л. </w:t>
      </w:r>
      <w:r w:rsidRPr="002A167D">
        <w:rPr>
          <w:sz w:val="28"/>
          <w:szCs w:val="28"/>
          <w:lang w:val="ru-RU"/>
        </w:rPr>
        <w:t>Родился м</w:t>
      </w:r>
      <w:proofErr w:type="spellStart"/>
      <w:r w:rsidR="00984480" w:rsidRPr="002A167D">
        <w:rPr>
          <w:sz w:val="28"/>
          <w:szCs w:val="28"/>
        </w:rPr>
        <w:t>альчик</w:t>
      </w:r>
      <w:proofErr w:type="spellEnd"/>
      <w:r w:rsidR="00984480" w:rsidRPr="002A167D">
        <w:rPr>
          <w:sz w:val="28"/>
          <w:szCs w:val="28"/>
        </w:rPr>
        <w:t xml:space="preserve"> 2850 г, рост </w:t>
      </w:r>
      <w:r w:rsidR="002032DC" w:rsidRPr="002A167D">
        <w:rPr>
          <w:sz w:val="28"/>
          <w:szCs w:val="28"/>
        </w:rPr>
        <w:t>–</w:t>
      </w:r>
      <w:r w:rsidR="002032DC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48 см. Крик после </w:t>
      </w:r>
      <w:r w:rsidRPr="002A167D">
        <w:rPr>
          <w:sz w:val="28"/>
          <w:szCs w:val="28"/>
          <w:lang w:val="ru-RU"/>
        </w:rPr>
        <w:t xml:space="preserve">тактильной </w:t>
      </w:r>
      <w:r w:rsidR="00984480" w:rsidRPr="002A167D">
        <w:rPr>
          <w:sz w:val="28"/>
          <w:szCs w:val="28"/>
        </w:rPr>
        <w:t>стимуляции</w:t>
      </w:r>
      <w:r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средн</w:t>
      </w:r>
      <w:proofErr w:type="spellEnd"/>
      <w:r w:rsidRPr="002A167D">
        <w:rPr>
          <w:sz w:val="28"/>
          <w:szCs w:val="28"/>
          <w:lang w:val="ru-RU"/>
        </w:rPr>
        <w:t>ей силы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 xml:space="preserve">короткий, стонущий. Мышечный </w:t>
      </w:r>
      <w:r w:rsidR="00984480" w:rsidRPr="002A167D">
        <w:rPr>
          <w:sz w:val="28"/>
          <w:szCs w:val="28"/>
        </w:rPr>
        <w:t xml:space="preserve">тонус снижен, </w:t>
      </w:r>
      <w:r w:rsidRPr="002A167D">
        <w:rPr>
          <w:sz w:val="28"/>
          <w:szCs w:val="28"/>
          <w:lang w:val="ru-RU"/>
        </w:rPr>
        <w:t>кожные покровы</w:t>
      </w:r>
      <w:r w:rsidR="00984480" w:rsidRPr="002A167D">
        <w:rPr>
          <w:sz w:val="28"/>
          <w:szCs w:val="28"/>
        </w:rPr>
        <w:t xml:space="preserve"> цианотичн</w:t>
      </w:r>
      <w:r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, левая </w:t>
      </w:r>
      <w:r w:rsidRPr="002A167D">
        <w:rPr>
          <w:sz w:val="28"/>
          <w:szCs w:val="28"/>
          <w:lang w:val="ru-RU"/>
        </w:rPr>
        <w:t xml:space="preserve">половина </w:t>
      </w:r>
      <w:proofErr w:type="spellStart"/>
      <w:r w:rsidR="00984480" w:rsidRPr="002A167D">
        <w:rPr>
          <w:sz w:val="28"/>
          <w:szCs w:val="28"/>
        </w:rPr>
        <w:t>грудн</w:t>
      </w:r>
      <w:proofErr w:type="spellEnd"/>
      <w:r w:rsidRPr="002A167D">
        <w:rPr>
          <w:sz w:val="28"/>
          <w:szCs w:val="28"/>
          <w:lang w:val="ru-RU"/>
        </w:rPr>
        <w:t>ой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клетк</w:t>
      </w:r>
      <w:proofErr w:type="spellEnd"/>
      <w:r w:rsidRPr="002A167D">
        <w:rPr>
          <w:sz w:val="28"/>
          <w:szCs w:val="28"/>
          <w:lang w:val="ru-RU"/>
        </w:rPr>
        <w:t>и</w:t>
      </w:r>
      <w:r w:rsidR="00984480" w:rsidRPr="002A167D">
        <w:rPr>
          <w:sz w:val="28"/>
          <w:szCs w:val="28"/>
        </w:rPr>
        <w:t xml:space="preserve"> отстает</w:t>
      </w:r>
      <w:r w:rsidR="003A3B3D" w:rsidRPr="002A167D">
        <w:rPr>
          <w:sz w:val="28"/>
          <w:szCs w:val="28"/>
          <w:lang w:val="ru-RU"/>
        </w:rPr>
        <w:t xml:space="preserve"> в акте дыхания</w:t>
      </w:r>
      <w:r w:rsidR="00984480" w:rsidRPr="002A167D">
        <w:rPr>
          <w:sz w:val="28"/>
          <w:szCs w:val="28"/>
        </w:rPr>
        <w:t xml:space="preserve">, </w:t>
      </w:r>
      <w:r w:rsidR="003A3B3D" w:rsidRPr="002A167D">
        <w:rPr>
          <w:sz w:val="28"/>
          <w:szCs w:val="28"/>
          <w:lang w:val="ru-RU"/>
        </w:rPr>
        <w:t xml:space="preserve">аускультативно дыхательные шумы </w:t>
      </w:r>
      <w:r w:rsidR="00984480" w:rsidRPr="002A167D">
        <w:rPr>
          <w:sz w:val="28"/>
          <w:szCs w:val="28"/>
        </w:rPr>
        <w:t xml:space="preserve">слева </w:t>
      </w:r>
      <w:r w:rsidR="003A3B3D" w:rsidRPr="002A167D">
        <w:rPr>
          <w:sz w:val="28"/>
          <w:szCs w:val="28"/>
          <w:lang w:val="ru-RU"/>
        </w:rPr>
        <w:t>не выслушиваются</w:t>
      </w:r>
      <w:r w:rsidR="00984480" w:rsidRPr="002A167D">
        <w:rPr>
          <w:sz w:val="28"/>
          <w:szCs w:val="28"/>
        </w:rPr>
        <w:t xml:space="preserve">, справа </w:t>
      </w:r>
      <w:r w:rsidR="003A3B3D" w:rsidRPr="002A167D">
        <w:rPr>
          <w:sz w:val="28"/>
          <w:szCs w:val="28"/>
          <w:lang w:val="ru-RU"/>
        </w:rPr>
        <w:t xml:space="preserve">дыхание </w:t>
      </w:r>
      <w:r w:rsidR="00984480" w:rsidRPr="002A167D">
        <w:rPr>
          <w:sz w:val="28"/>
          <w:szCs w:val="28"/>
        </w:rPr>
        <w:t>ослаблено</w:t>
      </w:r>
      <w:r w:rsidR="003A3B3D" w:rsidRPr="002A167D">
        <w:rPr>
          <w:sz w:val="28"/>
          <w:szCs w:val="28"/>
          <w:lang w:val="ru-RU"/>
        </w:rPr>
        <w:t xml:space="preserve">. Тоны </w:t>
      </w:r>
      <w:r w:rsidR="00984480" w:rsidRPr="002A167D">
        <w:rPr>
          <w:sz w:val="28"/>
          <w:szCs w:val="28"/>
        </w:rPr>
        <w:t xml:space="preserve">сердца </w:t>
      </w:r>
      <w:r w:rsidR="003A3B3D" w:rsidRPr="002A167D">
        <w:rPr>
          <w:sz w:val="28"/>
          <w:szCs w:val="28"/>
          <w:lang w:val="ru-RU"/>
        </w:rPr>
        <w:t xml:space="preserve">выслушиваются </w:t>
      </w:r>
      <w:r w:rsidR="00984480" w:rsidRPr="002A167D">
        <w:rPr>
          <w:sz w:val="28"/>
          <w:szCs w:val="28"/>
        </w:rPr>
        <w:t>по правому краю</w:t>
      </w:r>
      <w:r w:rsidR="003A3B3D" w:rsidRPr="002A167D">
        <w:rPr>
          <w:sz w:val="28"/>
          <w:szCs w:val="28"/>
          <w:lang w:val="ru-RU"/>
        </w:rPr>
        <w:t xml:space="preserve"> грудины. Пульс на периферических артериях слабого наполнения</w:t>
      </w:r>
      <w:r w:rsidR="00984480" w:rsidRPr="002A167D">
        <w:rPr>
          <w:sz w:val="28"/>
          <w:szCs w:val="28"/>
        </w:rPr>
        <w:t>, ЧСС 170</w:t>
      </w:r>
      <w:r w:rsidR="003A3B3D" w:rsidRPr="002A167D">
        <w:rPr>
          <w:sz w:val="28"/>
          <w:szCs w:val="28"/>
          <w:lang w:val="ru-RU"/>
        </w:rPr>
        <w:t xml:space="preserve"> уд/мин. Живот</w:t>
      </w:r>
      <w:r w:rsidR="00984480" w:rsidRPr="002A167D">
        <w:rPr>
          <w:sz w:val="28"/>
          <w:szCs w:val="28"/>
        </w:rPr>
        <w:t xml:space="preserve"> запавший.</w:t>
      </w:r>
    </w:p>
    <w:p w14:paraId="62E31406" w14:textId="3C5AB51A" w:rsidR="00984480" w:rsidRPr="002A167D" w:rsidRDefault="00984480" w:rsidP="00244363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603B46" w:rsidRPr="002A167D">
        <w:rPr>
          <w:b/>
          <w:bCs/>
          <w:sz w:val="28"/>
          <w:szCs w:val="28"/>
          <w:lang w:val="ru-RU"/>
        </w:rPr>
        <w:t>:</w:t>
      </w:r>
    </w:p>
    <w:p w14:paraId="3C8406B7" w14:textId="70853642" w:rsidR="00984480" w:rsidRPr="002A167D" w:rsidRDefault="00984480" w:rsidP="00244363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Предполагаемый диагноз.</w:t>
      </w:r>
    </w:p>
    <w:p w14:paraId="300280D5" w14:textId="514C00AD" w:rsidR="00984480" w:rsidRPr="002A167D" w:rsidRDefault="00984480" w:rsidP="00244363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Объем первичных мероприятий.</w:t>
      </w:r>
    </w:p>
    <w:p w14:paraId="6B1549DC" w14:textId="3CB51FCD" w:rsidR="00984480" w:rsidRPr="002A167D" w:rsidRDefault="00984480" w:rsidP="00244363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Обследования для подтверждения</w:t>
      </w:r>
      <w:r w:rsidR="000C7FE3" w:rsidRPr="002A167D">
        <w:rPr>
          <w:sz w:val="28"/>
          <w:szCs w:val="28"/>
          <w:lang w:val="ru-RU"/>
        </w:rPr>
        <w:t xml:space="preserve"> диагноза</w:t>
      </w:r>
      <w:r w:rsidRPr="002A167D">
        <w:rPr>
          <w:sz w:val="28"/>
          <w:szCs w:val="28"/>
        </w:rPr>
        <w:t>.</w:t>
      </w:r>
    </w:p>
    <w:p w14:paraId="4D55D593" w14:textId="77777777" w:rsidR="002069A2" w:rsidRPr="002A167D" w:rsidRDefault="002069A2" w:rsidP="00CD074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94D9980" w14:textId="1578355D" w:rsidR="005F5F03" w:rsidRPr="002A167D" w:rsidRDefault="005F5F03" w:rsidP="00CD074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20.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Мальчик 1 месяц. Родился </w:t>
      </w:r>
      <w:r w:rsidR="000C7FE3" w:rsidRPr="002A167D">
        <w:rPr>
          <w:sz w:val="28"/>
          <w:szCs w:val="28"/>
          <w:lang w:val="ru-RU"/>
        </w:rPr>
        <w:t xml:space="preserve">от 3 беременности, протекавшей на фоне предлежания плаценты. Роды в </w:t>
      </w:r>
      <w:r w:rsidR="00984480" w:rsidRPr="002A167D">
        <w:rPr>
          <w:sz w:val="28"/>
          <w:szCs w:val="28"/>
        </w:rPr>
        <w:t xml:space="preserve">27 недель, </w:t>
      </w:r>
      <w:r w:rsidR="000C7FE3" w:rsidRPr="002A167D">
        <w:rPr>
          <w:sz w:val="28"/>
          <w:szCs w:val="28"/>
          <w:lang w:val="ru-RU"/>
        </w:rPr>
        <w:t xml:space="preserve">преждевременные, оперативные, </w:t>
      </w:r>
      <w:r w:rsidR="00984480" w:rsidRPr="002A167D">
        <w:rPr>
          <w:sz w:val="28"/>
          <w:szCs w:val="28"/>
        </w:rPr>
        <w:t>ягодичное предлежание</w:t>
      </w:r>
      <w:r w:rsidR="000C7FE3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предлежание плаценты, кровотечение. Масса </w:t>
      </w:r>
      <w:r w:rsidR="000C7FE3" w:rsidRPr="002A167D">
        <w:rPr>
          <w:sz w:val="28"/>
          <w:szCs w:val="28"/>
          <w:lang w:val="ru-RU"/>
        </w:rPr>
        <w:t xml:space="preserve">ребенка </w:t>
      </w:r>
      <w:r w:rsidR="000C7FE3" w:rsidRPr="002A167D">
        <w:rPr>
          <w:sz w:val="28"/>
          <w:szCs w:val="28"/>
        </w:rPr>
        <w:t>–</w:t>
      </w:r>
      <w:r w:rsidR="000C7FE3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890 г, длина </w:t>
      </w:r>
      <w:r w:rsidR="000C7FE3" w:rsidRPr="002A167D">
        <w:rPr>
          <w:sz w:val="28"/>
          <w:szCs w:val="28"/>
        </w:rPr>
        <w:t>–</w:t>
      </w:r>
      <w:r w:rsidR="000C7FE3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31 см, окружность головы </w:t>
      </w:r>
      <w:r w:rsidR="000C7FE3" w:rsidRPr="002A167D">
        <w:rPr>
          <w:sz w:val="28"/>
          <w:szCs w:val="28"/>
        </w:rPr>
        <w:t>–</w:t>
      </w:r>
      <w:r w:rsidR="000C7FE3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24 см, </w:t>
      </w:r>
      <w:r w:rsidR="000C7FE3" w:rsidRPr="002A167D">
        <w:rPr>
          <w:sz w:val="28"/>
          <w:szCs w:val="28"/>
          <w:lang w:val="ru-RU"/>
        </w:rPr>
        <w:t xml:space="preserve">окружность </w:t>
      </w:r>
      <w:r w:rsidR="00984480" w:rsidRPr="002A167D">
        <w:rPr>
          <w:sz w:val="28"/>
          <w:szCs w:val="28"/>
        </w:rPr>
        <w:t xml:space="preserve">груди </w:t>
      </w:r>
      <w:r w:rsidR="000C7FE3" w:rsidRPr="002A167D">
        <w:rPr>
          <w:sz w:val="28"/>
          <w:szCs w:val="28"/>
        </w:rPr>
        <w:t>–</w:t>
      </w:r>
      <w:r w:rsidR="000C7FE3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20 см.</w:t>
      </w:r>
      <w:r w:rsidR="00C3111F">
        <w:rPr>
          <w:sz w:val="28"/>
          <w:szCs w:val="28"/>
          <w:lang w:val="ru-RU"/>
        </w:rPr>
        <w:t xml:space="preserve"> </w:t>
      </w:r>
      <w:r w:rsidR="000C7FE3"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6/8</w:t>
      </w:r>
      <w:r w:rsidR="000C7FE3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С </w:t>
      </w:r>
      <w:r w:rsidR="000C7FE3" w:rsidRPr="002A167D">
        <w:rPr>
          <w:sz w:val="28"/>
          <w:szCs w:val="28"/>
          <w:lang w:val="ru-RU"/>
        </w:rPr>
        <w:t>момента рождения состояние ребенка тяжелое, выражена</w:t>
      </w:r>
      <w:r w:rsidR="00984480" w:rsidRPr="002A167D">
        <w:rPr>
          <w:sz w:val="28"/>
          <w:szCs w:val="28"/>
        </w:rPr>
        <w:t xml:space="preserve"> дыхательная недостаточность: </w:t>
      </w:r>
      <w:r w:rsidR="000C7FE3" w:rsidRPr="002A167D">
        <w:rPr>
          <w:sz w:val="28"/>
          <w:szCs w:val="28"/>
          <w:lang w:val="ru-RU"/>
        </w:rPr>
        <w:t xml:space="preserve">постоянный </w:t>
      </w:r>
      <w:r w:rsidR="00984480" w:rsidRPr="002A167D">
        <w:rPr>
          <w:sz w:val="28"/>
          <w:szCs w:val="28"/>
        </w:rPr>
        <w:t xml:space="preserve">цианоз, </w:t>
      </w:r>
      <w:r w:rsidR="000C7FE3" w:rsidRPr="002A167D">
        <w:rPr>
          <w:sz w:val="28"/>
          <w:szCs w:val="28"/>
          <w:lang w:val="ru-RU"/>
        </w:rPr>
        <w:t xml:space="preserve">периодически </w:t>
      </w:r>
      <w:r w:rsidR="00984480" w:rsidRPr="002A167D">
        <w:rPr>
          <w:sz w:val="28"/>
          <w:szCs w:val="28"/>
        </w:rPr>
        <w:t>апноэ</w:t>
      </w:r>
      <w:r w:rsidR="000C7FE3" w:rsidRPr="002A167D">
        <w:rPr>
          <w:sz w:val="28"/>
          <w:szCs w:val="28"/>
          <w:lang w:val="ru-RU"/>
        </w:rPr>
        <w:t>.</w:t>
      </w:r>
      <w:r w:rsidR="00984480" w:rsidRPr="002A167D">
        <w:rPr>
          <w:sz w:val="28"/>
          <w:szCs w:val="28"/>
        </w:rPr>
        <w:t xml:space="preserve"> </w:t>
      </w:r>
      <w:r w:rsidR="000C7FE3" w:rsidRPr="002A167D">
        <w:rPr>
          <w:sz w:val="28"/>
          <w:szCs w:val="28"/>
          <w:lang w:val="ru-RU"/>
        </w:rPr>
        <w:t xml:space="preserve">Дыхание в легких </w:t>
      </w:r>
      <w:r w:rsidR="00984480" w:rsidRPr="002A167D">
        <w:rPr>
          <w:sz w:val="28"/>
          <w:szCs w:val="28"/>
        </w:rPr>
        <w:t>ослабленное</w:t>
      </w:r>
      <w:r w:rsidR="000C7FE3" w:rsidRPr="002A167D">
        <w:rPr>
          <w:sz w:val="28"/>
          <w:szCs w:val="28"/>
          <w:lang w:val="ru-RU"/>
        </w:rPr>
        <w:t>, крепитирующие и периодически сухие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свистящи</w:t>
      </w:r>
      <w:proofErr w:type="spellEnd"/>
      <w:r w:rsidR="000C7FE3" w:rsidRPr="002A167D">
        <w:rPr>
          <w:sz w:val="28"/>
          <w:szCs w:val="28"/>
          <w:lang w:val="ru-RU"/>
        </w:rPr>
        <w:t xml:space="preserve">е </w:t>
      </w:r>
      <w:r w:rsidR="00984480" w:rsidRPr="002A167D">
        <w:rPr>
          <w:sz w:val="28"/>
          <w:szCs w:val="28"/>
        </w:rPr>
        <w:t>хрип</w:t>
      </w:r>
      <w:r w:rsidR="000C7FE3" w:rsidRPr="002A167D">
        <w:rPr>
          <w:sz w:val="28"/>
          <w:szCs w:val="28"/>
          <w:lang w:val="ru-RU"/>
        </w:rPr>
        <w:t>ы.</w:t>
      </w:r>
      <w:r w:rsidR="00984480" w:rsidRPr="002A167D">
        <w:rPr>
          <w:sz w:val="28"/>
          <w:szCs w:val="28"/>
        </w:rPr>
        <w:t xml:space="preserve"> ЧД 58</w:t>
      </w:r>
      <w:r w:rsidR="000C7FE3" w:rsidRPr="002A167D">
        <w:rPr>
          <w:sz w:val="28"/>
          <w:szCs w:val="28"/>
          <w:lang w:val="ru-RU"/>
        </w:rPr>
        <w:t xml:space="preserve"> в мин. Тоны сердца приглушены</w:t>
      </w:r>
      <w:r w:rsidR="00984480" w:rsidRPr="002A167D">
        <w:rPr>
          <w:sz w:val="28"/>
          <w:szCs w:val="28"/>
        </w:rPr>
        <w:t>, акцент II тона над легочной артерией</w:t>
      </w:r>
      <w:r w:rsidR="000C7FE3" w:rsidRPr="002A167D">
        <w:rPr>
          <w:sz w:val="28"/>
          <w:szCs w:val="28"/>
        </w:rPr>
        <w:t xml:space="preserve"> ЧСС 160</w:t>
      </w:r>
      <w:r w:rsidR="000C7FE3" w:rsidRPr="002A167D">
        <w:rPr>
          <w:sz w:val="28"/>
          <w:szCs w:val="28"/>
          <w:lang w:val="ru-RU"/>
        </w:rPr>
        <w:t xml:space="preserve"> уд/мин.</w:t>
      </w:r>
      <w:r w:rsidR="00984480" w:rsidRPr="002A167D">
        <w:rPr>
          <w:sz w:val="28"/>
          <w:szCs w:val="28"/>
        </w:rPr>
        <w:t xml:space="preserve"> Диагностирован </w:t>
      </w:r>
      <w:r w:rsidR="000C7FE3" w:rsidRPr="002A167D">
        <w:rPr>
          <w:sz w:val="28"/>
          <w:szCs w:val="28"/>
          <w:lang w:val="ru-RU"/>
        </w:rPr>
        <w:t>респираторный дистресс-синдром</w:t>
      </w:r>
      <w:r w:rsidR="00984480" w:rsidRPr="002A167D">
        <w:rPr>
          <w:sz w:val="28"/>
          <w:szCs w:val="28"/>
        </w:rPr>
        <w:t xml:space="preserve">, введён </w:t>
      </w:r>
      <w:proofErr w:type="spellStart"/>
      <w:r w:rsidR="00984480" w:rsidRPr="002A167D">
        <w:rPr>
          <w:sz w:val="28"/>
          <w:szCs w:val="28"/>
        </w:rPr>
        <w:t>Куросурф</w:t>
      </w:r>
      <w:proofErr w:type="spellEnd"/>
      <w:r w:rsidR="00984480" w:rsidRPr="002A167D">
        <w:rPr>
          <w:sz w:val="28"/>
          <w:szCs w:val="28"/>
        </w:rPr>
        <w:t xml:space="preserve">, </w:t>
      </w:r>
      <w:r w:rsidR="000C7FE3" w:rsidRPr="002A167D">
        <w:rPr>
          <w:sz w:val="28"/>
          <w:szCs w:val="28"/>
          <w:lang w:val="ru-RU"/>
        </w:rPr>
        <w:t>проводится</w:t>
      </w:r>
      <w:r w:rsidR="00984480" w:rsidRPr="002A167D">
        <w:rPr>
          <w:sz w:val="28"/>
          <w:szCs w:val="28"/>
        </w:rPr>
        <w:t xml:space="preserve"> ИВЛ. </w:t>
      </w:r>
      <w:r w:rsidR="000C7FE3" w:rsidRPr="002A167D">
        <w:rPr>
          <w:sz w:val="28"/>
          <w:szCs w:val="28"/>
          <w:lang w:val="ru-RU"/>
        </w:rPr>
        <w:t>Объективно: м</w:t>
      </w:r>
      <w:r w:rsidR="00984480" w:rsidRPr="002A167D">
        <w:rPr>
          <w:sz w:val="28"/>
          <w:szCs w:val="28"/>
        </w:rPr>
        <w:t xml:space="preserve">асса </w:t>
      </w:r>
      <w:r w:rsidR="000C7FE3" w:rsidRPr="002A167D">
        <w:rPr>
          <w:sz w:val="28"/>
          <w:szCs w:val="28"/>
          <w:lang w:val="ru-RU"/>
        </w:rPr>
        <w:t xml:space="preserve">тела </w:t>
      </w:r>
      <w:r w:rsidR="00984480" w:rsidRPr="002A167D">
        <w:rPr>
          <w:sz w:val="28"/>
          <w:szCs w:val="28"/>
        </w:rPr>
        <w:t>1300 г. Кожные покровы бледно-розовые</w:t>
      </w:r>
      <w:r w:rsidR="000C7FE3" w:rsidRPr="002A167D">
        <w:rPr>
          <w:sz w:val="28"/>
          <w:szCs w:val="28"/>
          <w:lang w:val="ru-RU"/>
        </w:rPr>
        <w:t>, чистые</w:t>
      </w:r>
      <w:r w:rsidR="00984480" w:rsidRPr="002A167D">
        <w:rPr>
          <w:sz w:val="28"/>
          <w:szCs w:val="28"/>
        </w:rPr>
        <w:t xml:space="preserve">. Грудная клетка вздута, </w:t>
      </w:r>
      <w:r w:rsidR="000C7FE3" w:rsidRPr="002A167D">
        <w:rPr>
          <w:sz w:val="28"/>
          <w:szCs w:val="28"/>
          <w:lang w:val="ru-RU"/>
        </w:rPr>
        <w:t xml:space="preserve">сохраняются признаки </w:t>
      </w:r>
      <w:r w:rsidR="000C7FE3" w:rsidRPr="002A167D">
        <w:rPr>
          <w:sz w:val="28"/>
          <w:szCs w:val="28"/>
        </w:rPr>
        <w:t>дыхательной</w:t>
      </w:r>
      <w:r w:rsidR="00984480" w:rsidRPr="002A167D">
        <w:rPr>
          <w:sz w:val="28"/>
          <w:szCs w:val="28"/>
        </w:rPr>
        <w:t xml:space="preserve"> </w:t>
      </w:r>
      <w:r w:rsidR="000C7FE3" w:rsidRPr="002A167D">
        <w:rPr>
          <w:sz w:val="28"/>
          <w:szCs w:val="28"/>
        </w:rPr>
        <w:t>недостаточности</w:t>
      </w:r>
      <w:r w:rsidR="00984480" w:rsidRPr="002A167D">
        <w:rPr>
          <w:sz w:val="28"/>
          <w:szCs w:val="28"/>
        </w:rPr>
        <w:t xml:space="preserve">. </w:t>
      </w:r>
      <w:r w:rsidR="000C7FE3" w:rsidRPr="002A167D">
        <w:rPr>
          <w:sz w:val="28"/>
          <w:szCs w:val="28"/>
          <w:lang w:val="ru-RU"/>
        </w:rPr>
        <w:t>В легких при аускультации дыхание ослаблено, выслушиваются крепитирующие и единичные свистящие хрипы</w:t>
      </w:r>
      <w:r w:rsidR="00CD0743" w:rsidRPr="002A167D">
        <w:rPr>
          <w:sz w:val="28"/>
          <w:szCs w:val="28"/>
          <w:lang w:val="ru-RU"/>
        </w:rPr>
        <w:t xml:space="preserve">. ЧД 52 в мин. Тоны сердца приглушены, ЧСС 154 уд/мин. Живот мягкий, безболезненный. Печень + 1,5 см. Мочится самостоятельно, моча светлая. </w:t>
      </w:r>
      <w:r w:rsidR="00984480" w:rsidRPr="002A167D">
        <w:rPr>
          <w:sz w:val="28"/>
          <w:szCs w:val="28"/>
        </w:rPr>
        <w:t>Рентген</w:t>
      </w:r>
      <w:r w:rsidR="00CD0743" w:rsidRPr="002A167D">
        <w:rPr>
          <w:sz w:val="28"/>
          <w:szCs w:val="28"/>
          <w:lang w:val="ru-RU"/>
        </w:rPr>
        <w:t xml:space="preserve">ограмма органов грудной </w:t>
      </w:r>
      <w:r w:rsidR="00CD0743" w:rsidRPr="002A167D">
        <w:rPr>
          <w:sz w:val="28"/>
          <w:szCs w:val="28"/>
          <w:lang w:val="ru-RU"/>
        </w:rPr>
        <w:lastRenderedPageBreak/>
        <w:t>клетки</w:t>
      </w:r>
      <w:r w:rsidR="00984480" w:rsidRPr="002A167D">
        <w:rPr>
          <w:sz w:val="28"/>
          <w:szCs w:val="28"/>
        </w:rPr>
        <w:t xml:space="preserve">: </w:t>
      </w:r>
      <w:r w:rsidR="00CD0743" w:rsidRPr="002A167D">
        <w:rPr>
          <w:sz w:val="28"/>
          <w:szCs w:val="28"/>
          <w:lang w:val="ru-RU"/>
        </w:rPr>
        <w:t xml:space="preserve">признаки </w:t>
      </w:r>
      <w:r w:rsidR="00984480" w:rsidRPr="002A167D">
        <w:rPr>
          <w:sz w:val="28"/>
          <w:szCs w:val="28"/>
        </w:rPr>
        <w:t>паренхиматозно</w:t>
      </w:r>
      <w:proofErr w:type="spellStart"/>
      <w:r w:rsidR="00CD0743" w:rsidRPr="002A167D">
        <w:rPr>
          <w:sz w:val="28"/>
          <w:szCs w:val="28"/>
          <w:lang w:val="ru-RU"/>
        </w:rPr>
        <w:t>го</w:t>
      </w:r>
      <w:proofErr w:type="spellEnd"/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поражени</w:t>
      </w:r>
      <w:proofErr w:type="spellEnd"/>
      <w:r w:rsidR="00CD0743" w:rsidRPr="002A167D">
        <w:rPr>
          <w:sz w:val="28"/>
          <w:szCs w:val="28"/>
          <w:lang w:val="ru-RU"/>
        </w:rPr>
        <w:t>я</w:t>
      </w:r>
      <w:r w:rsidR="00984480" w:rsidRPr="002A167D">
        <w:rPr>
          <w:sz w:val="28"/>
          <w:szCs w:val="28"/>
        </w:rPr>
        <w:t xml:space="preserve"> легких</w:t>
      </w:r>
      <w:r w:rsidR="00CD0743" w:rsidRPr="002A167D">
        <w:rPr>
          <w:sz w:val="28"/>
          <w:szCs w:val="28"/>
          <w:lang w:val="ru-RU"/>
        </w:rPr>
        <w:t xml:space="preserve"> (лентообразные уплотнения, чередующиеся с зонами просветления)</w:t>
      </w:r>
      <w:r w:rsidR="00984480" w:rsidRPr="002A167D">
        <w:rPr>
          <w:sz w:val="28"/>
          <w:szCs w:val="28"/>
        </w:rPr>
        <w:t>.</w:t>
      </w:r>
    </w:p>
    <w:p w14:paraId="2ABF7F00" w14:textId="3106BC49" w:rsidR="00984480" w:rsidRPr="002A167D" w:rsidRDefault="00984480" w:rsidP="00CD0743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5F5F03" w:rsidRPr="002A167D">
        <w:rPr>
          <w:b/>
          <w:bCs/>
          <w:sz w:val="28"/>
          <w:szCs w:val="28"/>
          <w:lang w:val="ru-RU"/>
        </w:rPr>
        <w:t>:</w:t>
      </w:r>
    </w:p>
    <w:p w14:paraId="0F77E311" w14:textId="20F72B07" w:rsidR="00984480" w:rsidRPr="002A167D" w:rsidRDefault="00984480" w:rsidP="00CD074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Предварительный диагноз.</w:t>
      </w:r>
    </w:p>
    <w:p w14:paraId="054EC245" w14:textId="4426C5E8" w:rsidR="00984480" w:rsidRPr="002A167D" w:rsidRDefault="00984480" w:rsidP="00CD074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Дифференциальная диагностика.</w:t>
      </w:r>
    </w:p>
    <w:p w14:paraId="397F824C" w14:textId="60CCDA07" w:rsidR="00984480" w:rsidRPr="002A167D" w:rsidRDefault="00984480" w:rsidP="00CD074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План лечения.</w:t>
      </w:r>
    </w:p>
    <w:p w14:paraId="177AE5C1" w14:textId="77777777" w:rsidR="00CD0743" w:rsidRPr="002A167D" w:rsidRDefault="00CD0743" w:rsidP="00EF007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9F02B5E" w14:textId="10682431" w:rsidR="00EF0074" w:rsidRPr="002A167D" w:rsidRDefault="00285DCF" w:rsidP="00EF007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21.</w:t>
      </w:r>
      <w:r w:rsidRPr="002A167D">
        <w:rPr>
          <w:sz w:val="28"/>
          <w:szCs w:val="28"/>
          <w:lang w:val="ru-RU"/>
        </w:rPr>
        <w:t xml:space="preserve"> Ребенок</w:t>
      </w:r>
      <w:r w:rsidR="00984480" w:rsidRPr="002A167D">
        <w:rPr>
          <w:sz w:val="28"/>
          <w:szCs w:val="28"/>
        </w:rPr>
        <w:t xml:space="preserve"> А. от III беременности</w:t>
      </w:r>
      <w:r w:rsidRPr="002A167D">
        <w:rPr>
          <w:sz w:val="28"/>
          <w:szCs w:val="28"/>
          <w:lang w:val="ru-RU"/>
        </w:rPr>
        <w:t>, протекающей на фоне хронического</w:t>
      </w:r>
      <w:r w:rsidR="00984480" w:rsidRPr="002A167D">
        <w:rPr>
          <w:sz w:val="28"/>
          <w:szCs w:val="28"/>
        </w:rPr>
        <w:t xml:space="preserve"> пиелонефрит</w:t>
      </w:r>
      <w:r w:rsidRPr="002A167D">
        <w:rPr>
          <w:sz w:val="28"/>
          <w:szCs w:val="28"/>
          <w:lang w:val="ru-RU"/>
        </w:rPr>
        <w:t>а с обострением в 29 недель</w:t>
      </w:r>
      <w:r w:rsidR="00984480" w:rsidRPr="002A167D">
        <w:rPr>
          <w:sz w:val="28"/>
          <w:szCs w:val="28"/>
        </w:rPr>
        <w:t>, сальпингоофорит</w:t>
      </w:r>
      <w:r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>, угроз</w:t>
      </w:r>
      <w:r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 прерывания, ОРВИ </w:t>
      </w:r>
      <w:r w:rsidRPr="002A167D">
        <w:rPr>
          <w:sz w:val="28"/>
          <w:szCs w:val="28"/>
          <w:lang w:val="ru-RU"/>
        </w:rPr>
        <w:t xml:space="preserve">с фебрильной лихорадкой </w:t>
      </w:r>
      <w:r w:rsidR="00984480" w:rsidRPr="002A167D">
        <w:rPr>
          <w:sz w:val="28"/>
          <w:szCs w:val="28"/>
        </w:rPr>
        <w:t>за неделю до родов; I срочные роды в 39 недель</w:t>
      </w:r>
      <w:r w:rsidRPr="002A167D">
        <w:rPr>
          <w:sz w:val="28"/>
          <w:szCs w:val="28"/>
          <w:lang w:val="ru-RU"/>
        </w:rPr>
        <w:t>. Б</w:t>
      </w:r>
      <w:proofErr w:type="spellStart"/>
      <w:r w:rsidRPr="002A167D">
        <w:rPr>
          <w:sz w:val="28"/>
          <w:szCs w:val="28"/>
        </w:rPr>
        <w:t>езводный</w:t>
      </w:r>
      <w:proofErr w:type="spellEnd"/>
      <w:r w:rsidRPr="002A167D">
        <w:rPr>
          <w:sz w:val="28"/>
          <w:szCs w:val="28"/>
          <w:lang w:val="ru-RU"/>
        </w:rPr>
        <w:t xml:space="preserve"> период</w:t>
      </w:r>
      <w:r w:rsidR="00984480" w:rsidRPr="002A167D">
        <w:rPr>
          <w:sz w:val="28"/>
          <w:szCs w:val="28"/>
        </w:rPr>
        <w:t xml:space="preserve"> 16 </w:t>
      </w:r>
      <w:r w:rsidRPr="002A167D">
        <w:rPr>
          <w:sz w:val="28"/>
          <w:szCs w:val="28"/>
          <w:lang w:val="ru-RU"/>
        </w:rPr>
        <w:t>часов. Околоплодные</w:t>
      </w:r>
      <w:r w:rsidR="00984480" w:rsidRPr="002A167D">
        <w:rPr>
          <w:sz w:val="28"/>
          <w:szCs w:val="28"/>
        </w:rPr>
        <w:t xml:space="preserve"> воды светлые. Масса </w:t>
      </w:r>
      <w:r w:rsidRPr="002A167D">
        <w:rPr>
          <w:sz w:val="28"/>
          <w:szCs w:val="28"/>
          <w:lang w:val="ru-RU"/>
        </w:rPr>
        <w:t>тела ребенка при</w:t>
      </w:r>
      <w:r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 xml:space="preserve">рождении </w:t>
      </w:r>
      <w:r w:rsidR="00984480" w:rsidRPr="002A167D">
        <w:rPr>
          <w:sz w:val="28"/>
          <w:szCs w:val="28"/>
        </w:rPr>
        <w:t xml:space="preserve">3750 г, рост 55 см, окружность головы 35 см. </w:t>
      </w:r>
      <w:r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8/8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На 3 сутки </w:t>
      </w:r>
      <w:r w:rsidRPr="002A167D">
        <w:rPr>
          <w:sz w:val="28"/>
          <w:szCs w:val="28"/>
          <w:lang w:val="ru-RU"/>
        </w:rPr>
        <w:t>после рождения п</w:t>
      </w:r>
      <w:r w:rsidR="007B5236" w:rsidRPr="002A167D">
        <w:rPr>
          <w:sz w:val="28"/>
          <w:szCs w:val="28"/>
          <w:lang w:val="ru-RU"/>
        </w:rPr>
        <w:t>е</w:t>
      </w:r>
      <w:r w:rsidRPr="002A167D">
        <w:rPr>
          <w:sz w:val="28"/>
          <w:szCs w:val="28"/>
          <w:lang w:val="ru-RU"/>
        </w:rPr>
        <w:t xml:space="preserve">реведен </w:t>
      </w:r>
      <w:r w:rsidR="00984480" w:rsidRPr="002A167D">
        <w:rPr>
          <w:sz w:val="28"/>
          <w:szCs w:val="28"/>
        </w:rPr>
        <w:t xml:space="preserve">в </w:t>
      </w:r>
      <w:r w:rsidR="007B5236" w:rsidRPr="002A167D">
        <w:rPr>
          <w:sz w:val="28"/>
          <w:szCs w:val="28"/>
          <w:lang w:val="ru-RU"/>
        </w:rPr>
        <w:t xml:space="preserve">отделение </w:t>
      </w:r>
      <w:r w:rsidR="00984480" w:rsidRPr="002A167D">
        <w:rPr>
          <w:sz w:val="28"/>
          <w:szCs w:val="28"/>
        </w:rPr>
        <w:t>реанимации</w:t>
      </w:r>
      <w:r w:rsidR="007B5236" w:rsidRPr="002A167D">
        <w:rPr>
          <w:sz w:val="28"/>
          <w:szCs w:val="28"/>
          <w:lang w:val="ru-RU"/>
        </w:rPr>
        <w:t>. Объективно</w:t>
      </w:r>
      <w:r w:rsidR="00984480" w:rsidRPr="002A167D">
        <w:rPr>
          <w:sz w:val="28"/>
          <w:szCs w:val="28"/>
        </w:rPr>
        <w:t xml:space="preserve">: </w:t>
      </w:r>
      <w:r w:rsidR="007B5236" w:rsidRPr="002A167D">
        <w:rPr>
          <w:sz w:val="28"/>
          <w:szCs w:val="28"/>
        </w:rPr>
        <w:t xml:space="preserve">состояние </w:t>
      </w:r>
      <w:r w:rsidR="00984480" w:rsidRPr="002A167D">
        <w:rPr>
          <w:sz w:val="28"/>
          <w:szCs w:val="28"/>
        </w:rPr>
        <w:t xml:space="preserve">тяжелое, </w:t>
      </w:r>
      <w:r w:rsidR="007B5236" w:rsidRPr="002A167D">
        <w:rPr>
          <w:sz w:val="28"/>
          <w:szCs w:val="28"/>
          <w:lang w:val="ru-RU"/>
        </w:rPr>
        <w:t xml:space="preserve">поза </w:t>
      </w:r>
      <w:r w:rsidR="00984480" w:rsidRPr="002A167D">
        <w:rPr>
          <w:sz w:val="28"/>
          <w:szCs w:val="28"/>
        </w:rPr>
        <w:t>полуфлекс</w:t>
      </w:r>
      <w:proofErr w:type="spellStart"/>
      <w:r w:rsidR="007B5236" w:rsidRPr="002A167D">
        <w:rPr>
          <w:sz w:val="28"/>
          <w:szCs w:val="28"/>
          <w:lang w:val="ru-RU"/>
        </w:rPr>
        <w:t>орная</w:t>
      </w:r>
      <w:proofErr w:type="spellEnd"/>
      <w:r w:rsidR="00984480" w:rsidRPr="002A167D">
        <w:rPr>
          <w:sz w:val="28"/>
          <w:szCs w:val="28"/>
        </w:rPr>
        <w:t xml:space="preserve">, </w:t>
      </w:r>
      <w:r w:rsidR="007B5236" w:rsidRPr="002A167D">
        <w:rPr>
          <w:sz w:val="28"/>
          <w:szCs w:val="28"/>
          <w:lang w:val="ru-RU"/>
        </w:rPr>
        <w:t xml:space="preserve">мышечная </w:t>
      </w:r>
      <w:r w:rsidR="00984480" w:rsidRPr="002A167D">
        <w:rPr>
          <w:sz w:val="28"/>
          <w:szCs w:val="28"/>
        </w:rPr>
        <w:t>гипотония, гипорефлексия</w:t>
      </w:r>
      <w:r w:rsidR="007B5236" w:rsidRPr="002A167D">
        <w:rPr>
          <w:sz w:val="28"/>
          <w:szCs w:val="28"/>
          <w:lang w:val="ru-RU"/>
        </w:rPr>
        <w:t>.</w:t>
      </w:r>
      <w:r w:rsidR="00984480" w:rsidRPr="002A167D">
        <w:rPr>
          <w:sz w:val="28"/>
          <w:szCs w:val="28"/>
        </w:rPr>
        <w:t xml:space="preserve"> </w:t>
      </w:r>
      <w:r w:rsidR="007B5236" w:rsidRPr="002A167D">
        <w:rPr>
          <w:sz w:val="28"/>
          <w:szCs w:val="28"/>
          <w:lang w:val="ru-RU"/>
        </w:rPr>
        <w:t>Р</w:t>
      </w:r>
      <w:proofErr w:type="spellStart"/>
      <w:r w:rsidR="007B5236" w:rsidRPr="002A167D">
        <w:rPr>
          <w:sz w:val="28"/>
          <w:szCs w:val="28"/>
        </w:rPr>
        <w:t>одничок</w:t>
      </w:r>
      <w:proofErr w:type="spellEnd"/>
      <w:r w:rsidR="00984480" w:rsidRPr="002A167D">
        <w:rPr>
          <w:sz w:val="28"/>
          <w:szCs w:val="28"/>
        </w:rPr>
        <w:t xml:space="preserve"> 1×1 см</w:t>
      </w:r>
      <w:r w:rsidR="007B5236" w:rsidRPr="002A167D">
        <w:rPr>
          <w:sz w:val="28"/>
          <w:szCs w:val="28"/>
          <w:lang w:val="ru-RU"/>
        </w:rPr>
        <w:t>,</w:t>
      </w:r>
      <w:r w:rsidR="00984480" w:rsidRPr="002A167D">
        <w:rPr>
          <w:sz w:val="28"/>
          <w:szCs w:val="28"/>
        </w:rPr>
        <w:t xml:space="preserve"> не напряжен</w:t>
      </w:r>
      <w:r w:rsidR="007B5236" w:rsidRPr="002A167D">
        <w:rPr>
          <w:sz w:val="28"/>
          <w:szCs w:val="28"/>
          <w:lang w:val="ru-RU"/>
        </w:rPr>
        <w:t xml:space="preserve">. Кожа </w:t>
      </w:r>
      <w:r w:rsidR="003A6454" w:rsidRPr="002A167D">
        <w:rPr>
          <w:sz w:val="28"/>
          <w:szCs w:val="28"/>
        </w:rPr>
        <w:t>иктеричная</w:t>
      </w:r>
      <w:r w:rsidR="007B5236" w:rsidRPr="002A167D">
        <w:rPr>
          <w:sz w:val="28"/>
          <w:szCs w:val="28"/>
          <w:lang w:val="ru-RU"/>
        </w:rPr>
        <w:t>, по шкале Крамера</w:t>
      </w:r>
      <w:r w:rsidR="00984480" w:rsidRPr="002A167D">
        <w:rPr>
          <w:sz w:val="28"/>
          <w:szCs w:val="28"/>
        </w:rPr>
        <w:t xml:space="preserve"> III степени</w:t>
      </w:r>
      <w:r w:rsidR="007B5236" w:rsidRPr="002A167D">
        <w:rPr>
          <w:sz w:val="28"/>
          <w:szCs w:val="28"/>
          <w:lang w:val="ru-RU"/>
        </w:rPr>
        <w:t>. Д</w:t>
      </w:r>
      <w:proofErr w:type="spellStart"/>
      <w:r w:rsidR="007B5236" w:rsidRPr="002A167D">
        <w:rPr>
          <w:sz w:val="28"/>
          <w:szCs w:val="28"/>
        </w:rPr>
        <w:t>ыхание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3A6454" w:rsidRPr="002A167D">
        <w:rPr>
          <w:sz w:val="28"/>
          <w:szCs w:val="28"/>
          <w:lang w:val="ru-RU"/>
        </w:rPr>
        <w:t>проводится по всем легочным полям. Аускультативно в нижней доле правого легкого ослаблено, выслушиваются</w:t>
      </w:r>
      <w:r w:rsidR="00984480" w:rsidRPr="002A167D">
        <w:rPr>
          <w:sz w:val="28"/>
          <w:szCs w:val="28"/>
        </w:rPr>
        <w:t xml:space="preserve"> </w:t>
      </w:r>
      <w:r w:rsidR="003A6454" w:rsidRPr="002A167D">
        <w:rPr>
          <w:sz w:val="28"/>
          <w:szCs w:val="28"/>
        </w:rPr>
        <w:t>крепитация</w:t>
      </w:r>
      <w:r w:rsidR="00984480" w:rsidRPr="002A167D">
        <w:rPr>
          <w:sz w:val="28"/>
          <w:szCs w:val="28"/>
        </w:rPr>
        <w:t xml:space="preserve"> и мелкопузырчаты</w:t>
      </w:r>
      <w:r w:rsidR="003A6454" w:rsidRPr="002A167D">
        <w:rPr>
          <w:sz w:val="28"/>
          <w:szCs w:val="28"/>
          <w:lang w:val="ru-RU"/>
        </w:rPr>
        <w:t>е</w:t>
      </w:r>
      <w:r w:rsidR="00984480" w:rsidRPr="002A167D">
        <w:rPr>
          <w:sz w:val="28"/>
          <w:szCs w:val="28"/>
        </w:rPr>
        <w:t xml:space="preserve"> хрип</w:t>
      </w:r>
      <w:r w:rsidR="003A6454" w:rsidRPr="002A167D">
        <w:rPr>
          <w:sz w:val="28"/>
          <w:szCs w:val="28"/>
          <w:lang w:val="ru-RU"/>
        </w:rPr>
        <w:t xml:space="preserve">ы. В акте дыхания участвует вспомогательная мускулатура, оценка по шкале </w:t>
      </w:r>
      <w:r w:rsidR="00984480" w:rsidRPr="002A167D">
        <w:rPr>
          <w:sz w:val="28"/>
          <w:szCs w:val="28"/>
        </w:rPr>
        <w:t>Даунас</w:t>
      </w:r>
      <w:r w:rsidR="003A6454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 5 баллов, ЧД 74</w:t>
      </w:r>
      <w:r w:rsidR="003A6454" w:rsidRPr="002A167D">
        <w:rPr>
          <w:sz w:val="28"/>
          <w:szCs w:val="28"/>
          <w:lang w:val="ru-RU"/>
        </w:rPr>
        <w:t xml:space="preserve"> в мин. При перкуссии отмечается укорочение перкуторного звука над нижней долей правого легкого. Сердечные тоны приглушены, ЧСС 158 уд/мин</w:t>
      </w:r>
      <w:r w:rsidR="00984480" w:rsidRPr="002A167D">
        <w:rPr>
          <w:sz w:val="28"/>
          <w:szCs w:val="28"/>
        </w:rPr>
        <w:t>, АД 70/45</w:t>
      </w:r>
      <w:r w:rsidR="003A6454" w:rsidRPr="002A167D">
        <w:rPr>
          <w:sz w:val="28"/>
          <w:szCs w:val="28"/>
          <w:lang w:val="ru-RU"/>
        </w:rPr>
        <w:t xml:space="preserve"> мм рт. ст.,</w:t>
      </w:r>
      <w:r w:rsidR="00984480" w:rsidRPr="002A167D">
        <w:rPr>
          <w:sz w:val="28"/>
          <w:szCs w:val="28"/>
        </w:rPr>
        <w:t xml:space="preserve"> SpO₂ 90%</w:t>
      </w:r>
      <w:r w:rsidR="003A6454" w:rsidRPr="002A167D">
        <w:rPr>
          <w:sz w:val="28"/>
          <w:szCs w:val="28"/>
          <w:lang w:val="ru-RU"/>
        </w:rPr>
        <w:t>. Живот</w:t>
      </w:r>
      <w:r w:rsidR="00984480" w:rsidRPr="002A167D">
        <w:rPr>
          <w:sz w:val="28"/>
          <w:szCs w:val="28"/>
        </w:rPr>
        <w:t xml:space="preserve"> вздут, печень +2,5 см</w:t>
      </w:r>
      <w:r w:rsidR="003A6454" w:rsidRPr="002A167D">
        <w:rPr>
          <w:sz w:val="28"/>
          <w:szCs w:val="28"/>
          <w:lang w:val="ru-RU"/>
        </w:rPr>
        <w:t>. Стул меконий. Диурез</w:t>
      </w:r>
      <w:r w:rsidR="00984480" w:rsidRPr="002A167D">
        <w:rPr>
          <w:sz w:val="28"/>
          <w:szCs w:val="28"/>
        </w:rPr>
        <w:t xml:space="preserve"> 3 мл/кг/</w:t>
      </w:r>
      <w:r w:rsidR="003A6454" w:rsidRPr="002A167D">
        <w:rPr>
          <w:sz w:val="28"/>
          <w:szCs w:val="28"/>
          <w:lang w:val="ru-RU"/>
        </w:rPr>
        <w:t>час</w:t>
      </w:r>
      <w:r w:rsidR="00984480" w:rsidRPr="002A167D">
        <w:rPr>
          <w:sz w:val="28"/>
          <w:szCs w:val="28"/>
        </w:rPr>
        <w:t xml:space="preserve">. </w:t>
      </w:r>
      <w:r w:rsidR="003A6454" w:rsidRPr="002A167D">
        <w:rPr>
          <w:sz w:val="28"/>
          <w:szCs w:val="28"/>
          <w:lang w:val="ru-RU"/>
        </w:rPr>
        <w:t xml:space="preserve">В </w:t>
      </w:r>
      <w:r w:rsidR="00984480" w:rsidRPr="002A167D">
        <w:rPr>
          <w:sz w:val="28"/>
          <w:szCs w:val="28"/>
        </w:rPr>
        <w:t xml:space="preserve">ОАК: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190 г/л, RBC</w:t>
      </w:r>
      <w:r w:rsidR="00C3111F" w:rsidRPr="002A167D">
        <w:rPr>
          <w:sz w:val="28"/>
          <w:szCs w:val="28"/>
        </w:rPr>
        <w:t>–</w:t>
      </w:r>
      <w:r w:rsidR="00984480" w:rsidRPr="002A167D">
        <w:rPr>
          <w:sz w:val="28"/>
          <w:szCs w:val="28"/>
        </w:rPr>
        <w:t xml:space="preserve"> 5,6×10¹²/л, WBC</w:t>
      </w:r>
      <w:r w:rsidR="00C3111F">
        <w:rPr>
          <w:sz w:val="28"/>
          <w:szCs w:val="28"/>
          <w:lang w:val="ru-RU"/>
        </w:rPr>
        <w:t xml:space="preserve"> </w:t>
      </w:r>
      <w:r w:rsidR="00C3111F" w:rsidRPr="002A167D">
        <w:rPr>
          <w:sz w:val="28"/>
          <w:szCs w:val="28"/>
        </w:rPr>
        <w:t>–</w:t>
      </w:r>
      <w:r w:rsidR="00984480" w:rsidRPr="002A167D">
        <w:rPr>
          <w:sz w:val="28"/>
          <w:szCs w:val="28"/>
        </w:rPr>
        <w:t xml:space="preserve"> 23×10⁹/л, п/я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12%, с/я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62%, </w:t>
      </w:r>
      <w:r w:rsidR="00EF0074" w:rsidRPr="002A167D">
        <w:rPr>
          <w:sz w:val="28"/>
          <w:szCs w:val="28"/>
          <w:lang w:val="ru-RU"/>
        </w:rPr>
        <w:t>лимфоциты</w:t>
      </w:r>
      <w:r w:rsidR="00984480" w:rsidRPr="002A167D">
        <w:rPr>
          <w:sz w:val="28"/>
          <w:szCs w:val="28"/>
        </w:rPr>
        <w:t xml:space="preserve">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16%, </w:t>
      </w:r>
      <w:r w:rsidR="00EF0074" w:rsidRPr="002A167D">
        <w:rPr>
          <w:sz w:val="28"/>
          <w:szCs w:val="28"/>
          <w:lang w:val="ru-RU"/>
        </w:rPr>
        <w:t>эозинофилы</w:t>
      </w:r>
      <w:r w:rsidR="00984480" w:rsidRPr="002A167D">
        <w:rPr>
          <w:sz w:val="28"/>
          <w:szCs w:val="28"/>
        </w:rPr>
        <w:t xml:space="preserve">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2%, </w:t>
      </w:r>
      <w:r w:rsidR="00EF0074" w:rsidRPr="002A167D">
        <w:rPr>
          <w:sz w:val="28"/>
          <w:szCs w:val="28"/>
          <w:lang w:val="ru-RU"/>
        </w:rPr>
        <w:t>моноциты</w:t>
      </w:r>
      <w:r w:rsidR="00984480" w:rsidRPr="002A167D">
        <w:rPr>
          <w:sz w:val="28"/>
          <w:szCs w:val="28"/>
        </w:rPr>
        <w:t xml:space="preserve">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8%, тромбоциты </w:t>
      </w:r>
      <w:r w:rsidR="00C3111F" w:rsidRPr="002A167D">
        <w:rPr>
          <w:sz w:val="28"/>
          <w:szCs w:val="28"/>
        </w:rPr>
        <w:t>–</w:t>
      </w:r>
      <w:r w:rsidR="00C3111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160×10⁹/л. </w:t>
      </w:r>
      <w:r w:rsidR="00EF0074" w:rsidRPr="002A167D">
        <w:rPr>
          <w:sz w:val="28"/>
          <w:szCs w:val="28"/>
          <w:lang w:val="ru-RU"/>
        </w:rPr>
        <w:t xml:space="preserve">Рентгенологические данные: на фоне усиления бронхо-сосудистого рисунка выявляются сливные </w:t>
      </w:r>
      <w:r w:rsidR="00984480" w:rsidRPr="002A167D">
        <w:rPr>
          <w:sz w:val="28"/>
          <w:szCs w:val="28"/>
        </w:rPr>
        <w:t>инфильтрат</w:t>
      </w:r>
      <w:r w:rsidR="00EF0074" w:rsidRPr="002A167D">
        <w:rPr>
          <w:sz w:val="28"/>
          <w:szCs w:val="28"/>
          <w:lang w:val="ru-RU"/>
        </w:rPr>
        <w:t>ивные тени</w:t>
      </w:r>
      <w:r w:rsidR="00984480" w:rsidRPr="002A167D">
        <w:rPr>
          <w:sz w:val="28"/>
          <w:szCs w:val="28"/>
        </w:rPr>
        <w:t xml:space="preserve"> в нижней доле</w:t>
      </w:r>
      <w:r w:rsidR="00EF0074" w:rsidRPr="002A167D">
        <w:rPr>
          <w:sz w:val="28"/>
          <w:szCs w:val="28"/>
          <w:lang w:val="ru-RU"/>
        </w:rPr>
        <w:t xml:space="preserve"> правого легкого</w:t>
      </w:r>
      <w:r w:rsidR="00984480" w:rsidRPr="002A167D">
        <w:rPr>
          <w:sz w:val="28"/>
          <w:szCs w:val="28"/>
        </w:rPr>
        <w:t>.</w:t>
      </w:r>
    </w:p>
    <w:p w14:paraId="6BB65E0C" w14:textId="74C3A2B0" w:rsidR="00984480" w:rsidRPr="002A167D" w:rsidRDefault="00984480" w:rsidP="00EF0074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EF0074" w:rsidRPr="002A167D">
        <w:rPr>
          <w:b/>
          <w:bCs/>
          <w:sz w:val="28"/>
          <w:szCs w:val="28"/>
          <w:lang w:val="ru-RU"/>
        </w:rPr>
        <w:t>:</w:t>
      </w:r>
    </w:p>
    <w:p w14:paraId="4E42D44A" w14:textId="73940E6F" w:rsidR="00984480" w:rsidRPr="002A167D" w:rsidRDefault="00EF0074" w:rsidP="00EF0074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Ваш диагноз</w:t>
      </w:r>
      <w:r w:rsidR="00984480" w:rsidRPr="002A167D">
        <w:rPr>
          <w:sz w:val="28"/>
          <w:szCs w:val="28"/>
        </w:rPr>
        <w:t>.</w:t>
      </w:r>
    </w:p>
    <w:p w14:paraId="74D7044E" w14:textId="1DFBCF74" w:rsidR="00984480" w:rsidRPr="002A167D" w:rsidRDefault="00984480" w:rsidP="00EF0074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План лабораторно-инструментальных </w:t>
      </w:r>
      <w:r w:rsidR="00EF0074" w:rsidRPr="002A167D">
        <w:rPr>
          <w:sz w:val="28"/>
          <w:szCs w:val="28"/>
          <w:lang w:val="ru-RU"/>
        </w:rPr>
        <w:t xml:space="preserve">методов </w:t>
      </w:r>
      <w:r w:rsidRPr="002A167D">
        <w:rPr>
          <w:sz w:val="28"/>
          <w:szCs w:val="28"/>
        </w:rPr>
        <w:t>исследований.</w:t>
      </w:r>
    </w:p>
    <w:p w14:paraId="77CD13FA" w14:textId="25F51764" w:rsidR="00984480" w:rsidRPr="002A167D" w:rsidRDefault="00EF0074" w:rsidP="00EF0074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Ваши лечебные</w:t>
      </w:r>
      <w:r w:rsidR="00984480" w:rsidRPr="002A167D">
        <w:rPr>
          <w:sz w:val="28"/>
          <w:szCs w:val="28"/>
        </w:rPr>
        <w:t xml:space="preserve"> мероприятия.</w:t>
      </w:r>
    </w:p>
    <w:p w14:paraId="29EF3283" w14:textId="77777777" w:rsidR="00285DCF" w:rsidRPr="002A167D" w:rsidRDefault="00285DCF" w:rsidP="00B329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C6C040A" w14:textId="1E6F767C" w:rsidR="00B32945" w:rsidRPr="002A167D" w:rsidRDefault="00BD3F1D" w:rsidP="00B329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22.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Беременная </w:t>
      </w:r>
      <w:r w:rsidRPr="002A167D">
        <w:rPr>
          <w:sz w:val="28"/>
          <w:szCs w:val="28"/>
          <w:lang w:val="ru-RU"/>
        </w:rPr>
        <w:t>женщина поступила</w:t>
      </w:r>
      <w:r w:rsidR="00984480" w:rsidRPr="002A167D">
        <w:rPr>
          <w:sz w:val="28"/>
          <w:szCs w:val="28"/>
        </w:rPr>
        <w:t>с обильным</w:t>
      </w:r>
      <w:r w:rsidRPr="002A167D">
        <w:rPr>
          <w:sz w:val="28"/>
          <w:szCs w:val="28"/>
          <w:lang w:val="ru-RU"/>
        </w:rPr>
        <w:t>и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кровянистыми выделениями из половых путей. Срок гестации</w:t>
      </w:r>
      <w:r w:rsidR="00984480" w:rsidRPr="002A167D">
        <w:rPr>
          <w:sz w:val="28"/>
          <w:szCs w:val="28"/>
        </w:rPr>
        <w:t xml:space="preserve"> 38 </w:t>
      </w:r>
      <w:r w:rsidRPr="002A167D">
        <w:rPr>
          <w:sz w:val="28"/>
          <w:szCs w:val="28"/>
          <w:lang w:val="ru-RU"/>
        </w:rPr>
        <w:t xml:space="preserve">недель. Произведена </w:t>
      </w:r>
      <w:r w:rsidRPr="002A167D">
        <w:rPr>
          <w:sz w:val="28"/>
          <w:szCs w:val="28"/>
        </w:rPr>
        <w:t>экстренная</w:t>
      </w:r>
      <w:r w:rsidRPr="002A167D">
        <w:rPr>
          <w:sz w:val="28"/>
          <w:szCs w:val="28"/>
          <w:lang w:val="ru-RU"/>
        </w:rPr>
        <w:t xml:space="preserve"> операция </w:t>
      </w:r>
      <w:r w:rsidR="00984480" w:rsidRPr="002A167D">
        <w:rPr>
          <w:sz w:val="28"/>
          <w:szCs w:val="28"/>
        </w:rPr>
        <w:t>кесарев</w:t>
      </w:r>
      <w:r w:rsidRPr="002A167D">
        <w:rPr>
          <w:sz w:val="28"/>
          <w:szCs w:val="28"/>
          <w:lang w:val="ru-RU"/>
        </w:rPr>
        <w:t>а сечения</w:t>
      </w:r>
      <w:r w:rsidR="00984480" w:rsidRPr="002A167D">
        <w:rPr>
          <w:sz w:val="28"/>
          <w:szCs w:val="28"/>
        </w:rPr>
        <w:t xml:space="preserve">, извлечена девочка </w:t>
      </w:r>
      <w:r w:rsidRPr="002A167D">
        <w:rPr>
          <w:sz w:val="28"/>
          <w:szCs w:val="28"/>
          <w:lang w:val="ru-RU"/>
        </w:rPr>
        <w:t xml:space="preserve">массой тела </w:t>
      </w:r>
      <w:r w:rsidR="00984480" w:rsidRPr="002A167D">
        <w:rPr>
          <w:sz w:val="28"/>
          <w:szCs w:val="28"/>
        </w:rPr>
        <w:t>2950 г, рост</w:t>
      </w:r>
      <w:r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 xml:space="preserve"> 49 см. </w:t>
      </w:r>
      <w:r w:rsidRPr="002A167D">
        <w:rPr>
          <w:sz w:val="28"/>
          <w:szCs w:val="28"/>
          <w:lang w:val="ru-RU"/>
        </w:rPr>
        <w:t>Объективно: в</w:t>
      </w:r>
      <w:proofErr w:type="spellStart"/>
      <w:r w:rsidR="00984480" w:rsidRPr="002A167D">
        <w:rPr>
          <w:sz w:val="28"/>
          <w:szCs w:val="28"/>
        </w:rPr>
        <w:t>ыражен</w:t>
      </w:r>
      <w:proofErr w:type="spellEnd"/>
      <w:r w:rsidRPr="002A167D">
        <w:rPr>
          <w:sz w:val="28"/>
          <w:szCs w:val="28"/>
          <w:lang w:val="ru-RU"/>
        </w:rPr>
        <w:t xml:space="preserve">а тотальная </w:t>
      </w:r>
      <w:r w:rsidR="00984480" w:rsidRPr="002A167D">
        <w:rPr>
          <w:sz w:val="28"/>
          <w:szCs w:val="28"/>
        </w:rPr>
        <w:t xml:space="preserve">бледность, </w:t>
      </w:r>
      <w:r w:rsidRPr="002A167D">
        <w:rPr>
          <w:sz w:val="28"/>
          <w:szCs w:val="28"/>
          <w:lang w:val="ru-RU"/>
        </w:rPr>
        <w:t xml:space="preserve">поза </w:t>
      </w:r>
      <w:r w:rsidR="00984480" w:rsidRPr="002A167D">
        <w:rPr>
          <w:sz w:val="28"/>
          <w:szCs w:val="28"/>
        </w:rPr>
        <w:t xml:space="preserve">распластанная, </w:t>
      </w:r>
      <w:r w:rsidRPr="002A167D">
        <w:rPr>
          <w:sz w:val="28"/>
          <w:szCs w:val="28"/>
          <w:lang w:val="ru-RU"/>
        </w:rPr>
        <w:t xml:space="preserve">попыток самостоятельного </w:t>
      </w:r>
      <w:r w:rsidR="00984480" w:rsidRPr="002A167D">
        <w:rPr>
          <w:sz w:val="28"/>
          <w:szCs w:val="28"/>
        </w:rPr>
        <w:t>дыхания</w:t>
      </w:r>
      <w:r w:rsidRPr="002A167D">
        <w:rPr>
          <w:sz w:val="28"/>
          <w:szCs w:val="28"/>
          <w:lang w:val="ru-RU"/>
        </w:rPr>
        <w:t xml:space="preserve"> нет</w:t>
      </w:r>
      <w:r w:rsidR="00984480" w:rsidRPr="002A167D">
        <w:rPr>
          <w:sz w:val="28"/>
          <w:szCs w:val="28"/>
        </w:rPr>
        <w:t xml:space="preserve">, единичные сердцебиения. После </w:t>
      </w:r>
      <w:r w:rsidRPr="002A167D">
        <w:rPr>
          <w:sz w:val="28"/>
          <w:szCs w:val="28"/>
          <w:lang w:val="ru-RU"/>
        </w:rPr>
        <w:t xml:space="preserve">комплекса </w:t>
      </w:r>
      <w:proofErr w:type="spellStart"/>
      <w:r w:rsidR="00984480" w:rsidRPr="002A167D">
        <w:rPr>
          <w:sz w:val="28"/>
          <w:szCs w:val="28"/>
        </w:rPr>
        <w:t>реанимаци</w:t>
      </w:r>
      <w:r w:rsidRPr="002A167D">
        <w:rPr>
          <w:sz w:val="28"/>
          <w:szCs w:val="28"/>
          <w:lang w:val="ru-RU"/>
        </w:rPr>
        <w:t>онных</w:t>
      </w:r>
      <w:proofErr w:type="spellEnd"/>
      <w:r w:rsidRPr="002A167D">
        <w:rPr>
          <w:sz w:val="28"/>
          <w:szCs w:val="28"/>
          <w:lang w:val="ru-RU"/>
        </w:rPr>
        <w:t xml:space="preserve"> мероприятий, на ИВЛ </w:t>
      </w:r>
      <w:r w:rsidR="00984480" w:rsidRPr="002A167D">
        <w:rPr>
          <w:sz w:val="28"/>
          <w:szCs w:val="28"/>
        </w:rPr>
        <w:t xml:space="preserve">с ЧСС 110 </w:t>
      </w:r>
      <w:r w:rsidRPr="002A167D">
        <w:rPr>
          <w:sz w:val="28"/>
          <w:szCs w:val="28"/>
          <w:lang w:val="ru-RU"/>
        </w:rPr>
        <w:t xml:space="preserve">уд/мин ребенок </w:t>
      </w:r>
      <w:r w:rsidR="00984480" w:rsidRPr="002A167D">
        <w:rPr>
          <w:sz w:val="28"/>
          <w:szCs w:val="28"/>
        </w:rPr>
        <w:t xml:space="preserve">доставлен в </w:t>
      </w:r>
      <w:r w:rsidRPr="002A167D">
        <w:rPr>
          <w:sz w:val="28"/>
          <w:szCs w:val="28"/>
          <w:lang w:val="ru-RU"/>
        </w:rPr>
        <w:t>анестезиолого-</w:t>
      </w:r>
      <w:proofErr w:type="spellStart"/>
      <w:r w:rsidR="00984480" w:rsidRPr="002A167D">
        <w:rPr>
          <w:sz w:val="28"/>
          <w:szCs w:val="28"/>
        </w:rPr>
        <w:t>реанимаци</w:t>
      </w:r>
      <w:r w:rsidRPr="002A167D">
        <w:rPr>
          <w:sz w:val="28"/>
          <w:szCs w:val="28"/>
          <w:lang w:val="ru-RU"/>
        </w:rPr>
        <w:t>онное</w:t>
      </w:r>
      <w:proofErr w:type="spellEnd"/>
      <w:r w:rsidRPr="002A167D">
        <w:rPr>
          <w:sz w:val="28"/>
          <w:szCs w:val="28"/>
          <w:lang w:val="ru-RU"/>
        </w:rPr>
        <w:t xml:space="preserve"> отделение</w:t>
      </w:r>
      <w:r w:rsidR="00984480" w:rsidRPr="002A167D">
        <w:rPr>
          <w:sz w:val="28"/>
          <w:szCs w:val="28"/>
        </w:rPr>
        <w:t xml:space="preserve">. </w:t>
      </w:r>
      <w:r w:rsidR="00B32945" w:rsidRPr="002A167D">
        <w:rPr>
          <w:sz w:val="28"/>
          <w:szCs w:val="28"/>
          <w:lang w:val="ru-RU"/>
        </w:rPr>
        <w:t>В общем анализе крови</w:t>
      </w:r>
      <w:r w:rsidR="00984480" w:rsidRPr="002A167D">
        <w:rPr>
          <w:sz w:val="28"/>
          <w:szCs w:val="28"/>
        </w:rPr>
        <w:t xml:space="preserve">: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67 г/л, RBC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1,1×10¹²/л, </w:t>
      </w:r>
      <w:r w:rsidR="00A07F57" w:rsidRPr="002A167D">
        <w:rPr>
          <w:sz w:val="28"/>
          <w:szCs w:val="28"/>
          <w:lang w:val="ru-RU"/>
        </w:rPr>
        <w:t>тромбоциты –</w:t>
      </w:r>
      <w:r w:rsidR="00984480" w:rsidRPr="002A167D">
        <w:rPr>
          <w:sz w:val="28"/>
          <w:szCs w:val="28"/>
        </w:rPr>
        <w:t xml:space="preserve"> 120×10⁹/л, WBC</w:t>
      </w:r>
      <w:r w:rsidR="00A07F57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24,4×10⁹/л (э </w:t>
      </w:r>
      <w:r w:rsidR="00B32945" w:rsidRPr="002A167D">
        <w:rPr>
          <w:sz w:val="28"/>
          <w:szCs w:val="28"/>
        </w:rPr>
        <w:t>–</w:t>
      </w:r>
      <w:r w:rsidR="00B32945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5%, п</w:t>
      </w:r>
      <w:r w:rsidR="00B32945" w:rsidRPr="002A167D">
        <w:rPr>
          <w:sz w:val="28"/>
          <w:szCs w:val="28"/>
          <w:lang w:val="ru-RU"/>
        </w:rPr>
        <w:t xml:space="preserve"> </w:t>
      </w:r>
      <w:r w:rsidR="00B32945" w:rsidRPr="002A167D">
        <w:rPr>
          <w:sz w:val="28"/>
          <w:szCs w:val="28"/>
        </w:rPr>
        <w:t>–</w:t>
      </w:r>
      <w:r w:rsidR="00984480" w:rsidRPr="002A167D">
        <w:rPr>
          <w:sz w:val="28"/>
          <w:szCs w:val="28"/>
        </w:rPr>
        <w:t xml:space="preserve"> 5%, с </w:t>
      </w:r>
      <w:r w:rsidR="00B32945" w:rsidRPr="002A167D">
        <w:rPr>
          <w:sz w:val="28"/>
          <w:szCs w:val="28"/>
        </w:rPr>
        <w:t>–</w:t>
      </w:r>
      <w:r w:rsidR="00B32945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68%, л </w:t>
      </w:r>
      <w:r w:rsidR="00B32945" w:rsidRPr="002A167D">
        <w:rPr>
          <w:sz w:val="28"/>
          <w:szCs w:val="28"/>
        </w:rPr>
        <w:t>–</w:t>
      </w:r>
      <w:r w:rsidR="00B32945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20%, м </w:t>
      </w:r>
      <w:r w:rsidR="00B32945" w:rsidRPr="002A167D">
        <w:rPr>
          <w:sz w:val="28"/>
          <w:szCs w:val="28"/>
        </w:rPr>
        <w:t>–</w:t>
      </w:r>
      <w:r w:rsidR="00B32945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2%). </w:t>
      </w:r>
      <w:r w:rsidR="00B32945" w:rsidRPr="002A167D">
        <w:rPr>
          <w:sz w:val="28"/>
          <w:szCs w:val="28"/>
        </w:rPr>
        <w:t xml:space="preserve">В </w:t>
      </w:r>
      <w:r w:rsidR="00984480" w:rsidRPr="002A167D">
        <w:rPr>
          <w:sz w:val="28"/>
          <w:szCs w:val="28"/>
        </w:rPr>
        <w:t>КОС</w:t>
      </w:r>
      <w:r w:rsidR="00B32945" w:rsidRPr="002A167D">
        <w:rPr>
          <w:sz w:val="28"/>
          <w:szCs w:val="28"/>
        </w:rPr>
        <w:t xml:space="preserve">, взятом из вены </w:t>
      </w:r>
      <w:r w:rsidR="00B32945" w:rsidRPr="002A167D">
        <w:rPr>
          <w:sz w:val="28"/>
          <w:szCs w:val="28"/>
          <w:lang w:val="ru-RU"/>
        </w:rPr>
        <w:t>пуповины в родильном зале</w:t>
      </w:r>
      <w:r w:rsidR="00984480" w:rsidRPr="002A167D">
        <w:rPr>
          <w:sz w:val="28"/>
          <w:szCs w:val="28"/>
        </w:rPr>
        <w:t xml:space="preserve">: </w:t>
      </w:r>
      <w:proofErr w:type="spellStart"/>
      <w:r w:rsidR="00984480" w:rsidRPr="002A167D">
        <w:rPr>
          <w:sz w:val="28"/>
          <w:szCs w:val="28"/>
        </w:rPr>
        <w:t>pH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7,015; pCO₂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78 мм рт.ст.; pO₂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13 мм рт.ст.; BE –</w:t>
      </w:r>
      <w:r w:rsidR="00B32945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23 ммоль/л; лактат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12 ммоль/л.</w:t>
      </w:r>
    </w:p>
    <w:p w14:paraId="1184508A" w14:textId="66E3CBF9" w:rsidR="00984480" w:rsidRPr="002A167D" w:rsidRDefault="00984480" w:rsidP="00B32945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B32945" w:rsidRPr="002A167D">
        <w:rPr>
          <w:b/>
          <w:bCs/>
          <w:sz w:val="28"/>
          <w:szCs w:val="28"/>
          <w:lang w:val="ru-RU"/>
        </w:rPr>
        <w:t>;</w:t>
      </w:r>
    </w:p>
    <w:p w14:paraId="1C127535" w14:textId="5D8D3711" w:rsidR="00984480" w:rsidRPr="002A167D" w:rsidRDefault="00B32945" w:rsidP="00B3294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Какова оценка</w:t>
      </w:r>
      <w:r w:rsidR="00984480" w:rsidRPr="002A167D">
        <w:rPr>
          <w:sz w:val="28"/>
          <w:szCs w:val="28"/>
        </w:rPr>
        <w:t xml:space="preserve"> по шкале Апгар?</w:t>
      </w:r>
    </w:p>
    <w:p w14:paraId="0B273924" w14:textId="5CAB760A" w:rsidR="00984480" w:rsidRPr="002A167D" w:rsidRDefault="00B32945" w:rsidP="00B3294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lastRenderedPageBreak/>
        <w:t xml:space="preserve"> Коков </w:t>
      </w:r>
      <w:r w:rsidRPr="002A167D">
        <w:rPr>
          <w:sz w:val="28"/>
          <w:szCs w:val="28"/>
        </w:rPr>
        <w:t>предварительный</w:t>
      </w:r>
      <w:r w:rsidR="00984480" w:rsidRPr="002A167D">
        <w:rPr>
          <w:sz w:val="28"/>
          <w:szCs w:val="28"/>
        </w:rPr>
        <w:t xml:space="preserve"> диагноз заболевания?</w:t>
      </w:r>
    </w:p>
    <w:p w14:paraId="7AC7C71B" w14:textId="5E1449F3" w:rsidR="00984480" w:rsidRPr="002A167D" w:rsidRDefault="00984480" w:rsidP="00B3294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Чем обусловлена тяжесть состояния ребенка?</w:t>
      </w:r>
    </w:p>
    <w:p w14:paraId="6EB5D090" w14:textId="77777777" w:rsidR="00BD3F1D" w:rsidRPr="002A167D" w:rsidRDefault="00BD3F1D" w:rsidP="00B3294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7E0B285" w14:textId="3D456ED3" w:rsidR="00260BBB" w:rsidRPr="002A167D" w:rsidRDefault="00DD3463" w:rsidP="00260B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23</w:t>
      </w:r>
      <w:r w:rsidRPr="002A167D">
        <w:rPr>
          <w:sz w:val="28"/>
          <w:szCs w:val="28"/>
          <w:lang w:val="ru-RU"/>
        </w:rPr>
        <w:t xml:space="preserve">. </w:t>
      </w:r>
      <w:r w:rsidR="00984480" w:rsidRPr="002A167D">
        <w:rPr>
          <w:sz w:val="28"/>
          <w:szCs w:val="28"/>
        </w:rPr>
        <w:t xml:space="preserve">Доношенная девочка от 2 </w:t>
      </w:r>
      <w:r w:rsidRPr="002A167D">
        <w:rPr>
          <w:sz w:val="28"/>
          <w:szCs w:val="28"/>
          <w:lang w:val="ru-RU"/>
        </w:rPr>
        <w:t>беременности, 2 срочных родов. Родилась с массой тела</w:t>
      </w:r>
      <w:r w:rsidR="00984480" w:rsidRPr="002A167D">
        <w:rPr>
          <w:sz w:val="28"/>
          <w:szCs w:val="28"/>
        </w:rPr>
        <w:t xml:space="preserve"> 3850 г, рост</w:t>
      </w:r>
      <w:r w:rsidRPr="002A167D">
        <w:rPr>
          <w:sz w:val="28"/>
          <w:szCs w:val="28"/>
          <w:lang w:val="ru-RU"/>
        </w:rPr>
        <w:t>ом</w:t>
      </w:r>
      <w:r w:rsidR="00984480" w:rsidRPr="002A167D">
        <w:rPr>
          <w:sz w:val="28"/>
          <w:szCs w:val="28"/>
        </w:rPr>
        <w:t xml:space="preserve"> </w:t>
      </w:r>
      <w:r w:rsidR="00F820FF" w:rsidRPr="002A167D">
        <w:rPr>
          <w:sz w:val="28"/>
          <w:szCs w:val="28"/>
        </w:rPr>
        <w:t>–</w:t>
      </w:r>
      <w:r w:rsidR="00F820FF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56 см</w:t>
      </w:r>
      <w:r w:rsidR="00F820FF">
        <w:rPr>
          <w:sz w:val="28"/>
          <w:szCs w:val="28"/>
          <w:lang w:val="ru-RU"/>
        </w:rPr>
        <w:t>, о</w:t>
      </w:r>
      <w:r w:rsidRPr="002A167D">
        <w:rPr>
          <w:sz w:val="28"/>
          <w:szCs w:val="28"/>
          <w:lang w:val="ru-RU"/>
        </w:rPr>
        <w:t xml:space="preserve">кружность головы – 35 см. </w:t>
      </w:r>
      <w:r w:rsidR="00984480" w:rsidRPr="002A167D">
        <w:rPr>
          <w:sz w:val="28"/>
          <w:szCs w:val="28"/>
        </w:rPr>
        <w:t xml:space="preserve">Выписана </w:t>
      </w:r>
      <w:r w:rsidRPr="002A167D">
        <w:rPr>
          <w:sz w:val="28"/>
          <w:szCs w:val="28"/>
          <w:lang w:val="ru-RU"/>
        </w:rPr>
        <w:t xml:space="preserve">из родильного дома </w:t>
      </w:r>
      <w:r w:rsidR="00984480" w:rsidRPr="002A167D">
        <w:rPr>
          <w:sz w:val="28"/>
          <w:szCs w:val="28"/>
        </w:rPr>
        <w:t>на 3 сутки</w:t>
      </w:r>
      <w:r w:rsidRPr="002A167D">
        <w:rPr>
          <w:sz w:val="28"/>
          <w:szCs w:val="28"/>
          <w:lang w:val="ru-RU"/>
        </w:rPr>
        <w:t xml:space="preserve"> жизни</w:t>
      </w:r>
      <w:r w:rsidR="00984480" w:rsidRPr="002A167D">
        <w:rPr>
          <w:sz w:val="28"/>
          <w:szCs w:val="28"/>
        </w:rPr>
        <w:t xml:space="preserve">. Физиологическая желтуха началась в конце 2 суток и сохранилась </w:t>
      </w:r>
      <w:r w:rsidRPr="002A167D">
        <w:rPr>
          <w:sz w:val="28"/>
          <w:szCs w:val="28"/>
          <w:lang w:val="ru-RU"/>
        </w:rPr>
        <w:t xml:space="preserve">к концу </w:t>
      </w:r>
      <w:r w:rsidR="00984480" w:rsidRPr="002A167D">
        <w:rPr>
          <w:sz w:val="28"/>
          <w:szCs w:val="28"/>
        </w:rPr>
        <w:t>1 недели</w:t>
      </w:r>
      <w:r w:rsidRPr="002A167D">
        <w:rPr>
          <w:sz w:val="28"/>
          <w:szCs w:val="28"/>
          <w:lang w:val="ru-RU"/>
        </w:rPr>
        <w:t xml:space="preserve"> жизни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 xml:space="preserve">Ребенок на </w:t>
      </w:r>
      <w:r w:rsidRPr="002A167D">
        <w:rPr>
          <w:sz w:val="28"/>
          <w:szCs w:val="28"/>
        </w:rPr>
        <w:t>исключительно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грудном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вскармливании</w:t>
      </w:r>
      <w:r w:rsidR="00984480" w:rsidRPr="002A167D">
        <w:rPr>
          <w:sz w:val="28"/>
          <w:szCs w:val="28"/>
        </w:rPr>
        <w:t xml:space="preserve">, набор массы за первый месяц </w:t>
      </w:r>
      <w:r w:rsidR="00260BBB" w:rsidRPr="002A167D">
        <w:rPr>
          <w:sz w:val="28"/>
          <w:szCs w:val="28"/>
          <w:lang w:val="ru-RU"/>
        </w:rPr>
        <w:t xml:space="preserve">жизни составил </w:t>
      </w:r>
      <w:r w:rsidR="00984480" w:rsidRPr="002A167D">
        <w:rPr>
          <w:sz w:val="28"/>
          <w:szCs w:val="28"/>
        </w:rPr>
        <w:t xml:space="preserve">1050 г, за </w:t>
      </w:r>
      <w:r w:rsidR="00260BBB" w:rsidRPr="002A167D">
        <w:rPr>
          <w:sz w:val="28"/>
          <w:szCs w:val="28"/>
          <w:lang w:val="ru-RU"/>
        </w:rPr>
        <w:t>первые две недели второго месяца – 6</w:t>
      </w:r>
      <w:r w:rsidR="00984480" w:rsidRPr="002A167D">
        <w:rPr>
          <w:sz w:val="28"/>
          <w:szCs w:val="28"/>
        </w:rPr>
        <w:t xml:space="preserve">00 г. </w:t>
      </w:r>
      <w:r w:rsidR="00260BBB" w:rsidRPr="002A167D">
        <w:rPr>
          <w:sz w:val="28"/>
          <w:szCs w:val="28"/>
          <w:lang w:val="ru-RU"/>
        </w:rPr>
        <w:t xml:space="preserve">Уровень общего </w:t>
      </w:r>
      <w:r w:rsidR="00260BBB" w:rsidRPr="002A167D">
        <w:rPr>
          <w:sz w:val="28"/>
          <w:szCs w:val="28"/>
        </w:rPr>
        <w:t>билирубина</w:t>
      </w:r>
      <w:r w:rsidR="00260BBB"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в 1,5 </w:t>
      </w:r>
      <w:r w:rsidR="00260BBB" w:rsidRPr="002A167D">
        <w:rPr>
          <w:sz w:val="28"/>
          <w:szCs w:val="28"/>
          <w:lang w:val="ru-RU"/>
        </w:rPr>
        <w:t>месяца составил</w:t>
      </w:r>
      <w:r w:rsidR="00984480" w:rsidRPr="002A167D">
        <w:rPr>
          <w:sz w:val="28"/>
          <w:szCs w:val="28"/>
        </w:rPr>
        <w:t xml:space="preserve"> 260 мкмоль/л, прямая </w:t>
      </w:r>
      <w:r w:rsidR="00260BBB" w:rsidRPr="002A167D">
        <w:rPr>
          <w:sz w:val="28"/>
          <w:szCs w:val="28"/>
          <w:lang w:val="ru-RU"/>
        </w:rPr>
        <w:t xml:space="preserve">фракция </w:t>
      </w:r>
      <w:r w:rsidR="00984480" w:rsidRPr="002A167D">
        <w:rPr>
          <w:sz w:val="28"/>
          <w:szCs w:val="28"/>
        </w:rPr>
        <w:t xml:space="preserve">7%, AST </w:t>
      </w:r>
      <w:r w:rsidR="00260BBB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16</w:t>
      </w:r>
      <w:r w:rsidR="00260BBB" w:rsidRPr="002A167D">
        <w:rPr>
          <w:sz w:val="28"/>
          <w:szCs w:val="28"/>
          <w:lang w:val="ru-RU"/>
        </w:rPr>
        <w:t xml:space="preserve"> ЕД/л</w:t>
      </w:r>
      <w:r w:rsidR="00984480" w:rsidRPr="002A167D">
        <w:rPr>
          <w:sz w:val="28"/>
          <w:szCs w:val="28"/>
        </w:rPr>
        <w:t xml:space="preserve">, ALT </w:t>
      </w:r>
      <w:r w:rsidR="00260BBB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32</w:t>
      </w:r>
      <w:r w:rsidR="00260BBB" w:rsidRPr="002A167D">
        <w:rPr>
          <w:sz w:val="28"/>
          <w:szCs w:val="28"/>
          <w:lang w:val="ru-RU"/>
        </w:rPr>
        <w:t xml:space="preserve"> ЕД/л</w:t>
      </w:r>
      <w:r w:rsidR="00984480" w:rsidRPr="002A167D">
        <w:rPr>
          <w:sz w:val="28"/>
          <w:szCs w:val="28"/>
        </w:rPr>
        <w:t xml:space="preserve">. Нервно-психическое развитие </w:t>
      </w:r>
      <w:r w:rsidR="00260BBB" w:rsidRPr="002A167D">
        <w:rPr>
          <w:sz w:val="28"/>
          <w:szCs w:val="28"/>
          <w:lang w:val="ru-RU"/>
        </w:rPr>
        <w:t xml:space="preserve">девочки </w:t>
      </w:r>
      <w:r w:rsidR="00984480" w:rsidRPr="002A167D">
        <w:rPr>
          <w:sz w:val="28"/>
          <w:szCs w:val="28"/>
        </w:rPr>
        <w:t>по возрасту</w:t>
      </w:r>
      <w:r w:rsidR="00260BBB" w:rsidRPr="002A167D">
        <w:rPr>
          <w:sz w:val="28"/>
          <w:szCs w:val="28"/>
          <w:lang w:val="ru-RU"/>
        </w:rPr>
        <w:t>, мать жалоб не предъявляет</w:t>
      </w:r>
      <w:r w:rsidR="00984480" w:rsidRPr="002A167D">
        <w:rPr>
          <w:sz w:val="28"/>
          <w:szCs w:val="28"/>
        </w:rPr>
        <w:t>. Молока у матери в избытке, при сцеживании</w:t>
      </w:r>
      <w:r w:rsidR="00260BBB" w:rsidRPr="002A167D">
        <w:rPr>
          <w:sz w:val="28"/>
          <w:szCs w:val="28"/>
          <w:lang w:val="ru-RU"/>
        </w:rPr>
        <w:t xml:space="preserve"> на поверхности </w:t>
      </w:r>
      <w:r w:rsidR="00984480" w:rsidRPr="002A167D">
        <w:rPr>
          <w:sz w:val="28"/>
          <w:szCs w:val="28"/>
        </w:rPr>
        <w:t xml:space="preserve">желтая </w:t>
      </w:r>
      <w:r w:rsidR="00260BBB" w:rsidRPr="002A167D">
        <w:rPr>
          <w:sz w:val="28"/>
          <w:szCs w:val="28"/>
          <w:lang w:val="ru-RU"/>
        </w:rPr>
        <w:t>«</w:t>
      </w:r>
      <w:r w:rsidR="00984480" w:rsidRPr="002A167D">
        <w:rPr>
          <w:sz w:val="28"/>
          <w:szCs w:val="28"/>
        </w:rPr>
        <w:t>пленка</w:t>
      </w:r>
      <w:r w:rsidR="00260BBB" w:rsidRPr="002A167D">
        <w:rPr>
          <w:sz w:val="28"/>
          <w:szCs w:val="28"/>
          <w:lang w:val="ru-RU"/>
        </w:rPr>
        <w:t>»</w:t>
      </w:r>
      <w:r w:rsidR="00984480" w:rsidRPr="002A167D">
        <w:rPr>
          <w:sz w:val="28"/>
          <w:szCs w:val="28"/>
        </w:rPr>
        <w:t xml:space="preserve">. </w:t>
      </w:r>
      <w:r w:rsidR="00260BBB" w:rsidRPr="002A167D">
        <w:rPr>
          <w:sz w:val="28"/>
          <w:szCs w:val="28"/>
          <w:lang w:val="ru-RU"/>
        </w:rPr>
        <w:t>Известно, что у старшего ребенка желтуха сохранялась до 3 месяцев, а женщины по материнской линии отличались хорошей лактацией</w:t>
      </w:r>
      <w:r w:rsidR="00260BBB" w:rsidRPr="002A167D">
        <w:rPr>
          <w:sz w:val="28"/>
          <w:szCs w:val="28"/>
        </w:rPr>
        <w:t>.</w:t>
      </w:r>
    </w:p>
    <w:p w14:paraId="5D2E5D61" w14:textId="022D8318" w:rsidR="00984480" w:rsidRPr="002A167D" w:rsidRDefault="00984480" w:rsidP="00260BBB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260BBB" w:rsidRPr="002A167D">
        <w:rPr>
          <w:b/>
          <w:bCs/>
          <w:sz w:val="28"/>
          <w:szCs w:val="28"/>
          <w:lang w:val="ru-RU"/>
        </w:rPr>
        <w:t>:</w:t>
      </w:r>
    </w:p>
    <w:p w14:paraId="56C134C5" w14:textId="6147F353" w:rsidR="00984480" w:rsidRPr="002A167D" w:rsidRDefault="00260BBB" w:rsidP="00260BBB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Каков предположительный</w:t>
      </w:r>
      <w:r w:rsidR="00984480" w:rsidRPr="002A167D">
        <w:rPr>
          <w:sz w:val="28"/>
          <w:szCs w:val="28"/>
        </w:rPr>
        <w:t xml:space="preserve"> диагноз</w:t>
      </w:r>
      <w:r w:rsidRPr="002A167D">
        <w:rPr>
          <w:sz w:val="28"/>
          <w:szCs w:val="28"/>
        </w:rPr>
        <w:t>?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Обоснуйте</w:t>
      </w:r>
      <w:r w:rsidRPr="002A167D">
        <w:rPr>
          <w:sz w:val="28"/>
          <w:szCs w:val="28"/>
        </w:rPr>
        <w:t>?</w:t>
      </w:r>
    </w:p>
    <w:p w14:paraId="4D123DEF" w14:textId="341681CB" w:rsidR="00984480" w:rsidRPr="002A167D" w:rsidRDefault="00260BBB" w:rsidP="00260BBB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Каков </w:t>
      </w:r>
      <w:r w:rsidRPr="002A167D">
        <w:rPr>
          <w:sz w:val="28"/>
          <w:szCs w:val="28"/>
        </w:rPr>
        <w:t>генез</w:t>
      </w:r>
      <w:r w:rsidR="00984480" w:rsidRPr="002A167D">
        <w:rPr>
          <w:sz w:val="28"/>
          <w:szCs w:val="28"/>
        </w:rPr>
        <w:t xml:space="preserve"> заболевания</w:t>
      </w:r>
      <w:r w:rsidRPr="002A167D">
        <w:rPr>
          <w:sz w:val="28"/>
          <w:szCs w:val="28"/>
        </w:rPr>
        <w:t>?</w:t>
      </w:r>
    </w:p>
    <w:p w14:paraId="4FDEE7E5" w14:textId="24CF9C62" w:rsidR="00984480" w:rsidRPr="002A167D" w:rsidRDefault="00260BBB" w:rsidP="00260BBB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Каковы Ваши </w:t>
      </w:r>
      <w:r w:rsidRPr="002A167D">
        <w:rPr>
          <w:sz w:val="28"/>
          <w:szCs w:val="28"/>
        </w:rPr>
        <w:t>рекомендации?</w:t>
      </w:r>
    </w:p>
    <w:p w14:paraId="07B255E1" w14:textId="77777777" w:rsidR="00DD3463" w:rsidRPr="002A167D" w:rsidRDefault="00DD3463" w:rsidP="00260BB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D662407" w14:textId="5B23F12C" w:rsidR="00D90115" w:rsidRPr="002A167D" w:rsidRDefault="00D81CE1" w:rsidP="003F29D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24.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>Новорожденная девочка от 2 беременности,</w:t>
      </w:r>
      <w:r w:rsidR="00DD3463" w:rsidRPr="002A167D">
        <w:rPr>
          <w:sz w:val="28"/>
          <w:szCs w:val="28"/>
          <w:lang w:val="ru-RU"/>
        </w:rPr>
        <w:t xml:space="preserve"> протекавшей на фоне преэклампсии, 1 срочных родов через естественные родовые пути</w:t>
      </w:r>
      <w:r w:rsidR="00984480" w:rsidRPr="002A167D">
        <w:rPr>
          <w:sz w:val="28"/>
          <w:szCs w:val="28"/>
        </w:rPr>
        <w:t xml:space="preserve">. Масса </w:t>
      </w:r>
      <w:r w:rsidR="008C6715" w:rsidRPr="002A167D">
        <w:rPr>
          <w:sz w:val="28"/>
          <w:szCs w:val="28"/>
          <w:lang w:val="ru-RU"/>
        </w:rPr>
        <w:t xml:space="preserve">тела </w:t>
      </w:r>
      <w:r w:rsidR="00984480" w:rsidRPr="002A167D">
        <w:rPr>
          <w:sz w:val="28"/>
          <w:szCs w:val="28"/>
        </w:rPr>
        <w:t>3300 г</w:t>
      </w:r>
      <w:r w:rsidR="00D90115" w:rsidRPr="002A167D">
        <w:rPr>
          <w:sz w:val="28"/>
          <w:szCs w:val="28"/>
          <w:lang w:val="ru-RU"/>
        </w:rPr>
        <w:t>.</w:t>
      </w:r>
      <w:r w:rsidR="00984480" w:rsidRPr="002A167D">
        <w:rPr>
          <w:sz w:val="28"/>
          <w:szCs w:val="28"/>
        </w:rPr>
        <w:t xml:space="preserve"> </w:t>
      </w:r>
      <w:r w:rsidR="00D90115" w:rsidRPr="002A167D">
        <w:rPr>
          <w:sz w:val="28"/>
          <w:szCs w:val="28"/>
          <w:lang w:val="ru-RU"/>
        </w:rPr>
        <w:t>О</w:t>
      </w:r>
      <w:r w:rsidR="008C6715" w:rsidRPr="002A167D">
        <w:rPr>
          <w:sz w:val="28"/>
          <w:szCs w:val="28"/>
          <w:lang w:val="ru-RU"/>
        </w:rPr>
        <w:t xml:space="preserve">ценка по шкале </w:t>
      </w:r>
      <w:r w:rsidR="00984480" w:rsidRPr="002A167D">
        <w:rPr>
          <w:sz w:val="28"/>
          <w:szCs w:val="28"/>
        </w:rPr>
        <w:t>Апгар 8/9</w:t>
      </w:r>
      <w:r w:rsidR="008C6715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На 3 сутки на </w:t>
      </w:r>
      <w:r w:rsidR="008C6715" w:rsidRPr="002A167D">
        <w:rPr>
          <w:sz w:val="28"/>
          <w:szCs w:val="28"/>
          <w:lang w:val="ru-RU"/>
        </w:rPr>
        <w:t xml:space="preserve">коже </w:t>
      </w:r>
      <w:r w:rsidR="00984480" w:rsidRPr="002A167D">
        <w:rPr>
          <w:sz w:val="28"/>
          <w:szCs w:val="28"/>
        </w:rPr>
        <w:t>туловищ</w:t>
      </w:r>
      <w:r w:rsidR="008C6715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, </w:t>
      </w:r>
      <w:r w:rsidR="008C6715" w:rsidRPr="002A167D">
        <w:rPr>
          <w:sz w:val="28"/>
          <w:szCs w:val="28"/>
          <w:lang w:val="ru-RU"/>
        </w:rPr>
        <w:t xml:space="preserve">верхних и нижних </w:t>
      </w:r>
      <w:r w:rsidR="00984480" w:rsidRPr="002A167D">
        <w:rPr>
          <w:sz w:val="28"/>
          <w:szCs w:val="28"/>
        </w:rPr>
        <w:t>конечностях</w:t>
      </w:r>
      <w:r w:rsidR="008C6715" w:rsidRPr="002A167D">
        <w:rPr>
          <w:sz w:val="28"/>
          <w:szCs w:val="28"/>
          <w:lang w:val="ru-RU"/>
        </w:rPr>
        <w:t>, в области волосистой части головы</w:t>
      </w:r>
      <w:r w:rsidR="00984480" w:rsidRPr="002A167D">
        <w:rPr>
          <w:sz w:val="28"/>
          <w:szCs w:val="28"/>
        </w:rPr>
        <w:t xml:space="preserve"> и крупных </w:t>
      </w:r>
      <w:r w:rsidR="00D90115" w:rsidRPr="002A167D">
        <w:rPr>
          <w:sz w:val="28"/>
          <w:szCs w:val="28"/>
          <w:lang w:val="ru-RU"/>
        </w:rPr>
        <w:t>складок</w:t>
      </w:r>
      <w:r w:rsidR="00984480" w:rsidRPr="002A167D">
        <w:rPr>
          <w:sz w:val="28"/>
          <w:szCs w:val="28"/>
        </w:rPr>
        <w:t xml:space="preserve"> кожи появились полостные образования размером с </w:t>
      </w:r>
      <w:r w:rsidR="00D90115" w:rsidRPr="002A167D">
        <w:rPr>
          <w:sz w:val="28"/>
          <w:szCs w:val="28"/>
          <w:lang w:val="ru-RU"/>
        </w:rPr>
        <w:t>просяное зерно или горошину, наполненную</w:t>
      </w:r>
      <w:r w:rsidR="00984480" w:rsidRPr="002A167D">
        <w:rPr>
          <w:sz w:val="28"/>
          <w:szCs w:val="28"/>
        </w:rPr>
        <w:t xml:space="preserve"> серозно-</w:t>
      </w:r>
      <w:r w:rsidR="00D90115" w:rsidRPr="002A167D">
        <w:rPr>
          <w:sz w:val="28"/>
          <w:szCs w:val="28"/>
          <w:lang w:val="ru-RU"/>
        </w:rPr>
        <w:t xml:space="preserve">гнойной жидкостью. Вокруг образований </w:t>
      </w:r>
      <w:r w:rsidR="00D90115" w:rsidRPr="002A167D">
        <w:rPr>
          <w:sz w:val="28"/>
          <w:szCs w:val="28"/>
        </w:rPr>
        <w:t>гиперемированный</w:t>
      </w:r>
      <w:r w:rsidR="00984480" w:rsidRPr="002A167D">
        <w:rPr>
          <w:sz w:val="28"/>
          <w:szCs w:val="28"/>
        </w:rPr>
        <w:t xml:space="preserve"> венчик. Температура </w:t>
      </w:r>
      <w:r w:rsidR="00D90115" w:rsidRPr="002A167D">
        <w:rPr>
          <w:sz w:val="28"/>
          <w:szCs w:val="28"/>
          <w:lang w:val="ru-RU"/>
        </w:rPr>
        <w:t xml:space="preserve">тела </w:t>
      </w:r>
      <w:r w:rsidR="00984480" w:rsidRPr="002A167D">
        <w:rPr>
          <w:sz w:val="28"/>
          <w:szCs w:val="28"/>
        </w:rPr>
        <w:t xml:space="preserve">36,6°C. </w:t>
      </w:r>
      <w:r w:rsidR="00D90115" w:rsidRPr="002A167D">
        <w:rPr>
          <w:sz w:val="28"/>
          <w:szCs w:val="28"/>
          <w:lang w:val="ru-RU"/>
        </w:rPr>
        <w:t>Ребенок активный</w:t>
      </w:r>
      <w:r w:rsidR="00984480" w:rsidRPr="002A167D">
        <w:rPr>
          <w:sz w:val="28"/>
          <w:szCs w:val="28"/>
        </w:rPr>
        <w:t xml:space="preserve">, сосет хорошо. </w:t>
      </w:r>
      <w:r w:rsidR="00D90115" w:rsidRPr="002A167D">
        <w:rPr>
          <w:sz w:val="28"/>
          <w:szCs w:val="28"/>
          <w:lang w:val="ru-RU"/>
        </w:rPr>
        <w:t>Клинический анализ крови</w:t>
      </w:r>
      <w:r w:rsidR="00984480" w:rsidRPr="002A167D">
        <w:rPr>
          <w:sz w:val="28"/>
          <w:szCs w:val="28"/>
        </w:rPr>
        <w:t xml:space="preserve">: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A07F57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180 г/л, RBC</w:t>
      </w:r>
      <w:r w:rsidR="00A07F57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5,5×10¹²/л, </w:t>
      </w:r>
      <w:r w:rsidR="00D90115" w:rsidRPr="002A167D">
        <w:rPr>
          <w:sz w:val="28"/>
          <w:szCs w:val="28"/>
          <w:lang w:val="ru-RU"/>
        </w:rPr>
        <w:t>тромбоциты</w:t>
      </w:r>
      <w:r w:rsidR="00984480" w:rsidRPr="002A167D">
        <w:rPr>
          <w:sz w:val="28"/>
          <w:szCs w:val="28"/>
        </w:rPr>
        <w:t xml:space="preserve">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270×10⁹/л, WBC </w:t>
      </w:r>
      <w:r w:rsidR="00A07F57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7,2×10⁹/л</w:t>
      </w:r>
      <w:r w:rsidR="00D90115" w:rsidRPr="002A167D">
        <w:rPr>
          <w:sz w:val="28"/>
          <w:szCs w:val="28"/>
          <w:lang w:val="ru-RU"/>
        </w:rPr>
        <w:t xml:space="preserve"> (э – 5%, п – 1%, с – 46%, л – 45%, м – 3%)</w:t>
      </w:r>
      <w:r w:rsidR="00984480" w:rsidRPr="002A167D">
        <w:rPr>
          <w:sz w:val="28"/>
          <w:szCs w:val="28"/>
        </w:rPr>
        <w:t>.</w:t>
      </w:r>
    </w:p>
    <w:p w14:paraId="35730F83" w14:textId="621EC092" w:rsidR="00984480" w:rsidRPr="002A167D" w:rsidRDefault="00984480" w:rsidP="003F29D1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3F29D1" w:rsidRPr="002A167D">
        <w:rPr>
          <w:b/>
          <w:bCs/>
          <w:sz w:val="28"/>
          <w:szCs w:val="28"/>
          <w:lang w:val="ru-RU"/>
        </w:rPr>
        <w:t>:</w:t>
      </w:r>
    </w:p>
    <w:p w14:paraId="1A26EDD5" w14:textId="09EFC078" w:rsidR="00984480" w:rsidRPr="002A167D" w:rsidRDefault="003F29D1" w:rsidP="003F29D1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Ваш </w:t>
      </w:r>
      <w:r w:rsidRPr="002A167D">
        <w:rPr>
          <w:sz w:val="28"/>
          <w:szCs w:val="28"/>
        </w:rPr>
        <w:t>предположительный</w:t>
      </w:r>
      <w:r w:rsidR="00984480" w:rsidRPr="002A167D">
        <w:rPr>
          <w:sz w:val="28"/>
          <w:szCs w:val="28"/>
        </w:rPr>
        <w:t xml:space="preserve"> диагноз.</w:t>
      </w:r>
    </w:p>
    <w:p w14:paraId="627EC4AA" w14:textId="2B8EA495" w:rsidR="00984480" w:rsidRPr="002A167D" w:rsidRDefault="00984480" w:rsidP="003F29D1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 xml:space="preserve">С какими заболеваниями </w:t>
      </w:r>
      <w:r w:rsidR="003F29D1" w:rsidRPr="002A167D">
        <w:rPr>
          <w:sz w:val="28"/>
          <w:szCs w:val="28"/>
          <w:lang w:val="ru-RU"/>
        </w:rPr>
        <w:t>следует проводить дифференциальную диагностику</w:t>
      </w:r>
      <w:r w:rsidRPr="002A167D">
        <w:rPr>
          <w:sz w:val="28"/>
          <w:szCs w:val="28"/>
        </w:rPr>
        <w:t>?</w:t>
      </w:r>
    </w:p>
    <w:p w14:paraId="344BA81E" w14:textId="52226059" w:rsidR="00984480" w:rsidRPr="002A167D" w:rsidRDefault="00984480" w:rsidP="003F29D1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Назначьте лечение.</w:t>
      </w:r>
    </w:p>
    <w:p w14:paraId="1D2471B7" w14:textId="77777777" w:rsidR="003F29D1" w:rsidRPr="002A167D" w:rsidRDefault="003F29D1" w:rsidP="003F29D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B79F5C6" w14:textId="19E51DA6" w:rsidR="002A2CBD" w:rsidRPr="002A167D" w:rsidRDefault="00EC1369" w:rsidP="002A2C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25.</w:t>
      </w:r>
      <w:r w:rsidRPr="002A167D">
        <w:rPr>
          <w:sz w:val="28"/>
          <w:szCs w:val="28"/>
          <w:lang w:val="ru-RU"/>
        </w:rPr>
        <w:t xml:space="preserve"> Ребенок А., девочка</w:t>
      </w:r>
      <w:r w:rsidR="00984480" w:rsidRPr="002A167D">
        <w:rPr>
          <w:sz w:val="28"/>
          <w:szCs w:val="28"/>
        </w:rPr>
        <w:t xml:space="preserve"> от II беременности, II </w:t>
      </w:r>
      <w:r w:rsidRPr="002A167D">
        <w:rPr>
          <w:sz w:val="28"/>
          <w:szCs w:val="28"/>
          <w:lang w:val="ru-RU"/>
        </w:rPr>
        <w:t xml:space="preserve">срочных </w:t>
      </w:r>
      <w:r w:rsidR="00984480" w:rsidRPr="002A167D">
        <w:rPr>
          <w:sz w:val="28"/>
          <w:szCs w:val="28"/>
        </w:rPr>
        <w:t xml:space="preserve">родов в </w:t>
      </w:r>
      <w:r w:rsidRPr="002A167D">
        <w:rPr>
          <w:sz w:val="28"/>
          <w:szCs w:val="28"/>
          <w:lang w:val="ru-RU"/>
        </w:rPr>
        <w:t xml:space="preserve">сроке </w:t>
      </w:r>
      <w:r w:rsidR="00984480" w:rsidRPr="002A167D">
        <w:rPr>
          <w:sz w:val="28"/>
          <w:szCs w:val="28"/>
        </w:rPr>
        <w:t>39 недель</w:t>
      </w:r>
      <w:r w:rsidRPr="002A167D">
        <w:rPr>
          <w:sz w:val="28"/>
          <w:szCs w:val="28"/>
          <w:lang w:val="ru-RU"/>
        </w:rPr>
        <w:t>. Настоящая беременность протекала на фоне</w:t>
      </w:r>
      <w:r w:rsidR="00984480" w:rsidRPr="002A167D">
        <w:rPr>
          <w:sz w:val="28"/>
          <w:szCs w:val="28"/>
        </w:rPr>
        <w:t xml:space="preserve"> угроз</w:t>
      </w:r>
      <w:r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 прерывания </w:t>
      </w:r>
      <w:r w:rsidRPr="002A167D">
        <w:rPr>
          <w:sz w:val="28"/>
          <w:szCs w:val="28"/>
          <w:lang w:val="ru-RU"/>
        </w:rPr>
        <w:t>на протяжении всей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беременности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Масса тела при рождении</w:t>
      </w:r>
      <w:r w:rsidR="00984480" w:rsidRPr="002A167D">
        <w:rPr>
          <w:sz w:val="28"/>
          <w:szCs w:val="28"/>
        </w:rPr>
        <w:t xml:space="preserve"> 3420 г, рост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49 см, окружность головы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35 см.</w:t>
      </w:r>
      <w:r w:rsidRPr="002A167D">
        <w:rPr>
          <w:sz w:val="28"/>
          <w:szCs w:val="28"/>
          <w:lang w:val="ru-RU"/>
        </w:rPr>
        <w:t xml:space="preserve"> Оценка по шкале </w:t>
      </w:r>
      <w:r w:rsidR="00984480" w:rsidRPr="002A167D">
        <w:rPr>
          <w:sz w:val="28"/>
          <w:szCs w:val="28"/>
        </w:rPr>
        <w:t>Апгар 8/8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У девочки с первых суток жизни</w:t>
      </w:r>
      <w:r w:rsidR="00984480" w:rsidRPr="002A167D">
        <w:rPr>
          <w:sz w:val="28"/>
          <w:szCs w:val="28"/>
        </w:rPr>
        <w:t xml:space="preserve"> периодически </w:t>
      </w:r>
      <w:r w:rsidRPr="002A167D">
        <w:rPr>
          <w:sz w:val="28"/>
          <w:szCs w:val="28"/>
          <w:lang w:val="ru-RU"/>
        </w:rPr>
        <w:t xml:space="preserve">отмечалась </w:t>
      </w:r>
      <w:r w:rsidR="00984480" w:rsidRPr="002A167D">
        <w:rPr>
          <w:sz w:val="28"/>
          <w:szCs w:val="28"/>
        </w:rPr>
        <w:t xml:space="preserve">рвота </w:t>
      </w:r>
      <w:r w:rsidRPr="002A167D">
        <w:rPr>
          <w:sz w:val="28"/>
          <w:szCs w:val="28"/>
          <w:lang w:val="ru-RU"/>
        </w:rPr>
        <w:t>желудочным содержимым с зеленоватым оттенком, что расценивалось как результат заглатывания околоплодных вод в родах. Также периодически отмечалось</w:t>
      </w:r>
      <w:r w:rsidR="00984480" w:rsidRPr="002A167D">
        <w:rPr>
          <w:sz w:val="28"/>
          <w:szCs w:val="28"/>
        </w:rPr>
        <w:t xml:space="preserve"> вздутие</w:t>
      </w:r>
      <w:r w:rsidRPr="002A167D">
        <w:rPr>
          <w:sz w:val="28"/>
          <w:szCs w:val="28"/>
          <w:lang w:val="ru-RU"/>
        </w:rPr>
        <w:t xml:space="preserve"> в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эпигастральной области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При осмотре на</w:t>
      </w:r>
      <w:r w:rsidR="00984480" w:rsidRPr="002A167D">
        <w:rPr>
          <w:sz w:val="28"/>
          <w:szCs w:val="28"/>
        </w:rPr>
        <w:t xml:space="preserve"> 2 сутки </w:t>
      </w:r>
      <w:r w:rsidRPr="002A167D">
        <w:rPr>
          <w:sz w:val="28"/>
          <w:szCs w:val="28"/>
          <w:lang w:val="ru-RU"/>
        </w:rPr>
        <w:t xml:space="preserve">жизни </w:t>
      </w:r>
      <w:r w:rsidR="00984480" w:rsidRPr="002A167D">
        <w:rPr>
          <w:sz w:val="28"/>
          <w:szCs w:val="28"/>
        </w:rPr>
        <w:t>состояние тяжелое</w:t>
      </w:r>
      <w:r w:rsidRPr="002A167D">
        <w:rPr>
          <w:sz w:val="28"/>
          <w:szCs w:val="28"/>
          <w:lang w:val="ru-RU"/>
        </w:rPr>
        <w:t>. Температура</w:t>
      </w:r>
      <w:r w:rsidR="00984480" w:rsidRPr="002A167D">
        <w:rPr>
          <w:sz w:val="28"/>
          <w:szCs w:val="28"/>
        </w:rPr>
        <w:t xml:space="preserve"> 36,7</w:t>
      </w:r>
      <w:r w:rsidRPr="002A167D">
        <w:rPr>
          <w:sz w:val="28"/>
          <w:szCs w:val="28"/>
          <w:vertAlign w:val="superscript"/>
          <w:lang w:val="ru-RU"/>
        </w:rPr>
        <w:t>0</w:t>
      </w:r>
      <w:r w:rsidRPr="002A167D">
        <w:rPr>
          <w:sz w:val="28"/>
          <w:szCs w:val="28"/>
          <w:lang w:val="ru-RU"/>
        </w:rPr>
        <w:t xml:space="preserve">С. </w:t>
      </w:r>
      <w:proofErr w:type="gramStart"/>
      <w:r w:rsidRPr="002A167D">
        <w:rPr>
          <w:sz w:val="28"/>
          <w:szCs w:val="28"/>
          <w:lang w:val="ru-RU"/>
        </w:rPr>
        <w:t xml:space="preserve">Большой </w:t>
      </w:r>
      <w:r w:rsidR="00984480" w:rsidRPr="002A167D">
        <w:rPr>
          <w:sz w:val="28"/>
          <w:szCs w:val="28"/>
        </w:rPr>
        <w:t>родничок</w:t>
      </w:r>
      <w:proofErr w:type="gramEnd"/>
      <w:r w:rsidR="00984480" w:rsidRPr="002A167D">
        <w:rPr>
          <w:sz w:val="28"/>
          <w:szCs w:val="28"/>
        </w:rPr>
        <w:t xml:space="preserve"> запавший; язык сухо</w:t>
      </w:r>
      <w:r w:rsidRPr="002A167D">
        <w:rPr>
          <w:sz w:val="28"/>
          <w:szCs w:val="28"/>
          <w:lang w:val="ru-RU"/>
        </w:rPr>
        <w:t>ват</w:t>
      </w:r>
      <w:r w:rsidR="00984480" w:rsidRPr="002A167D">
        <w:rPr>
          <w:sz w:val="28"/>
          <w:szCs w:val="28"/>
        </w:rPr>
        <w:t xml:space="preserve">; </w:t>
      </w:r>
      <w:r w:rsidR="00984480" w:rsidRPr="002A167D">
        <w:rPr>
          <w:sz w:val="28"/>
          <w:szCs w:val="28"/>
        </w:rPr>
        <w:lastRenderedPageBreak/>
        <w:t xml:space="preserve">живот </w:t>
      </w:r>
      <w:r w:rsidRPr="002A167D">
        <w:rPr>
          <w:sz w:val="28"/>
          <w:szCs w:val="28"/>
          <w:lang w:val="ru-RU"/>
        </w:rPr>
        <w:t>несколько увеличен за счет выпячивания в эпигастральной области,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 xml:space="preserve">мягкий, безболезненный. На </w:t>
      </w:r>
      <w:proofErr w:type="spellStart"/>
      <w:r w:rsidR="00984480" w:rsidRPr="002A167D">
        <w:rPr>
          <w:sz w:val="28"/>
          <w:szCs w:val="28"/>
        </w:rPr>
        <w:t>обзорн</w:t>
      </w:r>
      <w:proofErr w:type="spellEnd"/>
      <w:r w:rsidRPr="002A167D">
        <w:rPr>
          <w:sz w:val="28"/>
          <w:szCs w:val="28"/>
          <w:lang w:val="ru-RU"/>
        </w:rPr>
        <w:t>ой</w:t>
      </w:r>
      <w:r w:rsidR="00984480" w:rsidRPr="002A167D">
        <w:rPr>
          <w:sz w:val="28"/>
          <w:szCs w:val="28"/>
        </w:rPr>
        <w:t xml:space="preserve"> рентгенограмм</w:t>
      </w:r>
      <w:r w:rsidRPr="002A167D">
        <w:rPr>
          <w:sz w:val="28"/>
          <w:szCs w:val="28"/>
          <w:lang w:val="ru-RU"/>
        </w:rPr>
        <w:t>е брюшной полости два</w:t>
      </w:r>
      <w:r w:rsidR="00984480" w:rsidRPr="002A167D">
        <w:rPr>
          <w:sz w:val="28"/>
          <w:szCs w:val="28"/>
        </w:rPr>
        <w:t xml:space="preserve"> широких горизонтальных уровня жидкости</w:t>
      </w:r>
      <w:r w:rsidRPr="002A167D">
        <w:rPr>
          <w:sz w:val="28"/>
          <w:szCs w:val="28"/>
          <w:lang w:val="ru-RU"/>
        </w:rPr>
        <w:t xml:space="preserve"> слева и справа от позвоночника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>пневматизация петель кишечника отсутствует</w:t>
      </w:r>
      <w:r w:rsidR="00984480" w:rsidRPr="002A167D">
        <w:rPr>
          <w:sz w:val="28"/>
          <w:szCs w:val="28"/>
        </w:rPr>
        <w:t>.</w:t>
      </w:r>
    </w:p>
    <w:p w14:paraId="557D5220" w14:textId="70F7457F" w:rsidR="00984480" w:rsidRPr="002A167D" w:rsidRDefault="00984480" w:rsidP="002A2CBD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2A2CBD" w:rsidRPr="002A167D">
        <w:rPr>
          <w:b/>
          <w:bCs/>
          <w:sz w:val="28"/>
          <w:szCs w:val="28"/>
          <w:lang w:val="ru-RU"/>
        </w:rPr>
        <w:t>:</w:t>
      </w:r>
    </w:p>
    <w:p w14:paraId="43C47D8D" w14:textId="1A9300E3" w:rsidR="00984480" w:rsidRPr="002A167D" w:rsidRDefault="00984480" w:rsidP="002A2CBD">
      <w:pPr>
        <w:pStyle w:val="a3"/>
        <w:numPr>
          <w:ilvl w:val="0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Ваш диагноз.</w:t>
      </w:r>
    </w:p>
    <w:p w14:paraId="64116196" w14:textId="5C5A9D51" w:rsidR="00984480" w:rsidRPr="002A167D" w:rsidRDefault="00984480" w:rsidP="002A2CBD">
      <w:pPr>
        <w:pStyle w:val="a3"/>
        <w:numPr>
          <w:ilvl w:val="0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</w:rPr>
        <w:t>Чем обусловлена тяжесть состояния?</w:t>
      </w:r>
    </w:p>
    <w:p w14:paraId="09D9AFC1" w14:textId="505081A1" w:rsidR="00984480" w:rsidRPr="002A167D" w:rsidRDefault="002A2CBD" w:rsidP="002A2CBD">
      <w:pPr>
        <w:pStyle w:val="a3"/>
        <w:numPr>
          <w:ilvl w:val="0"/>
          <w:numId w:val="3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Ваша </w:t>
      </w:r>
      <w:r w:rsidRPr="002A167D">
        <w:rPr>
          <w:sz w:val="28"/>
          <w:szCs w:val="28"/>
        </w:rPr>
        <w:t>лечебная</w:t>
      </w:r>
      <w:r w:rsidR="00984480" w:rsidRPr="002A167D">
        <w:rPr>
          <w:sz w:val="28"/>
          <w:szCs w:val="28"/>
        </w:rPr>
        <w:t xml:space="preserve"> тактика.</w:t>
      </w:r>
    </w:p>
    <w:p w14:paraId="779E67EA" w14:textId="77777777" w:rsidR="00EC1369" w:rsidRPr="002A167D" w:rsidRDefault="00EC1369" w:rsidP="002A2CB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729CE4EA" w14:textId="626C14CC" w:rsidR="00184D53" w:rsidRPr="002A167D" w:rsidRDefault="00184D53" w:rsidP="00607F5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26.</w:t>
      </w:r>
      <w:r w:rsidRPr="002A167D">
        <w:rPr>
          <w:sz w:val="28"/>
          <w:szCs w:val="28"/>
          <w:lang w:val="ru-RU"/>
        </w:rPr>
        <w:t xml:space="preserve"> У ребенка в возрасте</w:t>
      </w:r>
      <w:r w:rsidR="00984480" w:rsidRPr="002A167D">
        <w:rPr>
          <w:sz w:val="28"/>
          <w:szCs w:val="28"/>
        </w:rPr>
        <w:t xml:space="preserve"> 4 нед</w:t>
      </w:r>
      <w:r w:rsidRPr="002A167D">
        <w:rPr>
          <w:sz w:val="28"/>
          <w:szCs w:val="28"/>
          <w:lang w:val="ru-RU"/>
        </w:rPr>
        <w:t xml:space="preserve">ель </w:t>
      </w:r>
      <w:r w:rsidR="00984480" w:rsidRPr="002A167D">
        <w:rPr>
          <w:sz w:val="28"/>
          <w:szCs w:val="28"/>
        </w:rPr>
        <w:t xml:space="preserve">появилась частая </w:t>
      </w:r>
      <w:r w:rsidRPr="002A167D">
        <w:rPr>
          <w:sz w:val="28"/>
          <w:szCs w:val="28"/>
        </w:rPr>
        <w:t xml:space="preserve">рвота </w:t>
      </w:r>
      <w:r w:rsidR="00984480" w:rsidRPr="002A167D">
        <w:rPr>
          <w:sz w:val="28"/>
          <w:szCs w:val="28"/>
        </w:rPr>
        <w:t>фонта</w:t>
      </w:r>
      <w:r w:rsidRPr="002A167D">
        <w:rPr>
          <w:sz w:val="28"/>
          <w:szCs w:val="28"/>
          <w:lang w:val="ru-RU"/>
        </w:rPr>
        <w:t>ном</w:t>
      </w:r>
      <w:r w:rsidR="00984480" w:rsidRPr="002A167D">
        <w:rPr>
          <w:sz w:val="28"/>
          <w:szCs w:val="28"/>
        </w:rPr>
        <w:t xml:space="preserve"> после </w:t>
      </w:r>
      <w:r w:rsidRPr="002A167D">
        <w:rPr>
          <w:sz w:val="28"/>
          <w:szCs w:val="28"/>
          <w:lang w:val="ru-RU"/>
        </w:rPr>
        <w:t xml:space="preserve">каждого </w:t>
      </w:r>
      <w:r w:rsidR="00984480" w:rsidRPr="002A167D">
        <w:rPr>
          <w:sz w:val="28"/>
          <w:szCs w:val="28"/>
        </w:rPr>
        <w:t>кормления</w:t>
      </w:r>
      <w:r w:rsidRPr="002A167D">
        <w:rPr>
          <w:sz w:val="28"/>
          <w:szCs w:val="28"/>
          <w:lang w:val="ru-RU"/>
        </w:rPr>
        <w:t>. Количество рвотных масс превышает количество съеденного молока, в рвотных массах нет примеси</w:t>
      </w:r>
      <w:r w:rsidR="00984480" w:rsidRPr="002A167D">
        <w:rPr>
          <w:sz w:val="28"/>
          <w:szCs w:val="28"/>
        </w:rPr>
        <w:t xml:space="preserve"> желчи, </w:t>
      </w:r>
      <w:r w:rsidRPr="002A167D">
        <w:rPr>
          <w:sz w:val="28"/>
          <w:szCs w:val="28"/>
          <w:lang w:val="ru-RU"/>
        </w:rPr>
        <w:t xml:space="preserve">рвота имеет застойный </w:t>
      </w:r>
      <w:r w:rsidR="00984480" w:rsidRPr="002A167D">
        <w:rPr>
          <w:sz w:val="28"/>
          <w:szCs w:val="28"/>
        </w:rPr>
        <w:t xml:space="preserve">кислый запах. </w:t>
      </w:r>
      <w:r w:rsidRPr="002A167D">
        <w:rPr>
          <w:sz w:val="28"/>
          <w:szCs w:val="28"/>
          <w:lang w:val="ru-RU"/>
        </w:rPr>
        <w:t>Выражен запор</w:t>
      </w:r>
      <w:r w:rsidR="00984480" w:rsidRPr="002A167D">
        <w:rPr>
          <w:sz w:val="28"/>
          <w:szCs w:val="28"/>
        </w:rPr>
        <w:t xml:space="preserve">, </w:t>
      </w:r>
      <w:r w:rsidRPr="002A167D">
        <w:rPr>
          <w:sz w:val="28"/>
          <w:szCs w:val="28"/>
          <w:lang w:val="ru-RU"/>
        </w:rPr>
        <w:t>число</w:t>
      </w:r>
      <w:r w:rsidR="00984480" w:rsidRPr="002A167D">
        <w:rPr>
          <w:sz w:val="28"/>
          <w:szCs w:val="28"/>
        </w:rPr>
        <w:t xml:space="preserve"> мочеиспусканий </w:t>
      </w:r>
      <w:r w:rsidRPr="002A167D">
        <w:rPr>
          <w:sz w:val="28"/>
          <w:szCs w:val="28"/>
          <w:lang w:val="ru-RU"/>
        </w:rPr>
        <w:t xml:space="preserve">уменьшилось до </w:t>
      </w:r>
      <w:r w:rsidR="00984480" w:rsidRPr="002A167D">
        <w:rPr>
          <w:sz w:val="28"/>
          <w:szCs w:val="28"/>
        </w:rPr>
        <w:t xml:space="preserve">6 в </w:t>
      </w:r>
      <w:r w:rsidRPr="002A167D">
        <w:rPr>
          <w:sz w:val="28"/>
          <w:szCs w:val="28"/>
          <w:lang w:val="ru-RU"/>
        </w:rPr>
        <w:t>сутки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При осмотре кожа</w:t>
      </w:r>
      <w:r w:rsidR="00984480" w:rsidRPr="002A167D">
        <w:rPr>
          <w:sz w:val="28"/>
          <w:szCs w:val="28"/>
        </w:rPr>
        <w:t xml:space="preserve"> сухая, </w:t>
      </w:r>
      <w:r w:rsidRPr="002A167D">
        <w:rPr>
          <w:sz w:val="28"/>
          <w:szCs w:val="28"/>
          <w:lang w:val="ru-RU"/>
        </w:rPr>
        <w:t>морщинистая. Живот</w:t>
      </w:r>
      <w:r w:rsidR="00984480" w:rsidRPr="002A167D">
        <w:rPr>
          <w:sz w:val="28"/>
          <w:szCs w:val="28"/>
        </w:rPr>
        <w:t xml:space="preserve"> вздут в эпигастрии, видна перистальтика (</w:t>
      </w:r>
      <w:r w:rsidRPr="002A167D">
        <w:rPr>
          <w:sz w:val="28"/>
          <w:szCs w:val="28"/>
          <w:lang w:val="ru-RU"/>
        </w:rPr>
        <w:t xml:space="preserve">желудок в виде </w:t>
      </w:r>
      <w:r w:rsidR="00984480" w:rsidRPr="002A167D">
        <w:rPr>
          <w:sz w:val="28"/>
          <w:szCs w:val="28"/>
        </w:rPr>
        <w:t>«</w:t>
      </w:r>
      <w:r w:rsidRPr="002A167D">
        <w:rPr>
          <w:sz w:val="28"/>
          <w:szCs w:val="28"/>
        </w:rPr>
        <w:t>песочных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часов</w:t>
      </w:r>
      <w:r w:rsidR="00984480" w:rsidRPr="002A167D">
        <w:rPr>
          <w:sz w:val="28"/>
          <w:szCs w:val="28"/>
        </w:rPr>
        <w:t xml:space="preserve">»). </w:t>
      </w:r>
      <w:r w:rsidRPr="002A167D">
        <w:rPr>
          <w:sz w:val="28"/>
          <w:szCs w:val="28"/>
          <w:lang w:val="ru-RU"/>
        </w:rPr>
        <w:t xml:space="preserve">При пальпации справа от средней линии в эпигастрии нечетко пальпируется эластическое </w:t>
      </w:r>
      <w:r w:rsidR="00984480" w:rsidRPr="002A167D">
        <w:rPr>
          <w:sz w:val="28"/>
          <w:szCs w:val="28"/>
        </w:rPr>
        <w:t xml:space="preserve">безболезненное образование </w:t>
      </w:r>
      <w:r w:rsidRPr="002A167D">
        <w:rPr>
          <w:sz w:val="28"/>
          <w:szCs w:val="28"/>
          <w:lang w:val="ru-RU"/>
        </w:rPr>
        <w:t>уплотнение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На обзорной рентгенограмме органов брюшной полости виден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перерастянутый</w:t>
      </w:r>
      <w:proofErr w:type="spellEnd"/>
      <w:r w:rsidR="00984480" w:rsidRPr="002A167D">
        <w:rPr>
          <w:sz w:val="28"/>
          <w:szCs w:val="28"/>
        </w:rPr>
        <w:t xml:space="preserve"> желудок с </w:t>
      </w:r>
      <w:r w:rsidRPr="002A167D">
        <w:rPr>
          <w:sz w:val="28"/>
          <w:szCs w:val="28"/>
          <w:lang w:val="ru-RU"/>
        </w:rPr>
        <w:t xml:space="preserve">горизонтальным </w:t>
      </w:r>
      <w:r w:rsidR="00984480" w:rsidRPr="002A167D">
        <w:rPr>
          <w:sz w:val="28"/>
          <w:szCs w:val="28"/>
        </w:rPr>
        <w:t xml:space="preserve">уровнем жидкости. В мочи снижены </w:t>
      </w:r>
      <w:r w:rsidRPr="002A167D">
        <w:rPr>
          <w:sz w:val="28"/>
          <w:szCs w:val="28"/>
          <w:lang w:val="ru-RU"/>
        </w:rPr>
        <w:t>содержание натрия и хлора</w:t>
      </w:r>
      <w:r w:rsidR="00984480" w:rsidRPr="002A167D">
        <w:rPr>
          <w:sz w:val="28"/>
          <w:szCs w:val="28"/>
        </w:rPr>
        <w:t>.</w:t>
      </w:r>
    </w:p>
    <w:p w14:paraId="7F38470A" w14:textId="6DD13CE6" w:rsidR="00984480" w:rsidRPr="002A167D" w:rsidRDefault="00984480" w:rsidP="00607F54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184D53" w:rsidRPr="002A167D">
        <w:rPr>
          <w:b/>
          <w:bCs/>
          <w:sz w:val="28"/>
          <w:szCs w:val="28"/>
          <w:lang w:val="ru-RU"/>
        </w:rPr>
        <w:t>:</w:t>
      </w:r>
    </w:p>
    <w:p w14:paraId="2D0A5939" w14:textId="058F4643" w:rsidR="00984480" w:rsidRPr="002A167D" w:rsidRDefault="00607F54" w:rsidP="00607F54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Предположите наиболее вероятный диагноз.</w:t>
      </w:r>
    </w:p>
    <w:p w14:paraId="010DACAA" w14:textId="329AC483" w:rsidR="00984480" w:rsidRPr="002A167D" w:rsidRDefault="00607F54" w:rsidP="00607F54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Укажите </w:t>
      </w:r>
      <w:r w:rsidRPr="002A167D">
        <w:rPr>
          <w:sz w:val="28"/>
          <w:szCs w:val="28"/>
        </w:rPr>
        <w:t>дополнительные</w:t>
      </w:r>
      <w:r w:rsidR="00984480" w:rsidRPr="002A167D">
        <w:rPr>
          <w:sz w:val="28"/>
          <w:szCs w:val="28"/>
        </w:rPr>
        <w:t xml:space="preserve"> методы исследования.</w:t>
      </w:r>
    </w:p>
    <w:p w14:paraId="04A597C7" w14:textId="16D2C402" w:rsidR="00984480" w:rsidRPr="002A167D" w:rsidRDefault="00607F54" w:rsidP="00607F54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Ваша </w:t>
      </w:r>
      <w:r w:rsidR="00483A28" w:rsidRPr="002A167D">
        <w:rPr>
          <w:sz w:val="28"/>
          <w:szCs w:val="28"/>
        </w:rPr>
        <w:t>лечебная</w:t>
      </w:r>
      <w:r w:rsidR="00984480" w:rsidRPr="002A167D">
        <w:rPr>
          <w:sz w:val="28"/>
          <w:szCs w:val="28"/>
        </w:rPr>
        <w:t xml:space="preserve"> тактика.</w:t>
      </w:r>
    </w:p>
    <w:p w14:paraId="01B441C3" w14:textId="77777777" w:rsidR="00F820FF" w:rsidRDefault="00F820FF" w:rsidP="00DF27F3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</w:p>
    <w:p w14:paraId="56429EA8" w14:textId="2BB96068" w:rsidR="00DF27F3" w:rsidRPr="002A167D" w:rsidRDefault="001034BD" w:rsidP="00DF27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  <w:lang w:val="ru-RU"/>
        </w:rPr>
        <w:t>27.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Ребенок </w:t>
      </w:r>
      <w:r w:rsidRPr="002A167D">
        <w:rPr>
          <w:sz w:val="28"/>
          <w:szCs w:val="28"/>
          <w:lang w:val="ru-RU"/>
        </w:rPr>
        <w:t xml:space="preserve">родился </w:t>
      </w:r>
      <w:r w:rsidR="00984480" w:rsidRPr="002A167D">
        <w:rPr>
          <w:sz w:val="28"/>
          <w:szCs w:val="28"/>
        </w:rPr>
        <w:t xml:space="preserve">от I </w:t>
      </w:r>
      <w:r w:rsidRPr="002A167D">
        <w:rPr>
          <w:sz w:val="28"/>
          <w:szCs w:val="28"/>
          <w:lang w:val="ru-RU"/>
        </w:rPr>
        <w:t>беременности</w:t>
      </w:r>
      <w:r w:rsidR="00984480" w:rsidRPr="002A167D">
        <w:rPr>
          <w:sz w:val="28"/>
          <w:szCs w:val="28"/>
        </w:rPr>
        <w:t xml:space="preserve">, I </w:t>
      </w:r>
      <w:r w:rsidRPr="002A167D">
        <w:rPr>
          <w:sz w:val="28"/>
          <w:szCs w:val="28"/>
          <w:lang w:val="ru-RU"/>
        </w:rPr>
        <w:t xml:space="preserve">срочных </w:t>
      </w:r>
      <w:r w:rsidR="00984480" w:rsidRPr="002A167D">
        <w:rPr>
          <w:sz w:val="28"/>
          <w:szCs w:val="28"/>
        </w:rPr>
        <w:t xml:space="preserve">родов в </w:t>
      </w:r>
      <w:r w:rsidRPr="002A167D">
        <w:rPr>
          <w:sz w:val="28"/>
          <w:szCs w:val="28"/>
          <w:lang w:val="ru-RU"/>
        </w:rPr>
        <w:t xml:space="preserve">сроке гестации </w:t>
      </w:r>
      <w:r w:rsidR="00984480" w:rsidRPr="002A167D">
        <w:rPr>
          <w:sz w:val="28"/>
          <w:szCs w:val="28"/>
        </w:rPr>
        <w:t xml:space="preserve">38 недель. В 29 </w:t>
      </w:r>
      <w:r w:rsidRPr="002A167D">
        <w:rPr>
          <w:sz w:val="28"/>
          <w:szCs w:val="28"/>
          <w:lang w:val="ru-RU"/>
        </w:rPr>
        <w:t>недель женщина перенесла острый</w:t>
      </w:r>
      <w:r w:rsidR="00984480" w:rsidRPr="002A167D">
        <w:rPr>
          <w:sz w:val="28"/>
          <w:szCs w:val="28"/>
        </w:rPr>
        <w:t xml:space="preserve"> бронхит</w:t>
      </w:r>
      <w:r w:rsidRPr="002A167D">
        <w:rPr>
          <w:sz w:val="28"/>
          <w:szCs w:val="28"/>
          <w:lang w:val="ru-RU"/>
        </w:rPr>
        <w:t xml:space="preserve"> с подъемом температуры до 38</w:t>
      </w:r>
      <w:r w:rsidRPr="002A167D">
        <w:rPr>
          <w:sz w:val="28"/>
          <w:szCs w:val="28"/>
          <w:vertAlign w:val="superscript"/>
          <w:lang w:val="ru-RU"/>
        </w:rPr>
        <w:t>0</w:t>
      </w:r>
      <w:r w:rsidRPr="002A167D">
        <w:rPr>
          <w:sz w:val="28"/>
          <w:szCs w:val="28"/>
          <w:lang w:val="ru-RU"/>
        </w:rPr>
        <w:t>С. Угроза</w:t>
      </w:r>
      <w:r w:rsidR="00984480" w:rsidRPr="002A167D">
        <w:rPr>
          <w:sz w:val="28"/>
          <w:szCs w:val="28"/>
        </w:rPr>
        <w:t xml:space="preserve"> прерывания</w:t>
      </w:r>
      <w:r w:rsidRPr="002A167D">
        <w:rPr>
          <w:sz w:val="28"/>
          <w:szCs w:val="28"/>
          <w:lang w:val="ru-RU"/>
        </w:rPr>
        <w:t xml:space="preserve"> беременности в 31-32 недели гестации. Роды осложнились вторичной слабостью родовых сил,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  <w:lang w:val="ru-RU"/>
        </w:rPr>
        <w:t>2-х кратным</w:t>
      </w:r>
      <w:r w:rsidR="00984480" w:rsidRPr="002A167D">
        <w:rPr>
          <w:sz w:val="28"/>
          <w:szCs w:val="28"/>
        </w:rPr>
        <w:t xml:space="preserve"> обвитие</w:t>
      </w:r>
      <w:r w:rsidRPr="002A167D">
        <w:rPr>
          <w:sz w:val="28"/>
          <w:szCs w:val="28"/>
          <w:lang w:val="ru-RU"/>
        </w:rPr>
        <w:t>м</w:t>
      </w:r>
      <w:r w:rsidR="00984480" w:rsidRPr="002A167D">
        <w:rPr>
          <w:sz w:val="28"/>
          <w:szCs w:val="28"/>
        </w:rPr>
        <w:t xml:space="preserve"> пуповины вокруг шеи. </w:t>
      </w:r>
      <w:r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6/8</w:t>
      </w:r>
      <w:r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Масса тела при рождении</w:t>
      </w:r>
      <w:r w:rsidR="00984480" w:rsidRPr="002A167D">
        <w:rPr>
          <w:sz w:val="28"/>
          <w:szCs w:val="28"/>
        </w:rPr>
        <w:t xml:space="preserve"> 4250 г, длина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46 см, окружность головы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35 см. Состояние </w:t>
      </w:r>
      <w:r w:rsidRPr="002A167D">
        <w:rPr>
          <w:sz w:val="28"/>
          <w:szCs w:val="28"/>
          <w:lang w:val="ru-RU"/>
        </w:rPr>
        <w:t xml:space="preserve">ребенка на момент рождения </w:t>
      </w:r>
      <w:r w:rsidR="00984480" w:rsidRPr="002A167D">
        <w:rPr>
          <w:sz w:val="28"/>
          <w:szCs w:val="28"/>
        </w:rPr>
        <w:t xml:space="preserve">средней </w:t>
      </w:r>
      <w:r w:rsidRPr="002A167D">
        <w:rPr>
          <w:sz w:val="28"/>
          <w:szCs w:val="28"/>
          <w:lang w:val="ru-RU"/>
        </w:rPr>
        <w:t xml:space="preserve">степени </w:t>
      </w:r>
      <w:r w:rsidR="00984480" w:rsidRPr="002A167D">
        <w:rPr>
          <w:sz w:val="28"/>
          <w:szCs w:val="28"/>
        </w:rPr>
        <w:t>тяжести</w:t>
      </w:r>
      <w:r w:rsidRPr="002A167D">
        <w:rPr>
          <w:sz w:val="28"/>
          <w:szCs w:val="28"/>
          <w:lang w:val="ru-RU"/>
        </w:rPr>
        <w:t xml:space="preserve">. Крик средней силы. Кожа чистая, ярко розовая. Мышечный </w:t>
      </w:r>
      <w:r w:rsidR="00984480" w:rsidRPr="002A167D">
        <w:rPr>
          <w:sz w:val="28"/>
          <w:szCs w:val="28"/>
        </w:rPr>
        <w:t xml:space="preserve">тонус и рефлексы </w:t>
      </w:r>
      <w:r w:rsidRPr="002A167D">
        <w:rPr>
          <w:sz w:val="28"/>
          <w:szCs w:val="28"/>
          <w:lang w:val="ru-RU"/>
        </w:rPr>
        <w:t xml:space="preserve">периода новорожденности </w:t>
      </w:r>
      <w:r w:rsidR="00984480" w:rsidRPr="002A167D">
        <w:rPr>
          <w:sz w:val="28"/>
          <w:szCs w:val="28"/>
        </w:rPr>
        <w:t>снижены</w:t>
      </w:r>
      <w:r w:rsidRPr="002A167D">
        <w:rPr>
          <w:sz w:val="28"/>
          <w:szCs w:val="28"/>
          <w:lang w:val="ru-RU"/>
        </w:rPr>
        <w:t xml:space="preserve">. Большой </w:t>
      </w:r>
      <w:r w:rsidR="00984480" w:rsidRPr="002A167D">
        <w:rPr>
          <w:sz w:val="28"/>
          <w:szCs w:val="28"/>
        </w:rPr>
        <w:t xml:space="preserve">родничок 1,5×1,5 см, </w:t>
      </w:r>
      <w:r w:rsidRPr="002A167D">
        <w:rPr>
          <w:sz w:val="28"/>
          <w:szCs w:val="28"/>
          <w:lang w:val="ru-RU"/>
        </w:rPr>
        <w:t xml:space="preserve">не напряжен, </w:t>
      </w:r>
      <w:proofErr w:type="spellStart"/>
      <w:r w:rsidRPr="002A167D">
        <w:rPr>
          <w:sz w:val="28"/>
          <w:szCs w:val="28"/>
          <w:lang w:val="ru-RU"/>
        </w:rPr>
        <w:t>саггитальный</w:t>
      </w:r>
      <w:proofErr w:type="spellEnd"/>
      <w:r w:rsidRPr="002A167D">
        <w:rPr>
          <w:sz w:val="28"/>
          <w:szCs w:val="28"/>
          <w:lang w:val="ru-RU"/>
        </w:rPr>
        <w:t xml:space="preserve"> шов открыт до 2 мм. Дыхание</w:t>
      </w:r>
      <w:r w:rsidR="00984480" w:rsidRPr="002A167D">
        <w:rPr>
          <w:sz w:val="28"/>
          <w:szCs w:val="28"/>
        </w:rPr>
        <w:t xml:space="preserve"> пуэрильное,</w:t>
      </w:r>
      <w:r w:rsidR="00DF27F3" w:rsidRPr="002A167D">
        <w:rPr>
          <w:sz w:val="28"/>
          <w:szCs w:val="28"/>
          <w:lang w:val="ru-RU"/>
        </w:rPr>
        <w:t xml:space="preserve"> хрипы не выслушиваются.</w:t>
      </w:r>
      <w:r w:rsidR="00984480" w:rsidRPr="002A167D">
        <w:rPr>
          <w:sz w:val="28"/>
          <w:szCs w:val="28"/>
        </w:rPr>
        <w:t xml:space="preserve"> ЧД 54</w:t>
      </w:r>
      <w:r w:rsidR="00DF27F3" w:rsidRPr="002A167D">
        <w:rPr>
          <w:sz w:val="28"/>
          <w:szCs w:val="28"/>
          <w:lang w:val="ru-RU"/>
        </w:rPr>
        <w:t xml:space="preserve"> в минуту. Тоны сердца ритмичные. Границы относительной сердечной тупости не расширены. </w:t>
      </w:r>
      <w:r w:rsidR="00984480" w:rsidRPr="002A167D">
        <w:rPr>
          <w:sz w:val="28"/>
          <w:szCs w:val="28"/>
        </w:rPr>
        <w:t>ЧСС 150</w:t>
      </w:r>
      <w:r w:rsidR="00DF27F3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>, АД 68/43</w:t>
      </w:r>
      <w:r w:rsidR="00DF27F3" w:rsidRPr="002A167D">
        <w:rPr>
          <w:sz w:val="28"/>
          <w:szCs w:val="28"/>
          <w:lang w:val="ru-RU"/>
        </w:rPr>
        <w:t xml:space="preserve"> мм рт.ст.</w:t>
      </w:r>
      <w:r w:rsidR="00984480" w:rsidRPr="002A167D">
        <w:rPr>
          <w:sz w:val="28"/>
          <w:szCs w:val="28"/>
        </w:rPr>
        <w:t xml:space="preserve"> Живот мягкий</w:t>
      </w:r>
      <w:r w:rsidR="00DF27F3" w:rsidRPr="002A167D">
        <w:rPr>
          <w:sz w:val="28"/>
          <w:szCs w:val="28"/>
          <w:lang w:val="ru-RU"/>
        </w:rPr>
        <w:t>, безболезненный при пальпации. Печень и селезенка не увеличены. Наружные половые органы сформированы по мужскому типу.</w:t>
      </w:r>
      <w:r w:rsidR="00984480" w:rsidRPr="002A167D">
        <w:rPr>
          <w:sz w:val="28"/>
          <w:szCs w:val="28"/>
        </w:rPr>
        <w:t xml:space="preserve"> На 7 сутки </w:t>
      </w:r>
      <w:r w:rsidR="00DF27F3" w:rsidRPr="002A167D">
        <w:rPr>
          <w:sz w:val="28"/>
          <w:szCs w:val="28"/>
          <w:lang w:val="ru-RU"/>
        </w:rPr>
        <w:t xml:space="preserve">жизни </w:t>
      </w:r>
      <w:r w:rsidR="00984480" w:rsidRPr="002A167D">
        <w:rPr>
          <w:sz w:val="28"/>
          <w:szCs w:val="28"/>
        </w:rPr>
        <w:t>состояние удовлетворительное</w:t>
      </w:r>
      <w:r w:rsidR="00DF27F3" w:rsidRPr="002A167D">
        <w:rPr>
          <w:sz w:val="28"/>
          <w:szCs w:val="28"/>
          <w:lang w:val="ru-RU"/>
        </w:rPr>
        <w:t>. По органам и системам без патологии. ЧД 46 в минуту, ЧСС 150 уд/мин. Пупочная ранка чистая, сухая.</w:t>
      </w:r>
    </w:p>
    <w:p w14:paraId="5FBC729A" w14:textId="54CD8020" w:rsidR="00984480" w:rsidRPr="002A167D" w:rsidRDefault="00984480" w:rsidP="00DF27F3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DF27F3" w:rsidRPr="002A167D">
        <w:rPr>
          <w:b/>
          <w:bCs/>
          <w:sz w:val="28"/>
          <w:szCs w:val="28"/>
          <w:lang w:val="ru-RU"/>
        </w:rPr>
        <w:t>:</w:t>
      </w:r>
    </w:p>
    <w:p w14:paraId="5B8563F4" w14:textId="09C7A50D" w:rsidR="00984480" w:rsidRPr="002A167D" w:rsidRDefault="00DF27F3" w:rsidP="00DF27F3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Выставить группу</w:t>
      </w:r>
      <w:r w:rsidR="00984480" w:rsidRPr="002A167D">
        <w:rPr>
          <w:sz w:val="28"/>
          <w:szCs w:val="28"/>
        </w:rPr>
        <w:t xml:space="preserve"> риска </w:t>
      </w:r>
      <w:r w:rsidRPr="002A167D">
        <w:rPr>
          <w:sz w:val="28"/>
          <w:szCs w:val="28"/>
          <w:lang w:val="ru-RU"/>
        </w:rPr>
        <w:t>на момент рождения.</w:t>
      </w:r>
    </w:p>
    <w:p w14:paraId="275878B6" w14:textId="012F59CF" w:rsidR="00984480" w:rsidRPr="002A167D" w:rsidRDefault="00DF27F3" w:rsidP="00DF27F3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Составить п</w:t>
      </w:r>
      <w:r w:rsidR="00984480" w:rsidRPr="002A167D">
        <w:rPr>
          <w:sz w:val="28"/>
          <w:szCs w:val="28"/>
        </w:rPr>
        <w:t xml:space="preserve">лан обследования </w:t>
      </w:r>
      <w:r w:rsidRPr="002A167D">
        <w:rPr>
          <w:sz w:val="28"/>
          <w:szCs w:val="28"/>
          <w:lang w:val="ru-RU"/>
        </w:rPr>
        <w:t>на Ваш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выбор</w:t>
      </w:r>
      <w:r w:rsidRPr="002A167D">
        <w:rPr>
          <w:sz w:val="28"/>
          <w:szCs w:val="28"/>
          <w:lang w:val="ru-RU"/>
        </w:rPr>
        <w:t xml:space="preserve"> любой группы</w:t>
      </w:r>
      <w:r w:rsidR="00984480" w:rsidRPr="002A167D">
        <w:rPr>
          <w:sz w:val="28"/>
          <w:szCs w:val="28"/>
        </w:rPr>
        <w:t xml:space="preserve"> риска.</w:t>
      </w:r>
    </w:p>
    <w:p w14:paraId="081B9545" w14:textId="5FDC873F" w:rsidR="00984480" w:rsidRPr="002A167D" w:rsidRDefault="00DF27F3" w:rsidP="00DF27F3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Выставить группу </w:t>
      </w:r>
      <w:r w:rsidR="00984480" w:rsidRPr="002A167D">
        <w:rPr>
          <w:sz w:val="28"/>
          <w:szCs w:val="28"/>
        </w:rPr>
        <w:t xml:space="preserve">риска </w:t>
      </w:r>
      <w:r w:rsidRPr="002A167D">
        <w:rPr>
          <w:sz w:val="28"/>
          <w:szCs w:val="28"/>
          <w:lang w:val="ru-RU"/>
        </w:rPr>
        <w:t>на момент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выписки</w:t>
      </w:r>
      <w:r w:rsidR="00984480" w:rsidRPr="002A167D">
        <w:rPr>
          <w:sz w:val="28"/>
          <w:szCs w:val="28"/>
        </w:rPr>
        <w:t>.</w:t>
      </w:r>
    </w:p>
    <w:p w14:paraId="5B4F6D40" w14:textId="77777777" w:rsidR="00DF27F3" w:rsidRPr="002A167D" w:rsidRDefault="00DF27F3" w:rsidP="00DF27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0989A3D" w14:textId="42F7C1A6" w:rsidR="00DD7B7F" w:rsidRPr="002A167D" w:rsidRDefault="005546C4" w:rsidP="00337C8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  <w:lang w:val="ru-RU"/>
        </w:rPr>
        <w:t>28.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Новорожденная девочка от 2 беременности, </w:t>
      </w:r>
      <w:r w:rsidR="00FA2FDB" w:rsidRPr="002A167D">
        <w:rPr>
          <w:sz w:val="28"/>
          <w:szCs w:val="28"/>
          <w:lang w:val="ru-RU"/>
        </w:rPr>
        <w:t xml:space="preserve">протекавшей на фоне </w:t>
      </w:r>
      <w:r w:rsidR="00984480" w:rsidRPr="002A167D">
        <w:rPr>
          <w:sz w:val="28"/>
          <w:szCs w:val="28"/>
        </w:rPr>
        <w:t>кольпит</w:t>
      </w:r>
      <w:r w:rsidR="00FA2FDB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, </w:t>
      </w:r>
      <w:r w:rsidR="00FA2FDB" w:rsidRPr="002A167D">
        <w:rPr>
          <w:sz w:val="28"/>
          <w:szCs w:val="28"/>
        </w:rPr>
        <w:t>анемии</w:t>
      </w:r>
      <w:r w:rsidR="00984480" w:rsidRPr="002A167D">
        <w:rPr>
          <w:sz w:val="28"/>
          <w:szCs w:val="28"/>
        </w:rPr>
        <w:t xml:space="preserve">, </w:t>
      </w:r>
      <w:r w:rsidR="00FA2FDB" w:rsidRPr="002A167D">
        <w:rPr>
          <w:sz w:val="28"/>
          <w:szCs w:val="28"/>
        </w:rPr>
        <w:t>гестационного</w:t>
      </w:r>
      <w:r w:rsidR="00984480" w:rsidRPr="002A167D">
        <w:rPr>
          <w:sz w:val="28"/>
          <w:szCs w:val="28"/>
        </w:rPr>
        <w:t xml:space="preserve"> </w:t>
      </w:r>
      <w:proofErr w:type="spellStart"/>
      <w:r w:rsidR="00984480" w:rsidRPr="002A167D">
        <w:rPr>
          <w:sz w:val="28"/>
          <w:szCs w:val="28"/>
        </w:rPr>
        <w:t>сахарн</w:t>
      </w:r>
      <w:proofErr w:type="spellEnd"/>
      <w:r w:rsidR="00FA2FDB" w:rsidRPr="002A167D">
        <w:rPr>
          <w:sz w:val="28"/>
          <w:szCs w:val="28"/>
          <w:lang w:val="ru-RU"/>
        </w:rPr>
        <w:t>ого</w:t>
      </w:r>
      <w:r w:rsidR="00984480" w:rsidRPr="002A167D">
        <w:rPr>
          <w:sz w:val="28"/>
          <w:szCs w:val="28"/>
        </w:rPr>
        <w:t xml:space="preserve"> диабет</w:t>
      </w:r>
      <w:r w:rsidR="00FA2FDB" w:rsidRPr="002A167D">
        <w:rPr>
          <w:sz w:val="28"/>
          <w:szCs w:val="28"/>
          <w:lang w:val="ru-RU"/>
        </w:rPr>
        <w:t>а класса</w:t>
      </w:r>
      <w:r w:rsidR="00984480" w:rsidRPr="002A167D">
        <w:rPr>
          <w:sz w:val="28"/>
          <w:szCs w:val="28"/>
        </w:rPr>
        <w:t xml:space="preserve"> А0, </w:t>
      </w:r>
      <w:r w:rsidR="00FA2FDB" w:rsidRPr="002A167D">
        <w:rPr>
          <w:sz w:val="28"/>
          <w:szCs w:val="28"/>
          <w:lang w:val="ru-RU"/>
        </w:rPr>
        <w:t xml:space="preserve">1 родов </w:t>
      </w:r>
      <w:r w:rsidR="00FA2FDB" w:rsidRPr="002A167D">
        <w:rPr>
          <w:sz w:val="28"/>
          <w:szCs w:val="28"/>
        </w:rPr>
        <w:t>в 39 недель</w:t>
      </w:r>
      <w:r w:rsidR="00FA2FDB" w:rsidRPr="002A167D">
        <w:rPr>
          <w:sz w:val="28"/>
          <w:szCs w:val="28"/>
          <w:lang w:val="ru-RU"/>
        </w:rPr>
        <w:t xml:space="preserve"> через </w:t>
      </w:r>
      <w:r w:rsidR="00984480" w:rsidRPr="002A167D">
        <w:rPr>
          <w:sz w:val="28"/>
          <w:szCs w:val="28"/>
        </w:rPr>
        <w:t>естественные род</w:t>
      </w:r>
      <w:proofErr w:type="spellStart"/>
      <w:r w:rsidR="00FA2FDB" w:rsidRPr="002A167D">
        <w:rPr>
          <w:sz w:val="28"/>
          <w:szCs w:val="28"/>
          <w:lang w:val="ru-RU"/>
        </w:rPr>
        <w:t>овые</w:t>
      </w:r>
      <w:proofErr w:type="spellEnd"/>
      <w:r w:rsidR="00FA2FDB" w:rsidRPr="002A167D">
        <w:rPr>
          <w:sz w:val="28"/>
          <w:szCs w:val="28"/>
          <w:lang w:val="ru-RU"/>
        </w:rPr>
        <w:t xml:space="preserve"> пути.</w:t>
      </w:r>
      <w:r w:rsidR="00984480" w:rsidRPr="002A167D">
        <w:rPr>
          <w:sz w:val="28"/>
          <w:szCs w:val="28"/>
        </w:rPr>
        <w:t xml:space="preserve"> Масса </w:t>
      </w:r>
      <w:r w:rsidR="00FA2FDB" w:rsidRPr="002A167D">
        <w:rPr>
          <w:sz w:val="28"/>
          <w:szCs w:val="28"/>
          <w:lang w:val="ru-RU"/>
        </w:rPr>
        <w:t xml:space="preserve">тела </w:t>
      </w:r>
      <w:r w:rsidR="00984480" w:rsidRPr="002A167D">
        <w:rPr>
          <w:sz w:val="28"/>
          <w:szCs w:val="28"/>
        </w:rPr>
        <w:t xml:space="preserve">3300 г, </w:t>
      </w:r>
      <w:r w:rsidR="00FA2FDB" w:rsidRPr="002A167D">
        <w:rPr>
          <w:sz w:val="28"/>
          <w:szCs w:val="28"/>
          <w:lang w:val="ru-RU"/>
        </w:rPr>
        <w:t xml:space="preserve">оценка по шкале </w:t>
      </w:r>
      <w:r w:rsidR="00984480" w:rsidRPr="002A167D">
        <w:rPr>
          <w:sz w:val="28"/>
          <w:szCs w:val="28"/>
        </w:rPr>
        <w:t>Апгар 8/9</w:t>
      </w:r>
      <w:r w:rsidR="00FA2FDB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На 3 сутки </w:t>
      </w:r>
      <w:r w:rsidR="00FA2FDB" w:rsidRPr="002A167D">
        <w:rPr>
          <w:sz w:val="28"/>
          <w:szCs w:val="28"/>
          <w:lang w:val="ru-RU"/>
        </w:rPr>
        <w:t xml:space="preserve">жизни отмечается </w:t>
      </w:r>
      <w:r w:rsidR="00337C88" w:rsidRPr="002A167D">
        <w:rPr>
          <w:sz w:val="28"/>
          <w:szCs w:val="28"/>
        </w:rPr>
        <w:t>истеричность</w:t>
      </w:r>
      <w:r w:rsidR="00984480" w:rsidRPr="002A167D">
        <w:rPr>
          <w:sz w:val="28"/>
          <w:szCs w:val="28"/>
        </w:rPr>
        <w:t xml:space="preserve"> </w:t>
      </w:r>
      <w:r w:rsidR="00FA2FDB" w:rsidRPr="002A167D">
        <w:rPr>
          <w:sz w:val="28"/>
          <w:szCs w:val="28"/>
          <w:lang w:val="ru-RU"/>
        </w:rPr>
        <w:t xml:space="preserve">кожи </w:t>
      </w:r>
      <w:r w:rsidR="00984480" w:rsidRPr="002A167D">
        <w:rPr>
          <w:sz w:val="28"/>
          <w:szCs w:val="28"/>
        </w:rPr>
        <w:t xml:space="preserve">I степени. На </w:t>
      </w:r>
      <w:r w:rsidR="00FA2FDB" w:rsidRPr="002A167D">
        <w:rPr>
          <w:sz w:val="28"/>
          <w:szCs w:val="28"/>
          <w:lang w:val="ru-RU"/>
        </w:rPr>
        <w:t xml:space="preserve">коже </w:t>
      </w:r>
      <w:r w:rsidR="00984480" w:rsidRPr="002A167D">
        <w:rPr>
          <w:sz w:val="28"/>
          <w:szCs w:val="28"/>
        </w:rPr>
        <w:t>лиц</w:t>
      </w:r>
      <w:r w:rsidR="00FA2FDB" w:rsidRPr="002A167D">
        <w:rPr>
          <w:sz w:val="28"/>
          <w:szCs w:val="28"/>
          <w:lang w:val="ru-RU"/>
        </w:rPr>
        <w:t xml:space="preserve">а, груди, живота отмечаются </w:t>
      </w:r>
      <w:r w:rsidR="00984480" w:rsidRPr="002A167D">
        <w:rPr>
          <w:sz w:val="28"/>
          <w:szCs w:val="28"/>
        </w:rPr>
        <w:t xml:space="preserve">красные пятна </w:t>
      </w:r>
      <w:r w:rsidR="00FA2FDB" w:rsidRPr="002A167D">
        <w:rPr>
          <w:sz w:val="28"/>
          <w:szCs w:val="28"/>
          <w:lang w:val="ru-RU"/>
        </w:rPr>
        <w:t>разного размера с маленькими образованиями в коже, похожими на просяное</w:t>
      </w:r>
      <w:r w:rsidR="00984480" w:rsidRPr="002A167D">
        <w:rPr>
          <w:sz w:val="28"/>
          <w:szCs w:val="28"/>
        </w:rPr>
        <w:t xml:space="preserve"> </w:t>
      </w:r>
      <w:r w:rsidR="00337C88" w:rsidRPr="002A167D">
        <w:rPr>
          <w:sz w:val="28"/>
          <w:szCs w:val="28"/>
        </w:rPr>
        <w:t>зерно</w:t>
      </w:r>
      <w:r w:rsidR="00FA2FDB" w:rsidRPr="002A167D">
        <w:rPr>
          <w:sz w:val="28"/>
          <w:szCs w:val="28"/>
          <w:lang w:val="ru-RU"/>
        </w:rPr>
        <w:t>, белого цвета. Температура тела</w:t>
      </w:r>
      <w:r w:rsidR="00984480" w:rsidRPr="002A167D">
        <w:rPr>
          <w:sz w:val="28"/>
          <w:szCs w:val="28"/>
        </w:rPr>
        <w:t>36,6</w:t>
      </w:r>
      <w:r w:rsidR="00FA2FDB" w:rsidRPr="002A167D">
        <w:rPr>
          <w:sz w:val="28"/>
          <w:szCs w:val="28"/>
          <w:vertAlign w:val="superscript"/>
          <w:lang w:val="ru-RU"/>
        </w:rPr>
        <w:t>0</w:t>
      </w:r>
      <w:r w:rsidR="00FA2FDB" w:rsidRPr="002A167D">
        <w:rPr>
          <w:sz w:val="28"/>
          <w:szCs w:val="28"/>
          <w:lang w:val="ru-RU"/>
        </w:rPr>
        <w:t>С</w:t>
      </w:r>
      <w:r w:rsidR="00984480" w:rsidRPr="002A167D">
        <w:rPr>
          <w:sz w:val="28"/>
          <w:szCs w:val="28"/>
        </w:rPr>
        <w:t xml:space="preserve">. </w:t>
      </w:r>
      <w:r w:rsidR="00FA2FDB" w:rsidRPr="002A167D">
        <w:rPr>
          <w:sz w:val="28"/>
          <w:szCs w:val="28"/>
          <w:lang w:val="ru-RU"/>
        </w:rPr>
        <w:t>Ребенок активный,</w:t>
      </w:r>
      <w:r w:rsidR="00984480" w:rsidRPr="002A167D">
        <w:rPr>
          <w:sz w:val="28"/>
          <w:szCs w:val="28"/>
        </w:rPr>
        <w:t xml:space="preserve"> сосет хорошо. </w:t>
      </w:r>
      <w:proofErr w:type="spellStart"/>
      <w:r w:rsidR="00FA2FDB" w:rsidRPr="002A167D">
        <w:rPr>
          <w:sz w:val="28"/>
          <w:szCs w:val="28"/>
        </w:rPr>
        <w:t>Клинич</w:t>
      </w:r>
      <w:r w:rsidR="00FA2FDB" w:rsidRPr="002A167D">
        <w:rPr>
          <w:sz w:val="28"/>
          <w:szCs w:val="28"/>
          <w:lang w:val="ru-RU"/>
        </w:rPr>
        <w:t>еский</w:t>
      </w:r>
      <w:proofErr w:type="spellEnd"/>
      <w:r w:rsidR="00FA2FDB" w:rsidRPr="002A167D">
        <w:rPr>
          <w:sz w:val="28"/>
          <w:szCs w:val="28"/>
          <w:lang w:val="ru-RU"/>
        </w:rPr>
        <w:t xml:space="preserve"> анализ крови</w:t>
      </w:r>
      <w:r w:rsidR="00984480" w:rsidRPr="002A167D">
        <w:rPr>
          <w:sz w:val="28"/>
          <w:szCs w:val="28"/>
        </w:rPr>
        <w:t xml:space="preserve">: </w:t>
      </w:r>
      <w:proofErr w:type="spellStart"/>
      <w:r w:rsidR="00984480" w:rsidRPr="002A167D">
        <w:rPr>
          <w:sz w:val="28"/>
          <w:szCs w:val="28"/>
        </w:rPr>
        <w:t>Hb</w:t>
      </w:r>
      <w:proofErr w:type="spellEnd"/>
      <w:r w:rsidR="00984480" w:rsidRPr="002A167D">
        <w:rPr>
          <w:sz w:val="28"/>
          <w:szCs w:val="28"/>
        </w:rPr>
        <w:t xml:space="preserve"> </w:t>
      </w:r>
      <w:r w:rsidR="00FA2FDB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180 г/л, RBC </w:t>
      </w:r>
      <w:r w:rsidR="00FA2FDB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5,5×10¹²/л, тромб</w:t>
      </w:r>
      <w:proofErr w:type="spellStart"/>
      <w:r w:rsidR="00FA2FDB" w:rsidRPr="002A167D">
        <w:rPr>
          <w:sz w:val="28"/>
          <w:szCs w:val="28"/>
          <w:lang w:val="ru-RU"/>
        </w:rPr>
        <w:t>оциты</w:t>
      </w:r>
      <w:proofErr w:type="spellEnd"/>
      <w:r w:rsidR="00FA2FDB" w:rsidRPr="002A167D">
        <w:rPr>
          <w:sz w:val="28"/>
          <w:szCs w:val="28"/>
          <w:lang w:val="ru-RU"/>
        </w:rPr>
        <w:t xml:space="preserve"> –</w:t>
      </w:r>
      <w:r w:rsidR="00984480" w:rsidRPr="002A167D">
        <w:rPr>
          <w:sz w:val="28"/>
          <w:szCs w:val="28"/>
        </w:rPr>
        <w:t xml:space="preserve"> 270×10⁹/л, WBC </w:t>
      </w:r>
      <w:r w:rsidR="00FA2FDB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>7,2×10⁹/л</w:t>
      </w:r>
      <w:r w:rsidR="00FA2FDB" w:rsidRPr="002A167D">
        <w:rPr>
          <w:sz w:val="28"/>
          <w:szCs w:val="28"/>
          <w:lang w:val="ru-RU"/>
        </w:rPr>
        <w:t>, э – 5%, п –1%, с – 46%, л – 45%, м –3%.</w:t>
      </w:r>
    </w:p>
    <w:p w14:paraId="253A1F8E" w14:textId="1CEDEDF2" w:rsidR="00984480" w:rsidRPr="002A167D" w:rsidRDefault="00984480" w:rsidP="00337C8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F820FF">
        <w:rPr>
          <w:b/>
          <w:bCs/>
          <w:sz w:val="28"/>
          <w:szCs w:val="28"/>
          <w:lang w:val="ru-RU"/>
        </w:rPr>
        <w:t>:</w:t>
      </w:r>
    </w:p>
    <w:p w14:paraId="41D959DC" w14:textId="389FDA9B" w:rsidR="00984480" w:rsidRPr="002A167D" w:rsidRDefault="00FA2FDB" w:rsidP="00337C88">
      <w:pPr>
        <w:pStyle w:val="a3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Ваш </w:t>
      </w:r>
      <w:r w:rsidR="00337C88" w:rsidRPr="002A167D">
        <w:rPr>
          <w:sz w:val="28"/>
          <w:szCs w:val="28"/>
        </w:rPr>
        <w:t>предположительный</w:t>
      </w:r>
      <w:r w:rsidR="00984480" w:rsidRPr="002A167D">
        <w:rPr>
          <w:sz w:val="28"/>
          <w:szCs w:val="28"/>
        </w:rPr>
        <w:t xml:space="preserve"> диагноз.</w:t>
      </w:r>
    </w:p>
    <w:p w14:paraId="4A592D81" w14:textId="35757F95" w:rsidR="00984480" w:rsidRPr="002A167D" w:rsidRDefault="00FA2FDB" w:rsidP="00337C88">
      <w:pPr>
        <w:pStyle w:val="a3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Определите г</w:t>
      </w:r>
      <w:r w:rsidR="00984480" w:rsidRPr="002A167D">
        <w:rPr>
          <w:sz w:val="28"/>
          <w:szCs w:val="28"/>
        </w:rPr>
        <w:t>рупп</w:t>
      </w:r>
      <w:r w:rsidRPr="002A167D">
        <w:rPr>
          <w:sz w:val="28"/>
          <w:szCs w:val="28"/>
          <w:lang w:val="ru-RU"/>
        </w:rPr>
        <w:t>у</w:t>
      </w:r>
      <w:r w:rsidR="00984480" w:rsidRPr="002A167D">
        <w:rPr>
          <w:sz w:val="28"/>
          <w:szCs w:val="28"/>
        </w:rPr>
        <w:t xml:space="preserve"> перинатального риска при рождении.</w:t>
      </w:r>
    </w:p>
    <w:p w14:paraId="5A338CDF" w14:textId="04E2678C" w:rsidR="00984480" w:rsidRPr="002A167D" w:rsidRDefault="00337C88" w:rsidP="00337C88">
      <w:pPr>
        <w:pStyle w:val="a3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Дайте </w:t>
      </w:r>
      <w:r w:rsidRPr="002A167D">
        <w:rPr>
          <w:sz w:val="28"/>
          <w:szCs w:val="28"/>
        </w:rPr>
        <w:t>рекомендации</w:t>
      </w:r>
      <w:r w:rsidR="00984480" w:rsidRPr="002A167D">
        <w:rPr>
          <w:sz w:val="28"/>
          <w:szCs w:val="28"/>
        </w:rPr>
        <w:t xml:space="preserve"> по</w:t>
      </w:r>
      <w:r w:rsidRPr="002A167D">
        <w:rPr>
          <w:sz w:val="28"/>
          <w:szCs w:val="28"/>
          <w:lang w:val="ru-RU"/>
        </w:rPr>
        <w:t>наблюдению за новорожденным на</w:t>
      </w:r>
      <w:r w:rsidR="00984480" w:rsidRPr="002A167D">
        <w:rPr>
          <w:sz w:val="28"/>
          <w:szCs w:val="28"/>
        </w:rPr>
        <w:t xml:space="preserve"> амбулаторном </w:t>
      </w:r>
      <w:r w:rsidRPr="002A167D">
        <w:rPr>
          <w:sz w:val="28"/>
          <w:szCs w:val="28"/>
          <w:lang w:val="ru-RU"/>
        </w:rPr>
        <w:t>этапе.</w:t>
      </w:r>
    </w:p>
    <w:p w14:paraId="49E86836" w14:textId="77777777" w:rsidR="00DD7B7F" w:rsidRPr="002A167D" w:rsidRDefault="00DD7B7F" w:rsidP="00AE27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9D45D3A" w14:textId="008BA0FB" w:rsidR="00AE276E" w:rsidRPr="002A167D" w:rsidRDefault="00DD7B7F" w:rsidP="00AE27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29.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Мальчик от I </w:t>
      </w:r>
      <w:r w:rsidR="00333DB0" w:rsidRPr="002A167D">
        <w:rPr>
          <w:sz w:val="28"/>
          <w:szCs w:val="28"/>
          <w:lang w:val="ru-RU"/>
        </w:rPr>
        <w:t>беременности</w:t>
      </w:r>
      <w:r w:rsidR="00984480" w:rsidRPr="002A167D">
        <w:rPr>
          <w:sz w:val="28"/>
          <w:szCs w:val="28"/>
        </w:rPr>
        <w:t xml:space="preserve">, I </w:t>
      </w:r>
      <w:r w:rsidR="00333DB0" w:rsidRPr="002A167D">
        <w:rPr>
          <w:sz w:val="28"/>
          <w:szCs w:val="28"/>
          <w:lang w:val="ru-RU"/>
        </w:rPr>
        <w:t xml:space="preserve">срочных </w:t>
      </w:r>
      <w:r w:rsidR="00984480" w:rsidRPr="002A167D">
        <w:rPr>
          <w:sz w:val="28"/>
          <w:szCs w:val="28"/>
        </w:rPr>
        <w:t>родов в 39 недель</w:t>
      </w:r>
      <w:r w:rsidR="00333DB0" w:rsidRPr="002A167D">
        <w:rPr>
          <w:sz w:val="28"/>
          <w:szCs w:val="28"/>
          <w:lang w:val="ru-RU"/>
        </w:rPr>
        <w:t xml:space="preserve"> гестации</w:t>
      </w:r>
      <w:r w:rsidR="00984480" w:rsidRPr="002A167D">
        <w:rPr>
          <w:sz w:val="28"/>
          <w:szCs w:val="28"/>
        </w:rPr>
        <w:t xml:space="preserve">. </w:t>
      </w:r>
      <w:r w:rsidR="00333DB0" w:rsidRPr="002A167D">
        <w:rPr>
          <w:sz w:val="28"/>
          <w:szCs w:val="28"/>
          <w:lang w:val="ru-RU"/>
        </w:rPr>
        <w:t>Беременность протекала на фоне у</w:t>
      </w:r>
      <w:r w:rsidR="00984480" w:rsidRPr="002A167D">
        <w:rPr>
          <w:sz w:val="28"/>
          <w:szCs w:val="28"/>
        </w:rPr>
        <w:t>гроз</w:t>
      </w:r>
      <w:r w:rsidR="00333DB0"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 прерывания</w:t>
      </w:r>
      <w:r w:rsidR="00333DB0" w:rsidRPr="002A167D">
        <w:rPr>
          <w:sz w:val="28"/>
          <w:szCs w:val="28"/>
          <w:lang w:val="ru-RU"/>
        </w:rPr>
        <w:t xml:space="preserve"> в 1 и 2 половинах беременности со стационарным лечением. Проводилось лечение</w:t>
      </w:r>
      <w:r w:rsidR="00984480" w:rsidRPr="002A167D">
        <w:rPr>
          <w:sz w:val="28"/>
          <w:szCs w:val="28"/>
        </w:rPr>
        <w:t xml:space="preserve"> ЗВУР. </w:t>
      </w:r>
      <w:r w:rsidR="00333DB0" w:rsidRPr="002A167D">
        <w:rPr>
          <w:sz w:val="28"/>
          <w:szCs w:val="28"/>
          <w:lang w:val="ru-RU"/>
        </w:rPr>
        <w:t>Роды осложнились тугим</w:t>
      </w:r>
      <w:r w:rsidR="00984480" w:rsidRPr="002A167D">
        <w:rPr>
          <w:sz w:val="28"/>
          <w:szCs w:val="28"/>
        </w:rPr>
        <w:t xml:space="preserve"> обвитие</w:t>
      </w:r>
      <w:r w:rsidR="00333DB0" w:rsidRPr="002A167D">
        <w:rPr>
          <w:sz w:val="28"/>
          <w:szCs w:val="28"/>
          <w:lang w:val="ru-RU"/>
        </w:rPr>
        <w:t>м</w:t>
      </w:r>
      <w:r w:rsidR="00984480" w:rsidRPr="002A167D">
        <w:rPr>
          <w:sz w:val="28"/>
          <w:szCs w:val="28"/>
        </w:rPr>
        <w:t xml:space="preserve"> пуповины</w:t>
      </w:r>
      <w:r w:rsidR="00333DB0" w:rsidRPr="002A167D">
        <w:rPr>
          <w:sz w:val="28"/>
          <w:szCs w:val="28"/>
          <w:lang w:val="ru-RU"/>
        </w:rPr>
        <w:t xml:space="preserve"> во круг шеи. Длительность</w:t>
      </w:r>
      <w:r w:rsidR="00984480" w:rsidRPr="002A167D">
        <w:rPr>
          <w:sz w:val="28"/>
          <w:szCs w:val="28"/>
        </w:rPr>
        <w:t xml:space="preserve"> безводн</w:t>
      </w:r>
      <w:r w:rsidR="00333DB0" w:rsidRPr="002A167D">
        <w:rPr>
          <w:sz w:val="28"/>
          <w:szCs w:val="28"/>
          <w:lang w:val="ru-RU"/>
        </w:rPr>
        <w:t>ого периода</w:t>
      </w:r>
      <w:r w:rsidR="00984480" w:rsidRPr="002A167D">
        <w:rPr>
          <w:sz w:val="28"/>
          <w:szCs w:val="28"/>
        </w:rPr>
        <w:t xml:space="preserve"> 16 </w:t>
      </w:r>
      <w:r w:rsidR="00333DB0" w:rsidRPr="002A167D">
        <w:rPr>
          <w:sz w:val="28"/>
          <w:szCs w:val="28"/>
          <w:lang w:val="ru-RU"/>
        </w:rPr>
        <w:t xml:space="preserve">часов. Оценка по шкале </w:t>
      </w:r>
      <w:r w:rsidR="00984480" w:rsidRPr="002A167D">
        <w:rPr>
          <w:sz w:val="28"/>
          <w:szCs w:val="28"/>
        </w:rPr>
        <w:t>Апгар 8/8</w:t>
      </w:r>
      <w:r w:rsidR="00333DB0" w:rsidRPr="002A167D">
        <w:rPr>
          <w:sz w:val="28"/>
          <w:szCs w:val="28"/>
          <w:lang w:val="ru-RU"/>
        </w:rPr>
        <w:t xml:space="preserve"> баллов</w:t>
      </w:r>
      <w:r w:rsidR="00984480" w:rsidRPr="002A167D">
        <w:rPr>
          <w:sz w:val="28"/>
          <w:szCs w:val="28"/>
        </w:rPr>
        <w:t xml:space="preserve">. Масса </w:t>
      </w:r>
      <w:r w:rsidR="00333DB0" w:rsidRPr="002A167D">
        <w:rPr>
          <w:sz w:val="28"/>
          <w:szCs w:val="28"/>
          <w:lang w:val="ru-RU"/>
        </w:rPr>
        <w:t xml:space="preserve">тела при рождении </w:t>
      </w:r>
      <w:r w:rsidR="00984480" w:rsidRPr="002A167D">
        <w:rPr>
          <w:sz w:val="28"/>
          <w:szCs w:val="28"/>
        </w:rPr>
        <w:t xml:space="preserve">2600 г, длина </w:t>
      </w:r>
      <w:r w:rsidR="00333DB0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50 см, окружность головы </w:t>
      </w:r>
      <w:r w:rsidR="00333DB0"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35 см. Состояние средней тяжести, крик громкий, </w:t>
      </w:r>
      <w:r w:rsidR="00333DB0" w:rsidRPr="002A167D">
        <w:rPr>
          <w:sz w:val="28"/>
          <w:szCs w:val="28"/>
          <w:lang w:val="ru-RU"/>
        </w:rPr>
        <w:t xml:space="preserve">большой </w:t>
      </w:r>
      <w:r w:rsidR="00984480" w:rsidRPr="002A167D">
        <w:rPr>
          <w:sz w:val="28"/>
          <w:szCs w:val="28"/>
        </w:rPr>
        <w:t>родничок 1×1 см</w:t>
      </w:r>
      <w:r w:rsidR="00333DB0" w:rsidRPr="002A167D">
        <w:rPr>
          <w:sz w:val="28"/>
          <w:szCs w:val="28"/>
          <w:lang w:val="ru-RU"/>
        </w:rPr>
        <w:t xml:space="preserve"> не напряжен</w:t>
      </w:r>
      <w:r w:rsidR="00984480" w:rsidRPr="002A167D">
        <w:rPr>
          <w:sz w:val="28"/>
          <w:szCs w:val="28"/>
        </w:rPr>
        <w:t xml:space="preserve">, </w:t>
      </w:r>
      <w:r w:rsidR="00333DB0" w:rsidRPr="002A167D">
        <w:rPr>
          <w:sz w:val="28"/>
          <w:szCs w:val="28"/>
          <w:lang w:val="ru-RU"/>
        </w:rPr>
        <w:t xml:space="preserve">мышечный </w:t>
      </w:r>
      <w:r w:rsidR="00984480" w:rsidRPr="002A167D">
        <w:rPr>
          <w:sz w:val="28"/>
          <w:szCs w:val="28"/>
        </w:rPr>
        <w:t>тонус и рефлексы</w:t>
      </w:r>
      <w:r w:rsidR="00333DB0" w:rsidRPr="002A167D">
        <w:rPr>
          <w:sz w:val="28"/>
          <w:szCs w:val="28"/>
          <w:lang w:val="ru-RU"/>
        </w:rPr>
        <w:t xml:space="preserve"> периода новорожденности </w:t>
      </w:r>
      <w:r w:rsidR="00984480" w:rsidRPr="002A167D">
        <w:rPr>
          <w:sz w:val="28"/>
          <w:szCs w:val="28"/>
        </w:rPr>
        <w:t>умеренно снижены</w:t>
      </w:r>
      <w:r w:rsidR="00333DB0" w:rsidRPr="002A167D">
        <w:rPr>
          <w:sz w:val="28"/>
          <w:szCs w:val="28"/>
          <w:lang w:val="ru-RU"/>
        </w:rPr>
        <w:t>. Очаговой неврологической симптоматики не отмечается. Кожа эритематозная с первородной смазкой. Ушные раковины – отсутствует противозавиток, диаметр ореола соска более 5 мм, яички на входе в мошонку, стопы исчерчены только в дистальном отделе. Дыхание пуэрильное, хрипов нет.</w:t>
      </w:r>
      <w:r w:rsidR="00984480" w:rsidRPr="002A167D">
        <w:rPr>
          <w:sz w:val="28"/>
          <w:szCs w:val="28"/>
        </w:rPr>
        <w:t xml:space="preserve"> ЧД 48</w:t>
      </w:r>
      <w:r w:rsidR="00333DB0" w:rsidRPr="002A167D">
        <w:rPr>
          <w:sz w:val="28"/>
          <w:szCs w:val="28"/>
          <w:lang w:val="ru-RU"/>
        </w:rPr>
        <w:t xml:space="preserve"> в минуту. Тоны сердца ритмичные, чистые, </w:t>
      </w:r>
      <w:r w:rsidR="00984480" w:rsidRPr="002A167D">
        <w:rPr>
          <w:sz w:val="28"/>
          <w:szCs w:val="28"/>
        </w:rPr>
        <w:t>ЧСС 150</w:t>
      </w:r>
      <w:r w:rsidR="00333DB0"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>, АД 70/45</w:t>
      </w:r>
      <w:r w:rsidR="00333DB0" w:rsidRPr="002A167D">
        <w:rPr>
          <w:sz w:val="28"/>
          <w:szCs w:val="28"/>
          <w:lang w:val="ru-RU"/>
        </w:rPr>
        <w:t xml:space="preserve"> мм рт.ст. Живот мягкий, доступен глубокой пальпации. Печень и селезенка не увеличены.</w:t>
      </w:r>
      <w:r w:rsidR="00984480" w:rsidRPr="002A167D">
        <w:rPr>
          <w:sz w:val="28"/>
          <w:szCs w:val="28"/>
        </w:rPr>
        <w:t xml:space="preserve"> Стул</w:t>
      </w:r>
      <w:r w:rsidR="00AE276E" w:rsidRPr="002A167D">
        <w:rPr>
          <w:sz w:val="28"/>
          <w:szCs w:val="28"/>
          <w:lang w:val="ru-RU"/>
        </w:rPr>
        <w:t>а</w:t>
      </w:r>
      <w:r w:rsidR="00984480" w:rsidRPr="002A167D">
        <w:rPr>
          <w:sz w:val="28"/>
          <w:szCs w:val="28"/>
        </w:rPr>
        <w:t xml:space="preserve"> </w:t>
      </w:r>
      <w:r w:rsidR="00AE276E" w:rsidRPr="002A167D">
        <w:rPr>
          <w:sz w:val="28"/>
          <w:szCs w:val="28"/>
          <w:lang w:val="ru-RU"/>
        </w:rPr>
        <w:t>во время осмотра не было,</w:t>
      </w:r>
      <w:r w:rsidR="00984480" w:rsidRPr="002A167D">
        <w:rPr>
          <w:sz w:val="28"/>
          <w:szCs w:val="28"/>
        </w:rPr>
        <w:t xml:space="preserve"> мочился.</w:t>
      </w:r>
    </w:p>
    <w:p w14:paraId="06B02D25" w14:textId="130973FB" w:rsidR="00984480" w:rsidRPr="002A167D" w:rsidRDefault="00984480" w:rsidP="00AE276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AE276E" w:rsidRPr="002A167D">
        <w:rPr>
          <w:b/>
          <w:bCs/>
          <w:sz w:val="28"/>
          <w:szCs w:val="28"/>
          <w:lang w:val="ru-RU"/>
        </w:rPr>
        <w:t>:</w:t>
      </w:r>
    </w:p>
    <w:p w14:paraId="2FC087A9" w14:textId="7A10F2FB" w:rsidR="00984480" w:rsidRPr="002A167D" w:rsidRDefault="00AE276E" w:rsidP="00AE276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Выставить диагноз.</w:t>
      </w:r>
    </w:p>
    <w:p w14:paraId="0821201C" w14:textId="736F133F" w:rsidR="00984480" w:rsidRPr="002A167D" w:rsidRDefault="00AE276E" w:rsidP="00AE276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Оценить степень </w:t>
      </w:r>
      <w:r w:rsidR="00984480" w:rsidRPr="002A167D">
        <w:rPr>
          <w:sz w:val="28"/>
          <w:szCs w:val="28"/>
        </w:rPr>
        <w:t xml:space="preserve">зрелости и </w:t>
      </w:r>
      <w:r w:rsidRPr="002A167D">
        <w:rPr>
          <w:sz w:val="28"/>
          <w:szCs w:val="28"/>
        </w:rPr>
        <w:t>физическое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развитие</w:t>
      </w:r>
      <w:r w:rsidR="00984480" w:rsidRPr="002A167D">
        <w:rPr>
          <w:sz w:val="28"/>
          <w:szCs w:val="28"/>
        </w:rPr>
        <w:t>.</w:t>
      </w:r>
    </w:p>
    <w:p w14:paraId="79D9911C" w14:textId="0F433E65" w:rsidR="00984480" w:rsidRPr="002A167D" w:rsidRDefault="00AE276E" w:rsidP="00AE276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Составить п</w:t>
      </w:r>
      <w:r w:rsidR="00984480" w:rsidRPr="002A167D">
        <w:rPr>
          <w:sz w:val="28"/>
          <w:szCs w:val="28"/>
        </w:rPr>
        <w:t>лан обследования.</w:t>
      </w:r>
    </w:p>
    <w:p w14:paraId="21BD54AE" w14:textId="77777777" w:rsidR="00AE276E" w:rsidRPr="002A167D" w:rsidRDefault="00AE276E" w:rsidP="00AE276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1A86136" w14:textId="77777777" w:rsidR="00AE276E" w:rsidRPr="002A167D" w:rsidRDefault="00AE276E" w:rsidP="00AE27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167D">
        <w:rPr>
          <w:b/>
          <w:bCs/>
          <w:sz w:val="28"/>
          <w:szCs w:val="28"/>
          <w:lang w:val="ru-RU"/>
        </w:rPr>
        <w:t>30.</w:t>
      </w:r>
      <w:r w:rsidRPr="002A167D">
        <w:rPr>
          <w:sz w:val="28"/>
          <w:szCs w:val="28"/>
          <w:lang w:val="ru-RU"/>
        </w:rPr>
        <w:t xml:space="preserve"> </w:t>
      </w:r>
      <w:r w:rsidR="00984480" w:rsidRPr="002A167D">
        <w:rPr>
          <w:sz w:val="28"/>
          <w:szCs w:val="28"/>
        </w:rPr>
        <w:t xml:space="preserve">Мальчик от I </w:t>
      </w:r>
      <w:r w:rsidRPr="002A167D">
        <w:rPr>
          <w:sz w:val="28"/>
          <w:szCs w:val="28"/>
          <w:lang w:val="ru-RU"/>
        </w:rPr>
        <w:t>беременности</w:t>
      </w:r>
      <w:r w:rsidR="00984480" w:rsidRPr="002A167D">
        <w:rPr>
          <w:sz w:val="28"/>
          <w:szCs w:val="28"/>
        </w:rPr>
        <w:t xml:space="preserve">, I </w:t>
      </w:r>
      <w:r w:rsidRPr="002A167D">
        <w:rPr>
          <w:sz w:val="28"/>
          <w:szCs w:val="28"/>
          <w:lang w:val="ru-RU"/>
        </w:rPr>
        <w:t xml:space="preserve">срочных </w:t>
      </w:r>
      <w:r w:rsidR="00984480" w:rsidRPr="002A167D">
        <w:rPr>
          <w:sz w:val="28"/>
          <w:szCs w:val="28"/>
        </w:rPr>
        <w:t>родов в 39 недель</w:t>
      </w:r>
      <w:r w:rsidRPr="002A167D">
        <w:rPr>
          <w:sz w:val="28"/>
          <w:szCs w:val="28"/>
          <w:lang w:val="ru-RU"/>
        </w:rPr>
        <w:t xml:space="preserve"> гестации</w:t>
      </w:r>
      <w:r w:rsidR="00984480" w:rsidRPr="002A167D">
        <w:rPr>
          <w:sz w:val="28"/>
          <w:szCs w:val="28"/>
        </w:rPr>
        <w:t xml:space="preserve">. </w:t>
      </w:r>
      <w:r w:rsidRPr="002A167D">
        <w:rPr>
          <w:sz w:val="28"/>
          <w:szCs w:val="28"/>
          <w:lang w:val="ru-RU"/>
        </w:rPr>
        <w:t>Беременность протекала на фоне у</w:t>
      </w:r>
      <w:r w:rsidR="00984480" w:rsidRPr="002A167D">
        <w:rPr>
          <w:sz w:val="28"/>
          <w:szCs w:val="28"/>
        </w:rPr>
        <w:t>гроз</w:t>
      </w:r>
      <w:r w:rsidRPr="002A167D">
        <w:rPr>
          <w:sz w:val="28"/>
          <w:szCs w:val="28"/>
          <w:lang w:val="ru-RU"/>
        </w:rPr>
        <w:t>ы</w:t>
      </w:r>
      <w:r w:rsidR="00984480" w:rsidRPr="002A167D">
        <w:rPr>
          <w:sz w:val="28"/>
          <w:szCs w:val="28"/>
        </w:rPr>
        <w:t xml:space="preserve"> прерывания, </w:t>
      </w:r>
      <w:r w:rsidRPr="002A167D">
        <w:rPr>
          <w:sz w:val="28"/>
          <w:szCs w:val="28"/>
        </w:rPr>
        <w:t>гестационного</w:t>
      </w:r>
      <w:r w:rsidR="00984480" w:rsidRPr="002A167D">
        <w:rPr>
          <w:sz w:val="28"/>
          <w:szCs w:val="28"/>
        </w:rPr>
        <w:t xml:space="preserve"> пиелонефрит</w:t>
      </w:r>
      <w:r w:rsidRPr="002A167D">
        <w:rPr>
          <w:sz w:val="28"/>
          <w:szCs w:val="28"/>
          <w:lang w:val="ru-RU"/>
        </w:rPr>
        <w:t xml:space="preserve">а. Длительность </w:t>
      </w:r>
      <w:r w:rsidR="00984480" w:rsidRPr="002A167D">
        <w:rPr>
          <w:sz w:val="28"/>
          <w:szCs w:val="28"/>
        </w:rPr>
        <w:t>безводн</w:t>
      </w:r>
      <w:r w:rsidRPr="002A167D">
        <w:rPr>
          <w:sz w:val="28"/>
          <w:szCs w:val="28"/>
          <w:lang w:val="ru-RU"/>
        </w:rPr>
        <w:t xml:space="preserve">ого периода </w:t>
      </w:r>
      <w:r w:rsidR="00984480" w:rsidRPr="002A167D">
        <w:rPr>
          <w:sz w:val="28"/>
          <w:szCs w:val="28"/>
        </w:rPr>
        <w:t xml:space="preserve">8 </w:t>
      </w:r>
      <w:r w:rsidRPr="002A167D">
        <w:rPr>
          <w:sz w:val="28"/>
          <w:szCs w:val="28"/>
          <w:lang w:val="ru-RU"/>
        </w:rPr>
        <w:t>часов.</w:t>
      </w:r>
      <w:r w:rsidR="00984480" w:rsidRPr="002A167D">
        <w:rPr>
          <w:sz w:val="28"/>
          <w:szCs w:val="28"/>
        </w:rPr>
        <w:t xml:space="preserve"> Масса </w:t>
      </w:r>
      <w:r w:rsidRPr="002A167D">
        <w:rPr>
          <w:sz w:val="28"/>
          <w:szCs w:val="28"/>
          <w:lang w:val="ru-RU"/>
        </w:rPr>
        <w:t xml:space="preserve">тела при рождении </w:t>
      </w:r>
      <w:r w:rsidR="00984480" w:rsidRPr="002A167D">
        <w:rPr>
          <w:sz w:val="28"/>
          <w:szCs w:val="28"/>
        </w:rPr>
        <w:t xml:space="preserve">3700 г, длина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55 см, окружность головы </w:t>
      </w:r>
      <w:r w:rsidRPr="002A167D">
        <w:rPr>
          <w:sz w:val="28"/>
          <w:szCs w:val="28"/>
          <w:lang w:val="ru-RU"/>
        </w:rPr>
        <w:t xml:space="preserve">– </w:t>
      </w:r>
      <w:r w:rsidR="00984480" w:rsidRPr="002A167D">
        <w:rPr>
          <w:sz w:val="28"/>
          <w:szCs w:val="28"/>
        </w:rPr>
        <w:t xml:space="preserve">33 см. Состояние удовлетворительное, крик громкий, </w:t>
      </w:r>
      <w:r w:rsidRPr="002A167D">
        <w:rPr>
          <w:sz w:val="28"/>
          <w:szCs w:val="28"/>
          <w:lang w:val="ru-RU"/>
        </w:rPr>
        <w:t xml:space="preserve">большой </w:t>
      </w:r>
      <w:r w:rsidR="00984480" w:rsidRPr="002A167D">
        <w:rPr>
          <w:sz w:val="28"/>
          <w:szCs w:val="28"/>
        </w:rPr>
        <w:t>родничок 1×1 см не напряжен</w:t>
      </w:r>
      <w:r w:rsidRPr="002A167D">
        <w:rPr>
          <w:sz w:val="28"/>
          <w:szCs w:val="28"/>
          <w:lang w:val="ru-RU"/>
        </w:rPr>
        <w:t>. Мышечный</w:t>
      </w:r>
      <w:r w:rsidR="00984480" w:rsidRPr="002A167D">
        <w:rPr>
          <w:sz w:val="28"/>
          <w:szCs w:val="28"/>
        </w:rPr>
        <w:t xml:space="preserve"> тонус и рефлексы </w:t>
      </w:r>
      <w:r w:rsidRPr="002A167D">
        <w:rPr>
          <w:sz w:val="28"/>
          <w:szCs w:val="28"/>
          <w:lang w:val="ru-RU"/>
        </w:rPr>
        <w:t xml:space="preserve">периода новорожденности </w:t>
      </w:r>
      <w:r w:rsidR="00984480" w:rsidRPr="002A167D">
        <w:rPr>
          <w:sz w:val="28"/>
          <w:szCs w:val="28"/>
        </w:rPr>
        <w:t>удовлетворительные</w:t>
      </w:r>
      <w:r w:rsidRPr="002A167D">
        <w:rPr>
          <w:sz w:val="28"/>
          <w:szCs w:val="28"/>
          <w:lang w:val="ru-RU"/>
        </w:rPr>
        <w:t>. Очаговой неврологической симптоматики не отмечается. Кожа розовая, акроцианоз. Дыхание пуэрильное, хрипов нет.</w:t>
      </w:r>
      <w:r w:rsidR="00984480" w:rsidRPr="002A167D">
        <w:rPr>
          <w:sz w:val="28"/>
          <w:szCs w:val="28"/>
        </w:rPr>
        <w:t xml:space="preserve"> ЧД 50</w:t>
      </w:r>
      <w:r w:rsidRPr="002A167D">
        <w:rPr>
          <w:sz w:val="28"/>
          <w:szCs w:val="28"/>
          <w:lang w:val="ru-RU"/>
        </w:rPr>
        <w:t xml:space="preserve"> в минуту. Тоны сердца ритмичные, чистые.</w:t>
      </w:r>
      <w:r w:rsidR="00984480" w:rsidRPr="002A167D">
        <w:rPr>
          <w:sz w:val="28"/>
          <w:szCs w:val="28"/>
        </w:rPr>
        <w:t xml:space="preserve"> ЧСС 140</w:t>
      </w:r>
      <w:r w:rsidRPr="002A167D">
        <w:rPr>
          <w:sz w:val="28"/>
          <w:szCs w:val="28"/>
          <w:lang w:val="ru-RU"/>
        </w:rPr>
        <w:t xml:space="preserve"> уд/мин</w:t>
      </w:r>
      <w:r w:rsidR="00984480" w:rsidRPr="002A167D">
        <w:rPr>
          <w:sz w:val="28"/>
          <w:szCs w:val="28"/>
        </w:rPr>
        <w:t>, АД 75/40</w:t>
      </w:r>
      <w:r w:rsidRPr="002A167D">
        <w:rPr>
          <w:sz w:val="28"/>
          <w:szCs w:val="28"/>
          <w:lang w:val="ru-RU"/>
        </w:rPr>
        <w:t xml:space="preserve"> мм </w:t>
      </w:r>
      <w:r w:rsidRPr="002A167D">
        <w:rPr>
          <w:sz w:val="28"/>
          <w:szCs w:val="28"/>
          <w:lang w:val="ru-RU"/>
        </w:rPr>
        <w:lastRenderedPageBreak/>
        <w:t>рт.ст</w:t>
      </w:r>
      <w:r w:rsidR="00984480" w:rsidRPr="002A167D">
        <w:rPr>
          <w:sz w:val="28"/>
          <w:szCs w:val="28"/>
        </w:rPr>
        <w:t xml:space="preserve">. Живот мягкий, </w:t>
      </w:r>
      <w:r w:rsidRPr="002A167D">
        <w:rPr>
          <w:sz w:val="28"/>
          <w:szCs w:val="28"/>
          <w:lang w:val="ru-RU"/>
        </w:rPr>
        <w:t>доступен глубокой пальпации. Печень</w:t>
      </w:r>
      <w:r w:rsidR="00984480" w:rsidRPr="002A167D">
        <w:rPr>
          <w:sz w:val="28"/>
          <w:szCs w:val="28"/>
        </w:rPr>
        <w:t xml:space="preserve"> и селезенка не увеличены</w:t>
      </w:r>
      <w:r w:rsidRPr="002A167D">
        <w:rPr>
          <w:sz w:val="28"/>
          <w:szCs w:val="28"/>
          <w:lang w:val="ru-RU"/>
        </w:rPr>
        <w:t>. Стула во время осмотра не было</w:t>
      </w:r>
      <w:r w:rsidR="00984480" w:rsidRPr="002A167D">
        <w:rPr>
          <w:sz w:val="28"/>
          <w:szCs w:val="28"/>
        </w:rPr>
        <w:t>, мочился.</w:t>
      </w:r>
    </w:p>
    <w:p w14:paraId="2AA0CF31" w14:textId="73A6192C" w:rsidR="00984480" w:rsidRPr="002A167D" w:rsidRDefault="00984480" w:rsidP="00AE276E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ru-RU"/>
        </w:rPr>
      </w:pPr>
      <w:r w:rsidRPr="002A167D">
        <w:rPr>
          <w:b/>
          <w:bCs/>
          <w:sz w:val="28"/>
          <w:szCs w:val="28"/>
        </w:rPr>
        <w:t>Задания</w:t>
      </w:r>
      <w:r w:rsidR="00AE276E" w:rsidRPr="002A167D">
        <w:rPr>
          <w:b/>
          <w:bCs/>
          <w:sz w:val="28"/>
          <w:szCs w:val="28"/>
          <w:lang w:val="ru-RU"/>
        </w:rPr>
        <w:t>:</w:t>
      </w:r>
    </w:p>
    <w:p w14:paraId="7639538E" w14:textId="3D11D68C" w:rsidR="00984480" w:rsidRPr="002A167D" w:rsidRDefault="00AE276E" w:rsidP="00AE276E">
      <w:pPr>
        <w:pStyle w:val="a3"/>
        <w:numPr>
          <w:ilvl w:val="0"/>
          <w:numId w:val="4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Выставить диагноз.</w:t>
      </w:r>
    </w:p>
    <w:p w14:paraId="570B0276" w14:textId="29DEE1B0" w:rsidR="00AE276E" w:rsidRPr="002A167D" w:rsidRDefault="00AE276E" w:rsidP="00AE276E">
      <w:pPr>
        <w:pStyle w:val="a3"/>
        <w:numPr>
          <w:ilvl w:val="0"/>
          <w:numId w:val="4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 xml:space="preserve">Оценить степень зрелости и </w:t>
      </w:r>
      <w:r w:rsidRPr="002A167D">
        <w:rPr>
          <w:sz w:val="28"/>
          <w:szCs w:val="28"/>
        </w:rPr>
        <w:t>физическое</w:t>
      </w:r>
      <w:r w:rsidR="00984480" w:rsidRPr="002A167D">
        <w:rPr>
          <w:sz w:val="28"/>
          <w:szCs w:val="28"/>
        </w:rPr>
        <w:t xml:space="preserve"> </w:t>
      </w:r>
      <w:r w:rsidRPr="002A167D">
        <w:rPr>
          <w:sz w:val="28"/>
          <w:szCs w:val="28"/>
        </w:rPr>
        <w:t>развитие</w:t>
      </w:r>
      <w:r w:rsidRPr="002A167D">
        <w:rPr>
          <w:sz w:val="28"/>
          <w:szCs w:val="28"/>
          <w:lang w:val="ru-RU"/>
        </w:rPr>
        <w:t>.</w:t>
      </w:r>
    </w:p>
    <w:p w14:paraId="1BD756B8" w14:textId="6B8B8348" w:rsidR="00984480" w:rsidRPr="002A167D" w:rsidRDefault="00AE276E" w:rsidP="00AE276E">
      <w:pPr>
        <w:pStyle w:val="a3"/>
        <w:numPr>
          <w:ilvl w:val="0"/>
          <w:numId w:val="4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A167D">
        <w:rPr>
          <w:sz w:val="28"/>
          <w:szCs w:val="28"/>
          <w:lang w:val="ru-RU"/>
        </w:rPr>
        <w:t>Составить план</w:t>
      </w:r>
      <w:r w:rsidR="00984480" w:rsidRPr="002A167D">
        <w:rPr>
          <w:sz w:val="28"/>
          <w:szCs w:val="28"/>
        </w:rPr>
        <w:t xml:space="preserve"> обследования.</w:t>
      </w:r>
    </w:p>
    <w:p w14:paraId="377A7C72" w14:textId="77777777" w:rsidR="00984480" w:rsidRPr="002A167D" w:rsidRDefault="00984480" w:rsidP="001D115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04F909B" w14:textId="325980B0" w:rsidR="008876A7" w:rsidRPr="002A167D" w:rsidRDefault="008876A7" w:rsidP="001D11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EAAB907" w14:textId="66891A42" w:rsidR="001D1156" w:rsidRPr="002A167D" w:rsidRDefault="001D1156" w:rsidP="001D11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4C13237" w14:textId="72B03275" w:rsidR="001D1156" w:rsidRPr="002A167D" w:rsidRDefault="001D1156" w:rsidP="001D11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1156" w:rsidRPr="002A167D" w14:paraId="37C30B03" w14:textId="77777777" w:rsidTr="008F6B09">
        <w:tc>
          <w:tcPr>
            <w:tcW w:w="4672" w:type="dxa"/>
          </w:tcPr>
          <w:p w14:paraId="7E1060EE" w14:textId="3C2C910A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научной</w:t>
            </w:r>
          </w:p>
          <w:p w14:paraId="14C5067A" w14:textId="76C04292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работе, к.м.н. доцент </w:t>
            </w:r>
          </w:p>
          <w:p w14:paraId="7E29A7E5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BB7AF" w14:textId="090ACB65" w:rsidR="00C92600" w:rsidRPr="002A167D" w:rsidRDefault="00C92600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0D29FE5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2A079" w14:textId="595EACEB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И.В.Курлович</w:t>
            </w:r>
          </w:p>
        </w:tc>
      </w:tr>
      <w:tr w:rsidR="001D1156" w:rsidRPr="002A167D" w14:paraId="7111F92A" w14:textId="77777777" w:rsidTr="008F6B09">
        <w:tc>
          <w:tcPr>
            <w:tcW w:w="4672" w:type="dxa"/>
          </w:tcPr>
          <w:p w14:paraId="508A4FC0" w14:textId="5F9952CF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заведующего лабораторией клинической неонатологии, реабилитации новорожденных и детей первого года жизни, к.м.н. доцент</w:t>
            </w:r>
          </w:p>
        </w:tc>
        <w:tc>
          <w:tcPr>
            <w:tcW w:w="4672" w:type="dxa"/>
          </w:tcPr>
          <w:p w14:paraId="69842685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FAD9E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45D7B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25489" w14:textId="7C38B572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А.В.Симченко</w:t>
            </w:r>
          </w:p>
        </w:tc>
      </w:tr>
      <w:tr w:rsidR="001D1156" w:rsidRPr="002A167D" w14:paraId="734D3C70" w14:textId="77777777" w:rsidTr="008F6B09">
        <w:tc>
          <w:tcPr>
            <w:tcW w:w="4672" w:type="dxa"/>
          </w:tcPr>
          <w:p w14:paraId="33573A44" w14:textId="1F1B03F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D34D" w14:textId="77777777" w:rsidR="00C92600" w:rsidRPr="002A167D" w:rsidRDefault="00C92600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A197" w14:textId="5A526421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сотрудник лаборатории клинической неонатологии, реабилитации новорожденных и детей первого года жизни</w:t>
            </w:r>
          </w:p>
        </w:tc>
        <w:tc>
          <w:tcPr>
            <w:tcW w:w="4672" w:type="dxa"/>
          </w:tcPr>
          <w:p w14:paraId="703B4ED2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9CBD9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D7A4D" w14:textId="77777777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AA94" w14:textId="7FB69F40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85775" w14:textId="77777777" w:rsidR="00C92600" w:rsidRPr="002A167D" w:rsidRDefault="00C92600" w:rsidP="001D1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3F5E6" w14:textId="0F480341" w:rsidR="001D1156" w:rsidRPr="002A167D" w:rsidRDefault="001D1156" w:rsidP="001D11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С.А.Берестень</w:t>
            </w:r>
          </w:p>
        </w:tc>
      </w:tr>
    </w:tbl>
    <w:p w14:paraId="6648AE92" w14:textId="77777777" w:rsidR="001D1156" w:rsidRPr="001D1156" w:rsidRDefault="001D11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D1156" w:rsidRPr="001D1156" w:rsidSect="00C54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29F3"/>
    <w:multiLevelType w:val="hybridMultilevel"/>
    <w:tmpl w:val="3DBE07FC"/>
    <w:lvl w:ilvl="0" w:tplc="BD10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45A03"/>
    <w:multiLevelType w:val="hybridMultilevel"/>
    <w:tmpl w:val="C47EA42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6596B"/>
    <w:multiLevelType w:val="hybridMultilevel"/>
    <w:tmpl w:val="6FD6CD9E"/>
    <w:lvl w:ilvl="0" w:tplc="301296D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3007"/>
    <w:multiLevelType w:val="hybridMultilevel"/>
    <w:tmpl w:val="151C1660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0195F"/>
    <w:multiLevelType w:val="hybridMultilevel"/>
    <w:tmpl w:val="9112D840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47806"/>
    <w:multiLevelType w:val="hybridMultilevel"/>
    <w:tmpl w:val="5B8A2F90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8474E1"/>
    <w:multiLevelType w:val="hybridMultilevel"/>
    <w:tmpl w:val="B574A556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519BE"/>
    <w:multiLevelType w:val="hybridMultilevel"/>
    <w:tmpl w:val="2D00A4E6"/>
    <w:lvl w:ilvl="0" w:tplc="DC0094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1743A"/>
    <w:multiLevelType w:val="multilevel"/>
    <w:tmpl w:val="4EDC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045C0"/>
    <w:multiLevelType w:val="hybridMultilevel"/>
    <w:tmpl w:val="0FA4665E"/>
    <w:lvl w:ilvl="0" w:tplc="301296D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8F6492"/>
    <w:multiLevelType w:val="hybridMultilevel"/>
    <w:tmpl w:val="3336EF6C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D5CC4"/>
    <w:multiLevelType w:val="hybridMultilevel"/>
    <w:tmpl w:val="D1124000"/>
    <w:lvl w:ilvl="0" w:tplc="301296DA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16A74"/>
    <w:multiLevelType w:val="hybridMultilevel"/>
    <w:tmpl w:val="449A2590"/>
    <w:lvl w:ilvl="0" w:tplc="301296D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E6658D"/>
    <w:multiLevelType w:val="hybridMultilevel"/>
    <w:tmpl w:val="09D46CF2"/>
    <w:lvl w:ilvl="0" w:tplc="14F4359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4A564D"/>
    <w:multiLevelType w:val="hybridMultilevel"/>
    <w:tmpl w:val="5ADAC1B4"/>
    <w:lvl w:ilvl="0" w:tplc="215E5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35E05"/>
    <w:multiLevelType w:val="hybridMultilevel"/>
    <w:tmpl w:val="478E601E"/>
    <w:lvl w:ilvl="0" w:tplc="5D562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631956"/>
    <w:multiLevelType w:val="multilevel"/>
    <w:tmpl w:val="4EDC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695ED5"/>
    <w:multiLevelType w:val="hybridMultilevel"/>
    <w:tmpl w:val="7ADE09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65D41"/>
    <w:multiLevelType w:val="hybridMultilevel"/>
    <w:tmpl w:val="804075E2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B82BFA"/>
    <w:multiLevelType w:val="hybridMultilevel"/>
    <w:tmpl w:val="329E5E24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3F7144"/>
    <w:multiLevelType w:val="hybridMultilevel"/>
    <w:tmpl w:val="13924438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CC0423"/>
    <w:multiLevelType w:val="hybridMultilevel"/>
    <w:tmpl w:val="A5C639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D401C"/>
    <w:multiLevelType w:val="hybridMultilevel"/>
    <w:tmpl w:val="838406E6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F220DF"/>
    <w:multiLevelType w:val="multilevel"/>
    <w:tmpl w:val="4EDC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716491"/>
    <w:multiLevelType w:val="hybridMultilevel"/>
    <w:tmpl w:val="C46C10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A61946"/>
    <w:multiLevelType w:val="hybridMultilevel"/>
    <w:tmpl w:val="8B280686"/>
    <w:lvl w:ilvl="0" w:tplc="1B9A4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600C48"/>
    <w:multiLevelType w:val="hybridMultilevel"/>
    <w:tmpl w:val="BF84E0E0"/>
    <w:lvl w:ilvl="0" w:tplc="301296D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670D97"/>
    <w:multiLevelType w:val="hybridMultilevel"/>
    <w:tmpl w:val="4EE66620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8792B"/>
    <w:multiLevelType w:val="hybridMultilevel"/>
    <w:tmpl w:val="A0AED6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B02B0"/>
    <w:multiLevelType w:val="hybridMultilevel"/>
    <w:tmpl w:val="C8F84E4A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B955EE"/>
    <w:multiLevelType w:val="hybridMultilevel"/>
    <w:tmpl w:val="A092A3FA"/>
    <w:lvl w:ilvl="0" w:tplc="301296D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0A276C"/>
    <w:multiLevelType w:val="multilevel"/>
    <w:tmpl w:val="4EDC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13F6F"/>
    <w:multiLevelType w:val="hybridMultilevel"/>
    <w:tmpl w:val="F944320A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040CC"/>
    <w:multiLevelType w:val="hybridMultilevel"/>
    <w:tmpl w:val="3E58279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F94986"/>
    <w:multiLevelType w:val="hybridMultilevel"/>
    <w:tmpl w:val="5740B6D6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FA71CC"/>
    <w:multiLevelType w:val="hybridMultilevel"/>
    <w:tmpl w:val="F4FE4530"/>
    <w:lvl w:ilvl="0" w:tplc="301296D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1A0D33"/>
    <w:multiLevelType w:val="hybridMultilevel"/>
    <w:tmpl w:val="C5060860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0415A"/>
    <w:multiLevelType w:val="multilevel"/>
    <w:tmpl w:val="4EDC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102BD"/>
    <w:multiLevelType w:val="hybridMultilevel"/>
    <w:tmpl w:val="928A447C"/>
    <w:lvl w:ilvl="0" w:tplc="301296D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1E429F"/>
    <w:multiLevelType w:val="hybridMultilevel"/>
    <w:tmpl w:val="E9FCF7DE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43A5E"/>
    <w:multiLevelType w:val="hybridMultilevel"/>
    <w:tmpl w:val="07B654E0"/>
    <w:lvl w:ilvl="0" w:tplc="1326F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B314EC"/>
    <w:multiLevelType w:val="multilevel"/>
    <w:tmpl w:val="C98E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640959"/>
    <w:multiLevelType w:val="hybridMultilevel"/>
    <w:tmpl w:val="C928B486"/>
    <w:lvl w:ilvl="0" w:tplc="3012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7938F9"/>
    <w:multiLevelType w:val="hybridMultilevel"/>
    <w:tmpl w:val="DA4644AC"/>
    <w:lvl w:ilvl="0" w:tplc="301296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7"/>
  </w:num>
  <w:num w:numId="4">
    <w:abstractNumId w:val="37"/>
  </w:num>
  <w:num w:numId="5">
    <w:abstractNumId w:val="14"/>
  </w:num>
  <w:num w:numId="6">
    <w:abstractNumId w:val="23"/>
  </w:num>
  <w:num w:numId="7">
    <w:abstractNumId w:val="31"/>
  </w:num>
  <w:num w:numId="8">
    <w:abstractNumId w:val="16"/>
  </w:num>
  <w:num w:numId="9">
    <w:abstractNumId w:val="30"/>
  </w:num>
  <w:num w:numId="10">
    <w:abstractNumId w:val="12"/>
  </w:num>
  <w:num w:numId="11">
    <w:abstractNumId w:val="24"/>
  </w:num>
  <w:num w:numId="12">
    <w:abstractNumId w:val="33"/>
  </w:num>
  <w:num w:numId="13">
    <w:abstractNumId w:val="1"/>
  </w:num>
  <w:num w:numId="14">
    <w:abstractNumId w:val="26"/>
  </w:num>
  <w:num w:numId="15">
    <w:abstractNumId w:val="9"/>
  </w:num>
  <w:num w:numId="16">
    <w:abstractNumId w:val="20"/>
  </w:num>
  <w:num w:numId="17">
    <w:abstractNumId w:val="17"/>
  </w:num>
  <w:num w:numId="18">
    <w:abstractNumId w:val="28"/>
  </w:num>
  <w:num w:numId="19">
    <w:abstractNumId w:val="21"/>
  </w:num>
  <w:num w:numId="20">
    <w:abstractNumId w:val="36"/>
  </w:num>
  <w:num w:numId="21">
    <w:abstractNumId w:val="43"/>
  </w:num>
  <w:num w:numId="22">
    <w:abstractNumId w:val="34"/>
  </w:num>
  <w:num w:numId="23">
    <w:abstractNumId w:val="4"/>
  </w:num>
  <w:num w:numId="24">
    <w:abstractNumId w:val="38"/>
  </w:num>
  <w:num w:numId="25">
    <w:abstractNumId w:val="2"/>
  </w:num>
  <w:num w:numId="26">
    <w:abstractNumId w:val="39"/>
  </w:num>
  <w:num w:numId="27">
    <w:abstractNumId w:val="29"/>
  </w:num>
  <w:num w:numId="28">
    <w:abstractNumId w:val="35"/>
  </w:num>
  <w:num w:numId="29">
    <w:abstractNumId w:val="6"/>
  </w:num>
  <w:num w:numId="30">
    <w:abstractNumId w:val="22"/>
  </w:num>
  <w:num w:numId="31">
    <w:abstractNumId w:val="18"/>
  </w:num>
  <w:num w:numId="32">
    <w:abstractNumId w:val="42"/>
  </w:num>
  <w:num w:numId="33">
    <w:abstractNumId w:val="13"/>
  </w:num>
  <w:num w:numId="34">
    <w:abstractNumId w:val="10"/>
  </w:num>
  <w:num w:numId="35">
    <w:abstractNumId w:val="19"/>
  </w:num>
  <w:num w:numId="36">
    <w:abstractNumId w:val="5"/>
  </w:num>
  <w:num w:numId="37">
    <w:abstractNumId w:val="27"/>
  </w:num>
  <w:num w:numId="38">
    <w:abstractNumId w:val="25"/>
  </w:num>
  <w:num w:numId="39">
    <w:abstractNumId w:val="32"/>
  </w:num>
  <w:num w:numId="40">
    <w:abstractNumId w:val="3"/>
  </w:num>
  <w:num w:numId="41">
    <w:abstractNumId w:val="11"/>
  </w:num>
  <w:num w:numId="42">
    <w:abstractNumId w:val="15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E4"/>
    <w:rsid w:val="00046129"/>
    <w:rsid w:val="0005321A"/>
    <w:rsid w:val="000C7FE3"/>
    <w:rsid w:val="001034BD"/>
    <w:rsid w:val="00184D53"/>
    <w:rsid w:val="001D1156"/>
    <w:rsid w:val="002032DC"/>
    <w:rsid w:val="002069A2"/>
    <w:rsid w:val="00244363"/>
    <w:rsid w:val="00260BBB"/>
    <w:rsid w:val="0026476C"/>
    <w:rsid w:val="00276957"/>
    <w:rsid w:val="00285DCF"/>
    <w:rsid w:val="002957F6"/>
    <w:rsid w:val="002A167D"/>
    <w:rsid w:val="002A2CBD"/>
    <w:rsid w:val="002E4FA6"/>
    <w:rsid w:val="00333DB0"/>
    <w:rsid w:val="00337C88"/>
    <w:rsid w:val="003A3B3D"/>
    <w:rsid w:val="003A6454"/>
    <w:rsid w:val="003A7EC2"/>
    <w:rsid w:val="003F29D1"/>
    <w:rsid w:val="0042173E"/>
    <w:rsid w:val="0044789C"/>
    <w:rsid w:val="00483A28"/>
    <w:rsid w:val="004B42E9"/>
    <w:rsid w:val="004C4897"/>
    <w:rsid w:val="00524042"/>
    <w:rsid w:val="005546C4"/>
    <w:rsid w:val="00561E00"/>
    <w:rsid w:val="00581EDE"/>
    <w:rsid w:val="005F5F03"/>
    <w:rsid w:val="00603B46"/>
    <w:rsid w:val="00607F54"/>
    <w:rsid w:val="0061282E"/>
    <w:rsid w:val="006470BB"/>
    <w:rsid w:val="00657B4F"/>
    <w:rsid w:val="006811D0"/>
    <w:rsid w:val="006A1DE4"/>
    <w:rsid w:val="00704CD1"/>
    <w:rsid w:val="007221D1"/>
    <w:rsid w:val="0072385A"/>
    <w:rsid w:val="00724AEE"/>
    <w:rsid w:val="007302C1"/>
    <w:rsid w:val="00750BBC"/>
    <w:rsid w:val="007B0639"/>
    <w:rsid w:val="007B27C7"/>
    <w:rsid w:val="007B5236"/>
    <w:rsid w:val="007D38B9"/>
    <w:rsid w:val="007F38C2"/>
    <w:rsid w:val="00852D1E"/>
    <w:rsid w:val="00854273"/>
    <w:rsid w:val="008623D3"/>
    <w:rsid w:val="00864152"/>
    <w:rsid w:val="00876778"/>
    <w:rsid w:val="008876A7"/>
    <w:rsid w:val="008A08A5"/>
    <w:rsid w:val="008A5577"/>
    <w:rsid w:val="008A5889"/>
    <w:rsid w:val="008A75ED"/>
    <w:rsid w:val="008C3C94"/>
    <w:rsid w:val="008C6715"/>
    <w:rsid w:val="008F4259"/>
    <w:rsid w:val="008F6B09"/>
    <w:rsid w:val="00965724"/>
    <w:rsid w:val="00984480"/>
    <w:rsid w:val="00986A66"/>
    <w:rsid w:val="00987704"/>
    <w:rsid w:val="009A2469"/>
    <w:rsid w:val="009A781D"/>
    <w:rsid w:val="009B3553"/>
    <w:rsid w:val="00A07F57"/>
    <w:rsid w:val="00A2654C"/>
    <w:rsid w:val="00A56E91"/>
    <w:rsid w:val="00AA0204"/>
    <w:rsid w:val="00AB1C2E"/>
    <w:rsid w:val="00AE13A7"/>
    <w:rsid w:val="00AE276E"/>
    <w:rsid w:val="00B0507B"/>
    <w:rsid w:val="00B32945"/>
    <w:rsid w:val="00B85536"/>
    <w:rsid w:val="00BC26E2"/>
    <w:rsid w:val="00BD3F1D"/>
    <w:rsid w:val="00C3111F"/>
    <w:rsid w:val="00C40F5D"/>
    <w:rsid w:val="00C54C85"/>
    <w:rsid w:val="00C61039"/>
    <w:rsid w:val="00C92600"/>
    <w:rsid w:val="00C96DE4"/>
    <w:rsid w:val="00CD0743"/>
    <w:rsid w:val="00D4452B"/>
    <w:rsid w:val="00D56518"/>
    <w:rsid w:val="00D81CE1"/>
    <w:rsid w:val="00D90115"/>
    <w:rsid w:val="00DA415A"/>
    <w:rsid w:val="00DD3463"/>
    <w:rsid w:val="00DD7B7F"/>
    <w:rsid w:val="00DF27F3"/>
    <w:rsid w:val="00DF345A"/>
    <w:rsid w:val="00E04402"/>
    <w:rsid w:val="00E2193F"/>
    <w:rsid w:val="00EA3DB0"/>
    <w:rsid w:val="00EC1369"/>
    <w:rsid w:val="00EF0074"/>
    <w:rsid w:val="00EF007D"/>
    <w:rsid w:val="00F14247"/>
    <w:rsid w:val="00F5286F"/>
    <w:rsid w:val="00F5721B"/>
    <w:rsid w:val="00F64234"/>
    <w:rsid w:val="00F820FF"/>
    <w:rsid w:val="00FA2FDB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922C"/>
  <w15:chartTrackingRefBased/>
  <w15:docId w15:val="{9D1CDD8C-848E-4CB9-AC78-D1F182A8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table" w:styleId="a4">
    <w:name w:val="Table Grid"/>
    <w:basedOn w:val="a1"/>
    <w:uiPriority w:val="39"/>
    <w:rsid w:val="002E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5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156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55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89;&#1087;&#1080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18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научной работе</dc:creator>
  <cp:keywords/>
  <dc:description/>
  <cp:lastModifiedBy>User</cp:lastModifiedBy>
  <cp:revision>79</cp:revision>
  <cp:lastPrinted>2025-08-14T06:03:00Z</cp:lastPrinted>
  <dcterms:created xsi:type="dcterms:W3CDTF">2025-08-12T12:08:00Z</dcterms:created>
  <dcterms:modified xsi:type="dcterms:W3CDTF">2025-08-14T06:38:00Z</dcterms:modified>
</cp:coreProperties>
</file>